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32DDC" w14:textId="6182CC27" w:rsidR="00EC3F6F" w:rsidRPr="004F5703" w:rsidRDefault="00EC3F6F" w:rsidP="00EC3F6F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F570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Порядок денний двадцять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четвертої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поза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чергової сесії  8-го скликання:</w:t>
      </w:r>
    </w:p>
    <w:p w14:paraId="6A0348E1" w14:textId="3F56FC5E" w:rsidR="00EC3F6F" w:rsidRPr="004F5703" w:rsidRDefault="00EC3F6F" w:rsidP="00EC3F6F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.2022</w:t>
      </w:r>
    </w:p>
    <w:p w14:paraId="1B0FD886" w14:textId="77777777" w:rsidR="00EC3F6F" w:rsidRPr="004F5703" w:rsidRDefault="00EC3F6F" w:rsidP="00EC3F6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49F25F07" w14:textId="77777777" w:rsidR="00EC3F6F" w:rsidRPr="004F5703" w:rsidRDefault="00EC3F6F" w:rsidP="00EC3F6F">
      <w:pPr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A492E3E" w14:textId="09E13929" w:rsidR="00EC3F6F" w:rsidRPr="00EC3F6F" w:rsidRDefault="00EC3F6F" w:rsidP="00EC3F6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</w:t>
      </w: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 прийняття у 2022 році коштів з</w:t>
      </w:r>
      <w:r w:rsidRPr="00EC3F6F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>районного бюджету Бахмутського району до бюджету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>Сіверської міської територіальної громади у вигляді міжбюджетного трансферту</w:t>
      </w:r>
    </w:p>
    <w:p w14:paraId="0C0B910B" w14:textId="69CE6A4A" w:rsidR="00EC3F6F" w:rsidRPr="00EC3F6F" w:rsidRDefault="00EC3F6F" w:rsidP="00EC3F6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6"/>
          <w:szCs w:val="26"/>
          <w:lang w:eastAsia="ru-RU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Світлана РЄЗНІКОВА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фінансового управління Сіверської міської ради</w:t>
      </w:r>
    </w:p>
    <w:p w14:paraId="32C7F790" w14:textId="77777777" w:rsidR="00EC3F6F" w:rsidRPr="004F5703" w:rsidRDefault="00EC3F6F" w:rsidP="00EC3F6F">
      <w:pPr>
        <w:widowControl w:val="0"/>
        <w:autoSpaceDE w:val="0"/>
        <w:autoSpaceDN w:val="0"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205B932B" w14:textId="3F57976F" w:rsidR="00EC3F6F" w:rsidRPr="00EC3F6F" w:rsidRDefault="00EC3F6F" w:rsidP="00EC3F6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F570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F570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>Про передачу коштів у 2022 році з</w:t>
      </w:r>
      <w:r w:rsidRPr="00EC3F6F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бюджету Сіверської міської територіальної громади </w:t>
      </w:r>
    </w:p>
    <w:p w14:paraId="5A33A6A2" w14:textId="6360A437" w:rsidR="00EC3F6F" w:rsidRPr="00EC3F6F" w:rsidRDefault="00EC3F6F" w:rsidP="00EC3F6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>до районного бюджету Бахмутського району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>у вигляді міжбюджетного трансферту</w:t>
      </w:r>
    </w:p>
    <w:p w14:paraId="0A8C8B9E" w14:textId="77777777" w:rsidR="00EC3F6F" w:rsidRPr="004F5703" w:rsidRDefault="00EC3F6F" w:rsidP="00EC3F6F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Світлана РЄЗНІКОВА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фінансового управління Сіверської міської ради</w:t>
      </w:r>
    </w:p>
    <w:p w14:paraId="4CD4DC0D" w14:textId="77777777" w:rsidR="00EC3F6F" w:rsidRPr="004F5703" w:rsidRDefault="00EC3F6F" w:rsidP="00EC3F6F">
      <w:pPr>
        <w:widowControl w:val="0"/>
        <w:autoSpaceDE w:val="0"/>
        <w:autoSpaceDN w:val="0"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59DA757D" w14:textId="1CADAAC7" w:rsidR="00EC3F6F" w:rsidRPr="00EC3F6F" w:rsidRDefault="00EC3F6F" w:rsidP="00EC3F6F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 прийняття у 2022 році коштів з</w:t>
      </w:r>
      <w:r w:rsidRPr="00EC3F6F"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EC3F6F">
        <w:rPr>
          <w:rFonts w:ascii="Times New Roman" w:eastAsia="Calibri" w:hAnsi="Times New Roman" w:cs="Times New Roman"/>
          <w:sz w:val="26"/>
          <w:szCs w:val="26"/>
          <w:lang w:eastAsia="ru-RU"/>
        </w:rPr>
        <w:t>бюджету Званівської сільської територіальної громади до бюджету Сіверської міської територіальної громади у вигляді міжбюджетного трансферту</w:t>
      </w:r>
    </w:p>
    <w:p w14:paraId="42599B53" w14:textId="77777777" w:rsidR="00EC3F6F" w:rsidRPr="004F5703" w:rsidRDefault="00EC3F6F" w:rsidP="00EC3F6F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0" w:name="_Hlk93397071"/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Світлана РЄЗНІКОВА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фінансового управління Сіверської міської ради</w:t>
      </w:r>
    </w:p>
    <w:bookmarkEnd w:id="0"/>
    <w:p w14:paraId="02A8A0A3" w14:textId="77777777" w:rsidR="00EC3F6F" w:rsidRPr="004F5703" w:rsidRDefault="00EC3F6F" w:rsidP="00EC3F6F">
      <w:pPr>
        <w:widowControl w:val="0"/>
        <w:autoSpaceDE w:val="0"/>
        <w:autoSpaceDN w:val="0"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6CC0B43E" w14:textId="363F05B6" w:rsidR="00EC3F6F" w:rsidRPr="00EC3F6F" w:rsidRDefault="00EC3F6F" w:rsidP="00EC3F6F">
      <w:pPr>
        <w:shd w:val="clear" w:color="auto" w:fill="FFFFFF"/>
        <w:spacing w:line="322" w:lineRule="exact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EC3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 внесення  змін до рішення міської ради від   11.12.2020 №8/2-40 «Про    затвердження цільової Програми «Безпечна громада» Сіверської міської ради (об’єднана територіальна громада)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C3F6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2021-2022роки»</w:t>
      </w:r>
      <w:bookmarkStart w:id="1" w:name="_Hlk9331190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Світлана РЄЗНІКОВА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фінансового управління Сіверської міської ради</w:t>
      </w:r>
    </w:p>
    <w:bookmarkEnd w:id="1"/>
    <w:p w14:paraId="37CFB013" w14:textId="77777777" w:rsidR="00EC3F6F" w:rsidRPr="004F5703" w:rsidRDefault="00EC3F6F" w:rsidP="00EC3F6F">
      <w:pPr>
        <w:widowControl w:val="0"/>
        <w:autoSpaceDE w:val="0"/>
        <w:autoSpaceDN w:val="0"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12AF02C7" w14:textId="6E200391" w:rsidR="00EC3F6F" w:rsidRDefault="00EC3F6F" w:rsidP="00EC3F6F">
      <w:pPr>
        <w:ind w:right="-1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</w:t>
      </w:r>
      <w:r w:rsidRPr="00EC3F6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 змін та доповнень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F6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міської ради від 23.12.2021  №8/21-445 «Про</w:t>
      </w:r>
      <w:r w:rsidRPr="00EC3F6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C3F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Сіверської міської  територіальної громади на 2022 рік» </w:t>
      </w:r>
      <w:bookmarkStart w:id="2" w:name="_Hlk96347945"/>
      <w:bookmarkStart w:id="3" w:name="_Hlk93397165"/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End w:id="2"/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Світлана РЄЗНІКОВА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фінансового управління Сіверської міської ради</w:t>
      </w:r>
    </w:p>
    <w:p w14:paraId="5919E46C" w14:textId="185AE209" w:rsidR="00EC3F6F" w:rsidRPr="00EC3F6F" w:rsidRDefault="00EC3F6F" w:rsidP="0033246B">
      <w:pPr>
        <w:shd w:val="clear" w:color="auto" w:fill="FFFFFF"/>
        <w:spacing w:after="0" w:line="322" w:lineRule="exact"/>
        <w:ind w:right="-2"/>
        <w:jc w:val="both"/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</w:pPr>
      <w:r w:rsidRPr="00EC3F6F">
        <w:rPr>
          <w:rFonts w:ascii="Times New Roman" w:eastAsia="Calibri" w:hAnsi="Times New Roman" w:cs="Times New Roman"/>
          <w:sz w:val="26"/>
          <w:szCs w:val="26"/>
        </w:rPr>
        <w:t xml:space="preserve">6. </w:t>
      </w:r>
      <w:r w:rsidRPr="00EC3F6F">
        <w:rPr>
          <w:rFonts w:ascii="Times New Roman" w:eastAsia="Calibri" w:hAnsi="Times New Roman" w:cs="Times New Roman"/>
          <w:sz w:val="28"/>
          <w:szCs w:val="28"/>
          <w:lang w:eastAsia="ru-RU"/>
        </w:rPr>
        <w:t>Про  виконання  рішення міської   ради   від   26.03.2021№8/9-126 «Про    затвердження    Програми  економічного і соціального розвитку Сіверської  міської ради</w:t>
      </w:r>
      <w:r w:rsidR="0033246B">
        <w:rPr>
          <w:rFonts w:ascii="Times New Roman" w:eastAsia="Calibri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EC3F6F">
        <w:rPr>
          <w:rFonts w:ascii="Times New Roman" w:eastAsia="Calibri" w:hAnsi="Times New Roman" w:cs="Times New Roman"/>
          <w:sz w:val="28"/>
          <w:szCs w:val="28"/>
          <w:lang w:eastAsia="ru-RU"/>
        </w:rPr>
        <w:t>на 2021 рік»</w:t>
      </w:r>
    </w:p>
    <w:p w14:paraId="5D35CC08" w14:textId="24A4CECF" w:rsidR="00EC3F6F" w:rsidRPr="00EC3F6F" w:rsidRDefault="00EC3F6F" w:rsidP="00EC3F6F">
      <w:pPr>
        <w:ind w:right="-1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4" w:name="_Hlk96348089"/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Наталя К</w:t>
      </w:r>
      <w:r w:rsidR="0033246B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АПІНУС - н</w:t>
      </w:r>
      <w:r w:rsidR="0033246B" w:rsidRPr="0033246B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ачальник відділу економічного розвитку, торгівлі та інвестицій виконкому міської ради</w:t>
      </w:r>
    </w:p>
    <w:bookmarkEnd w:id="4"/>
    <w:p w14:paraId="5F0A3F64" w14:textId="04C25D44" w:rsidR="00EC3F6F" w:rsidRPr="00E00943" w:rsidRDefault="0033246B" w:rsidP="00E00943">
      <w:pPr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7.</w:t>
      </w:r>
      <w:r w:rsidRPr="0033246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   затвердження Програми економічного і соціального розвитку Сіверської  міської територіальної громади на    2022   рік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Наталя КАПІНУС - н</w:t>
      </w:r>
      <w:r w:rsidRPr="0033246B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ачальник відділу економічного розвитку, торгівлі та інвестицій виконкому міської ради</w:t>
      </w:r>
      <w:bookmarkEnd w:id="3"/>
    </w:p>
    <w:p w14:paraId="00F3ABAA" w14:textId="53BA5F10" w:rsidR="00E00943" w:rsidRPr="00E00943" w:rsidRDefault="0033246B" w:rsidP="00E00943">
      <w:pPr>
        <w:pStyle w:val="1"/>
        <w:ind w:right="-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00943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00943" w:rsidRPr="00E009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Про внесення змін до рішення міської</w:t>
      </w:r>
      <w:r w:rsidR="00E00943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E00943" w:rsidRPr="00E00943">
        <w:rPr>
          <w:rFonts w:ascii="Times New Roman" w:eastAsia="Times New Roman" w:hAnsi="Times New Roman" w:cs="Times New Roman"/>
          <w:color w:val="auto"/>
          <w:sz w:val="28"/>
          <w:szCs w:val="28"/>
        </w:rPr>
        <w:t>ради від 23.12.2021 № 8/21-432 « Про</w:t>
      </w:r>
    </w:p>
    <w:p w14:paraId="58D7176F" w14:textId="12E58907" w:rsidR="0033246B" w:rsidRPr="00E00943" w:rsidRDefault="00E00943" w:rsidP="00E00943">
      <w:pPr>
        <w:widowControl w:val="0"/>
        <w:autoSpaceDE w:val="0"/>
        <w:autoSpaceDN w:val="0"/>
        <w:spacing w:after="0"/>
        <w:ind w:left="298" w:right="-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E00943">
        <w:rPr>
          <w:rFonts w:ascii="Times New Roman" w:eastAsia="Times New Roman" w:hAnsi="Times New Roman" w:cs="Times New Roman"/>
          <w:sz w:val="28"/>
          <w:szCs w:val="28"/>
        </w:rPr>
        <w:t xml:space="preserve">затвердження </w:t>
      </w:r>
      <w:bookmarkStart w:id="5" w:name="_Hlk84251908"/>
      <w:r w:rsidRPr="00E00943">
        <w:rPr>
          <w:rFonts w:ascii="Times New Roman" w:eastAsia="Times New Roman" w:hAnsi="Times New Roman" w:cs="Times New Roman"/>
          <w:sz w:val="28"/>
          <w:szCs w:val="28"/>
        </w:rPr>
        <w:t>Програми соціального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0943">
        <w:rPr>
          <w:rFonts w:ascii="Times New Roman" w:eastAsia="Times New Roman" w:hAnsi="Times New Roman" w:cs="Times New Roman"/>
          <w:sz w:val="28"/>
          <w:szCs w:val="28"/>
        </w:rPr>
        <w:t xml:space="preserve">захисту населення Сіверської міської </w:t>
      </w:r>
      <w:r w:rsidRPr="00E00943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</w:t>
      </w:r>
      <w:r w:rsidRPr="00E00943">
        <w:rPr>
          <w:rFonts w:ascii="Times New Roman" w:eastAsia="Times New Roman" w:hAnsi="Times New Roman" w:cs="Times New Roman"/>
          <w:sz w:val="28"/>
          <w:szCs w:val="28"/>
        </w:rPr>
        <w:t>ради</w:t>
      </w:r>
      <w:r w:rsidRPr="00E0094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0094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E0094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00943">
        <w:rPr>
          <w:rFonts w:ascii="Times New Roman" w:eastAsia="Times New Roman" w:hAnsi="Times New Roman" w:cs="Times New Roman"/>
          <w:sz w:val="28"/>
          <w:szCs w:val="28"/>
        </w:rPr>
        <w:t>2022-2024</w:t>
      </w:r>
      <w:r w:rsidRPr="00E0094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E00943">
        <w:rPr>
          <w:rFonts w:ascii="Times New Roman" w:eastAsia="Times New Roman" w:hAnsi="Times New Roman" w:cs="Times New Roman"/>
          <w:sz w:val="28"/>
          <w:szCs w:val="28"/>
        </w:rPr>
        <w:t>роки»</w:t>
      </w:r>
      <w:r w:rsidRPr="00E0094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bookmarkEnd w:id="5"/>
    </w:p>
    <w:p w14:paraId="6E13D16E" w14:textId="4ED5E1E5" w:rsidR="00EC3F6F" w:rsidRDefault="00EC3F6F" w:rsidP="00E00943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6" w:name="_Hlk96352433"/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End w:id="6"/>
      <w:r w:rsidR="0033246B" w:rsidRPr="0033246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ar-SA"/>
        </w:rPr>
        <w:t xml:space="preserve">Олена </w:t>
      </w:r>
      <w:r w:rsidR="0033246B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ar-SA"/>
        </w:rPr>
        <w:t>САВЧЕНКО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 xml:space="preserve">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начальник </w:t>
      </w:r>
      <w:r w:rsidR="0033246B" w:rsidRPr="0033246B">
        <w:rPr>
          <w:rFonts w:ascii="Times New Roman" w:eastAsia="Calibri" w:hAnsi="Times New Roman" w:cs="Times New Roman"/>
          <w:b/>
          <w:bCs/>
          <w:sz w:val="26"/>
          <w:szCs w:val="26"/>
        </w:rPr>
        <w:t>відділу з питань соціального захисту населення виконкому міської ради</w:t>
      </w:r>
    </w:p>
    <w:p w14:paraId="7E47F570" w14:textId="299FD56E" w:rsidR="0033246B" w:rsidRDefault="0033246B" w:rsidP="0033246B">
      <w:pPr>
        <w:spacing w:after="0" w:line="240" w:lineRule="auto"/>
        <w:ind w:left="284" w:right="-284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3CBADA8" w14:textId="7490BCDD" w:rsidR="0033246B" w:rsidRDefault="0033246B" w:rsidP="0033246B">
      <w:pPr>
        <w:spacing w:after="0" w:line="240" w:lineRule="auto"/>
        <w:ind w:left="284" w:right="-284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615AD924" w14:textId="12D018F4" w:rsidR="00455D7B" w:rsidRPr="00455D7B" w:rsidRDefault="00BB6B26" w:rsidP="00455D7B">
      <w:pPr>
        <w:pStyle w:val="a5"/>
        <w:rPr>
          <w:rFonts w:ascii="Times New Roman" w:eastAsia="Calibri" w:hAnsi="Times New Roman" w:cs="Times New Roman"/>
          <w:b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9. </w:t>
      </w:r>
      <w:r w:rsidR="00455D7B" w:rsidRPr="004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    затвердження        Програми       забезпечення  заходів з підготовки  </w:t>
      </w:r>
    </w:p>
    <w:p w14:paraId="5C34B4AF" w14:textId="64CF116F" w:rsidR="00455D7B" w:rsidRPr="00455D7B" w:rsidRDefault="00455D7B" w:rsidP="00455D7B">
      <w:pPr>
        <w:widowControl w:val="0"/>
        <w:tabs>
          <w:tab w:val="left" w:pos="992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5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 оборони Сіверської міської територіальної громади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D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2022-2025 роки</w:t>
      </w:r>
    </w:p>
    <w:p w14:paraId="7608C8AB" w14:textId="77777777" w:rsidR="00455D7B" w:rsidRDefault="00BB6B26" w:rsidP="00455D7B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BB6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Віталій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МАКЕЄНКО</w:t>
      </w:r>
      <w:r w:rsidRPr="00BB6B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B6B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провідний спеціаліст з питань цивільного захисту, мобілізаційної та оборонної роботи</w:t>
      </w:r>
    </w:p>
    <w:p w14:paraId="477D60C6" w14:textId="54024473" w:rsidR="0033246B" w:rsidRPr="00455D7B" w:rsidRDefault="0033246B" w:rsidP="00455D7B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3246B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="00BB6B26">
        <w:rPr>
          <w:rFonts w:ascii="Times New Roman" w:eastAsia="Calibri" w:hAnsi="Times New Roman" w:cs="Times New Roman"/>
          <w:bCs/>
          <w:color w:val="000000"/>
          <w:kern w:val="36"/>
          <w:sz w:val="24"/>
          <w:szCs w:val="24"/>
          <w:lang w:eastAsia="ru-RU"/>
        </w:rPr>
        <w:t>10</w:t>
      </w:r>
      <w:r w:rsidRPr="0033246B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ru-RU"/>
        </w:rPr>
        <w:t>.  Про включення в перелік та надання дозволу на розроблення відповідної документації земельних ділянок сільськогосподарського призначення, право оренди на які пропонується для продажу на земельних торгах у формі  електронного аукціону окремими лотами.</w:t>
      </w:r>
    </w:p>
    <w:p w14:paraId="53317E2C" w14:textId="38EEB12C" w:rsidR="0033246B" w:rsidRDefault="0033246B" w:rsidP="0033246B">
      <w:pPr>
        <w:shd w:val="clear" w:color="auto" w:fill="FFFFFF"/>
        <w:tabs>
          <w:tab w:val="left" w:pos="2520"/>
          <w:tab w:val="left" w:pos="3420"/>
        </w:tabs>
        <w:spacing w:after="0" w:line="240" w:lineRule="auto"/>
        <w:ind w:right="141"/>
        <w:outlineLvl w:val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380FC678" w14:textId="77777777" w:rsidR="0033246B" w:rsidRPr="0033246B" w:rsidRDefault="0033246B" w:rsidP="0033246B">
      <w:pPr>
        <w:shd w:val="clear" w:color="auto" w:fill="FFFFFF"/>
        <w:tabs>
          <w:tab w:val="left" w:pos="2520"/>
          <w:tab w:val="left" w:pos="3420"/>
        </w:tabs>
        <w:spacing w:after="0" w:line="240" w:lineRule="auto"/>
        <w:ind w:right="141"/>
        <w:outlineLvl w:val="0"/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14:paraId="1BBEFBD3" w14:textId="17DB6D76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   </w:t>
      </w:r>
      <w:r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ru-RU"/>
        </w:rPr>
        <w:t>1</w:t>
      </w:r>
      <w:r w:rsidR="00BB6B26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ru-RU"/>
        </w:rPr>
        <w:t>1</w:t>
      </w:r>
      <w:r w:rsidRPr="0033246B">
        <w:rPr>
          <w:rFonts w:ascii="Times New Roman" w:eastAsia="Calibri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.   </w:t>
      </w: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>Про затвердження проекту землеустрою щодо відведення безоплатно у власність земельних ділянок житлової та громадської забудови комунальної власності для будівництва і обслуговування житлового будинку, господарських будівель і споруд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>(присадибна ділянка) гр. Геращенко О.В. та гр. Геращенку В.І.</w:t>
      </w:r>
    </w:p>
    <w:p w14:paraId="6BDCD7F2" w14:textId="6D297282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6A1AC415" w14:textId="77777777" w:rsidR="0033246B" w:rsidRP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CF9B0F" w14:textId="09D7FDF3" w:rsidR="0033246B" w:rsidRDefault="0033246B" w:rsidP="003324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 Про передачу земельної ділянки в оренду СФГ «Оберіг» для рибогосподарських потреб загальною площею 12,7717 га .</w:t>
      </w:r>
    </w:p>
    <w:p w14:paraId="6B028536" w14:textId="19E7DB35" w:rsidR="0033246B" w:rsidRDefault="0033246B" w:rsidP="0033246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6ED15093" w14:textId="77777777" w:rsidR="0033246B" w:rsidRPr="0033246B" w:rsidRDefault="0033246B" w:rsidP="003324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F7C33EA" w14:textId="38FBB3CE" w:rsidR="0033246B" w:rsidRP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затвердження технічної документації про нормативну грошову оцінку земельної ділянки із земель запасу водного фонду комунальної власності, для </w:t>
      </w:r>
    </w:p>
    <w:p w14:paraId="7AE06AF3" w14:textId="07FCF632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>рибогосподарських потреб (12,7717 га).</w:t>
      </w:r>
    </w:p>
    <w:p w14:paraId="0E7D8634" w14:textId="5CF79A98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21F296C5" w14:textId="77777777" w:rsidR="0033246B" w:rsidRP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73EF68" w14:textId="1319B8CD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Про затвердження проекту землеустрою щодо відведення земельної ділянки </w:t>
      </w:r>
    </w:p>
    <w:p w14:paraId="10B41777" w14:textId="4BAC13AE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оренду гр. Бабенку Д.С. (0,6650 га).</w:t>
      </w:r>
    </w:p>
    <w:p w14:paraId="237BE356" w14:textId="746B05C6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48C97138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BEFDB1" w14:textId="31BFBD7B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    Про затвердження проекту землеустрою щодо відведення земельної ділянки в оренду гр. Бабенку Д.С.(1,5967 га).</w:t>
      </w:r>
    </w:p>
    <w:p w14:paraId="507FB564" w14:textId="2A34E30E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49F75C70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C816F6" w14:textId="3C286902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A71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Про затвердження проекту землеустрою щодо відведення земельної ділянки </w:t>
      </w:r>
      <w:r w:rsidR="008A71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оренду гр. Бабенку Д.С. (2,0856 га ).</w:t>
      </w:r>
    </w:p>
    <w:p w14:paraId="5F7ABC7F" w14:textId="63650D57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36BDBAFB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25DC2A" w14:textId="4751B370" w:rsid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3246B"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Про надання дозволу на розробку проекту землеустрою щодо відведення земельної ділянки в оренду громадянину Дерикорчмі В.С. (4,5201 га).</w:t>
      </w:r>
    </w:p>
    <w:p w14:paraId="5189AF96" w14:textId="1B9C748A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lastRenderedPageBreak/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5C2FA467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7C40C1" w14:textId="39E6DE93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A719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Про надання дозволу на розробку проекту землеустрою щодо відведення земельної ділянки в оренду громадянину Дерикорчмі В.С. (6,4103 га).</w:t>
      </w:r>
    </w:p>
    <w:p w14:paraId="43AEA120" w14:textId="367E27FB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20D0973C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CEB94" w14:textId="2ED6613F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Про надання дозволу на розроблення проекту землеустрою щодо відведення земельної ділянки в оренду громадянці Матієшиній В.О. (2,3444 га).</w:t>
      </w:r>
    </w:p>
    <w:p w14:paraId="7522BA54" w14:textId="2A77241C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37B10D81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7660D7" w14:textId="048576D8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Про надання дозволу на розроблення проекту землеустрою щодо відведення земельної ділянки шляхом поділу, в оренду громадянці Матієшиній В.О. (10,000 га).</w:t>
      </w:r>
    </w:p>
    <w:p w14:paraId="4080DA01" w14:textId="63DBB63F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7EEB74B6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6DC3F0" w14:textId="4B3A1A5C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Про надання дозволу на розроблення проекту землеустрою щодо відведення земельної ділянки шляхом поділу, в оренду громадянці Матієшиній В.О. (15.000 га).</w:t>
      </w:r>
    </w:p>
    <w:p w14:paraId="5AFB1385" w14:textId="0C9C3FF9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614EFD1C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02B1FE" w14:textId="0E988FC1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A71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 надання дозволу на розробку проекту землеустрою щодо відведення земельної ділянки в оренду громадянці Олійник Ю.А.(20,9079 га).</w:t>
      </w:r>
    </w:p>
    <w:p w14:paraId="0652F34F" w14:textId="757BC9AE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28F506CF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733505" w14:textId="7267D7CC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A71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Про надання дозволу на розробку проекту землеустрою щодо відведення земельної ділянки в оренду громадянину Радченку С.В. (5,5000 га).</w:t>
      </w:r>
    </w:p>
    <w:p w14:paraId="68E49030" w14:textId="1338F807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0B8FE00A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C5A8D5" w14:textId="54DF0A36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A71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.  Про надання дозволу на розробку проекту землеустрою щодо відведення земельної ділянки в оренду громадянину Радченку С.В. (10,3565 га).</w:t>
      </w:r>
    </w:p>
    <w:p w14:paraId="42EEEB27" w14:textId="583297D9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27F844B0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9EAA6B5" w14:textId="4F88321E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A719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>Про надання гр. Свистуновій О.А. дозволу на виготовлення технічної документації із землеустрою щодо встановлення (відновлення) меж земельної ділянки в натурі (на місцевості).</w:t>
      </w:r>
    </w:p>
    <w:p w14:paraId="5FF41DF3" w14:textId="1BADA45D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6F8737B5" w14:textId="77777777" w:rsidR="008A7199" w:rsidRPr="0033246B" w:rsidRDefault="008A7199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0A317D" w14:textId="50B87A52" w:rsidR="0033246B" w:rsidRPr="0033246B" w:rsidRDefault="0033246B" w:rsidP="0033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A7199">
        <w:rPr>
          <w:rFonts w:ascii="Times New Roman" w:eastAsia="Calibri" w:hAnsi="Times New Roman" w:cs="Times New Roman"/>
          <w:sz w:val="28"/>
          <w:szCs w:val="28"/>
        </w:rPr>
        <w:t>2</w:t>
      </w:r>
      <w:r w:rsidR="00BB6B26">
        <w:rPr>
          <w:rFonts w:ascii="Times New Roman" w:eastAsia="Calibri" w:hAnsi="Times New Roman" w:cs="Times New Roman"/>
          <w:sz w:val="28"/>
          <w:szCs w:val="28"/>
        </w:rPr>
        <w:t>6</w:t>
      </w: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надання дозволу на розробку  проекту землеустрою щодо відведення</w:t>
      </w:r>
    </w:p>
    <w:p w14:paraId="74197581" w14:textId="2F0EE38C" w:rsidR="0033246B" w:rsidRDefault="0033246B" w:rsidP="0033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земельної ділянки  в постійне користування Релігійній організації «Християнська церква «Господа Ісуса Христа».</w:t>
      </w:r>
    </w:p>
    <w:p w14:paraId="693C3E95" w14:textId="5CEFE742" w:rsidR="008A7199" w:rsidRDefault="008A7199" w:rsidP="0033246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lastRenderedPageBreak/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7A87C117" w14:textId="77777777" w:rsidR="008A7199" w:rsidRPr="0033246B" w:rsidRDefault="008A7199" w:rsidP="0033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BDC1B0" w14:textId="4B2B2794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A7199">
        <w:rPr>
          <w:rFonts w:ascii="Times New Roman" w:eastAsia="Calibri" w:hAnsi="Times New Roman" w:cs="Times New Roman"/>
          <w:sz w:val="28"/>
          <w:szCs w:val="28"/>
        </w:rPr>
        <w:t>2</w:t>
      </w:r>
      <w:r w:rsidR="00BB6B26">
        <w:rPr>
          <w:rFonts w:ascii="Times New Roman" w:eastAsia="Calibri" w:hAnsi="Times New Roman" w:cs="Times New Roman"/>
          <w:sz w:val="28"/>
          <w:szCs w:val="28"/>
        </w:rPr>
        <w:t>7</w:t>
      </w: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33246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Про </w:t>
      </w: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>припинення дії договору оренди землі з гр. Матієшином В.М. та  наданням в оренду земельної ділянки гр. Матієшину В.М.</w:t>
      </w:r>
    </w:p>
    <w:p w14:paraId="7056356F" w14:textId="30E130ED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4A1ED0C9" w14:textId="77777777" w:rsidR="008A7199" w:rsidRPr="0033246B" w:rsidRDefault="008A7199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DBC3F19" w14:textId="225AE414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8A7199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BB6B26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3324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 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припинення права постійного користування земельними ділянками </w:t>
      </w:r>
    </w:p>
    <w:p w14:paraId="39CD8AD5" w14:textId="43708A61" w:rsid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 «Доломітчик» .</w:t>
      </w:r>
    </w:p>
    <w:p w14:paraId="4F797E55" w14:textId="1F095FD2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45ADCB3D" w14:textId="77777777" w:rsidR="008A7199" w:rsidRPr="0033246B" w:rsidRDefault="008A7199" w:rsidP="0033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53E4D3" w14:textId="131625DA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246B">
        <w:rPr>
          <w:rFonts w:ascii="Times New Roman" w:eastAsia="Calibri" w:hAnsi="Times New Roman" w:cs="Times New Roman"/>
          <w:sz w:val="28"/>
          <w:szCs w:val="28"/>
        </w:rPr>
        <w:t>Про затвердження проекту землеустрою щодо відведення земельної ділянки при</w:t>
      </w:r>
      <w:r w:rsidR="008A7199" w:rsidRPr="008A7199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33246B">
        <w:rPr>
          <w:rFonts w:ascii="Times New Roman" w:eastAsia="Calibri" w:hAnsi="Times New Roman" w:cs="Times New Roman"/>
          <w:sz w:val="28"/>
          <w:szCs w:val="28"/>
        </w:rPr>
        <w:t>ватної власності, цільове призначення якої змінюється гр. Гайдашовій С.П.</w:t>
      </w:r>
    </w:p>
    <w:p w14:paraId="146A2219" w14:textId="4475B2C9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55B088EE" w14:textId="77777777" w:rsidR="008A7199" w:rsidRPr="0033246B" w:rsidRDefault="008A7199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67E2528" w14:textId="0109B148" w:rsidR="0033246B" w:rsidRP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B6B26">
        <w:rPr>
          <w:rFonts w:ascii="Times New Roman" w:eastAsia="Calibri" w:hAnsi="Times New Roman" w:cs="Times New Roman"/>
          <w:sz w:val="28"/>
          <w:szCs w:val="28"/>
        </w:rPr>
        <w:t>30</w:t>
      </w:r>
      <w:r w:rsidRPr="0033246B">
        <w:rPr>
          <w:rFonts w:ascii="Times New Roman" w:eastAsia="Calibri" w:hAnsi="Times New Roman" w:cs="Times New Roman"/>
          <w:sz w:val="28"/>
          <w:szCs w:val="28"/>
        </w:rPr>
        <w:t>.  Про надання дозволу на розробку проекту землеустрою щодо відведення</w:t>
      </w:r>
    </w:p>
    <w:p w14:paraId="20643358" w14:textId="0087C161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>земельної ділянки у власність громадянину Виниченко Р.О.</w:t>
      </w:r>
    </w:p>
    <w:p w14:paraId="7312439B" w14:textId="7258A16F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4D36060D" w14:textId="77777777" w:rsidR="008A7199" w:rsidRPr="0033246B" w:rsidRDefault="008A7199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3F127935" w14:textId="76F4957A" w:rsidR="0033246B" w:rsidRP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A7199">
        <w:rPr>
          <w:rFonts w:ascii="Times New Roman" w:eastAsia="Calibri" w:hAnsi="Times New Roman" w:cs="Times New Roman"/>
          <w:sz w:val="28"/>
          <w:szCs w:val="28"/>
        </w:rPr>
        <w:t>3</w:t>
      </w:r>
      <w:r w:rsidR="00BB6B26">
        <w:rPr>
          <w:rFonts w:ascii="Times New Roman" w:eastAsia="Calibri" w:hAnsi="Times New Roman" w:cs="Times New Roman"/>
          <w:sz w:val="28"/>
          <w:szCs w:val="28"/>
        </w:rPr>
        <w:t>1</w:t>
      </w:r>
      <w:r w:rsidRPr="0033246B">
        <w:rPr>
          <w:rFonts w:ascii="Times New Roman" w:eastAsia="Calibri" w:hAnsi="Times New Roman" w:cs="Times New Roman"/>
          <w:sz w:val="28"/>
          <w:szCs w:val="28"/>
        </w:rPr>
        <w:t>.  Про надання дозволу на розробку проекту землеустрою щодо відведення</w:t>
      </w:r>
    </w:p>
    <w:p w14:paraId="42C0AF9C" w14:textId="2B30442A" w:rsid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>земельної ділянки у власність громадянину Бечвая Б.К.</w:t>
      </w:r>
    </w:p>
    <w:p w14:paraId="75B3DAD2" w14:textId="291922D9" w:rsidR="008A7199" w:rsidRDefault="008A7199" w:rsidP="0033246B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445A9647" w14:textId="77777777" w:rsidR="008A7199" w:rsidRPr="0033246B" w:rsidRDefault="008A7199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51DC6D7" w14:textId="3DCD84B4" w:rsidR="0033246B" w:rsidRDefault="0033246B" w:rsidP="0033246B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  3</w:t>
      </w:r>
      <w:r w:rsidR="00BB6B26">
        <w:rPr>
          <w:rFonts w:ascii="Times New Roman" w:eastAsia="Calibri" w:hAnsi="Times New Roman" w:cs="Times New Roman"/>
          <w:sz w:val="28"/>
          <w:szCs w:val="28"/>
        </w:rPr>
        <w:t>2</w:t>
      </w: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3246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Про затвердження технічної документації із землеустрою щодо поділу земельної ділянки 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проведення земельних торгів у формі електронного аукціону.</w:t>
      </w:r>
    </w:p>
    <w:p w14:paraId="5433B790" w14:textId="69616F06" w:rsidR="008A7199" w:rsidRDefault="008A7199" w:rsidP="0033246B">
      <w:pPr>
        <w:spacing w:after="0" w:line="240" w:lineRule="auto"/>
        <w:ind w:hanging="13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59ED2899" w14:textId="77777777" w:rsidR="008A7199" w:rsidRPr="0033246B" w:rsidRDefault="008A7199" w:rsidP="0033246B">
      <w:pPr>
        <w:spacing w:after="0" w:line="240" w:lineRule="auto"/>
        <w:ind w:hanging="1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26217C6" w14:textId="3F017C90" w:rsidR="0033246B" w:rsidRDefault="0033246B" w:rsidP="003324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A7199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BB6B26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Pr="003324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33246B">
        <w:rPr>
          <w:rFonts w:ascii="Times New Roman" w:eastAsia="Calibri" w:hAnsi="Times New Roman" w:cs="Times New Roman"/>
          <w:sz w:val="28"/>
          <w:szCs w:val="28"/>
        </w:rPr>
        <w:t>Про внесення змін до договору оренди з ГТОВ ВКФ «ЕТРА»</w:t>
      </w:r>
    </w:p>
    <w:p w14:paraId="3D9D02EC" w14:textId="6CD5BB53" w:rsidR="008A7199" w:rsidRDefault="008A7199" w:rsidP="0033246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5E803F0F" w14:textId="77777777" w:rsidR="008A7199" w:rsidRPr="0033246B" w:rsidRDefault="008A7199" w:rsidP="003324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36CF89" w14:textId="28B00F8E" w:rsidR="0033246B" w:rsidRPr="0033246B" w:rsidRDefault="0033246B" w:rsidP="0033246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A7199">
        <w:rPr>
          <w:rFonts w:ascii="Times New Roman" w:eastAsia="Calibri" w:hAnsi="Times New Roman" w:cs="Times New Roman"/>
          <w:sz w:val="28"/>
          <w:szCs w:val="28"/>
        </w:rPr>
        <w:t>3</w:t>
      </w:r>
      <w:r w:rsidR="00BB6B26">
        <w:rPr>
          <w:rFonts w:ascii="Times New Roman" w:eastAsia="Calibri" w:hAnsi="Times New Roman" w:cs="Times New Roman"/>
          <w:sz w:val="28"/>
          <w:szCs w:val="28"/>
        </w:rPr>
        <w:t>4</w:t>
      </w:r>
      <w:r w:rsidRPr="0033246B">
        <w:rPr>
          <w:rFonts w:ascii="Times New Roman" w:eastAsia="Calibri" w:hAnsi="Times New Roman" w:cs="Times New Roman"/>
          <w:sz w:val="28"/>
          <w:szCs w:val="28"/>
        </w:rPr>
        <w:t>.   Про внесення змін до рішення міської  ради від 21.10.2021 року №8/18-356</w:t>
      </w:r>
      <w:r w:rsidRPr="0033246B"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49C494FC" w14:textId="77777777" w:rsidR="0033246B" w:rsidRPr="0033246B" w:rsidRDefault="0033246B" w:rsidP="0033246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>«Про надання дозволу на розробку  технічної документації із землеустрою</w:t>
      </w:r>
    </w:p>
    <w:p w14:paraId="159455B3" w14:textId="03773F5C" w:rsidR="0033246B" w:rsidRDefault="0033246B" w:rsidP="0033246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>щодо інвентаризації земель комунальної  власності сільськогосподарського призначення для ведення товарно сільськогосподарського виробництва СФГ «Обрій».</w:t>
      </w:r>
    </w:p>
    <w:p w14:paraId="10C665F8" w14:textId="3B82485C" w:rsidR="008A7199" w:rsidRDefault="008A7199" w:rsidP="0033246B">
      <w:pPr>
        <w:spacing w:after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101ED05D" w14:textId="77777777" w:rsidR="008A7199" w:rsidRPr="0033246B" w:rsidRDefault="008A7199" w:rsidP="0033246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14:paraId="76A878CF" w14:textId="2478D9A0" w:rsidR="0033246B" w:rsidRPr="0033246B" w:rsidRDefault="0033246B" w:rsidP="0033246B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8A7199">
        <w:rPr>
          <w:rFonts w:ascii="Times New Roman" w:eastAsia="Calibri" w:hAnsi="Times New Roman" w:cs="Times New Roman"/>
          <w:sz w:val="28"/>
          <w:szCs w:val="28"/>
        </w:rPr>
        <w:t>3</w:t>
      </w:r>
      <w:r w:rsidR="00BB6B26">
        <w:rPr>
          <w:rFonts w:ascii="Times New Roman" w:eastAsia="Calibri" w:hAnsi="Times New Roman" w:cs="Times New Roman"/>
          <w:sz w:val="28"/>
          <w:szCs w:val="28"/>
        </w:rPr>
        <w:t>5</w:t>
      </w:r>
      <w:r w:rsidRPr="0033246B">
        <w:rPr>
          <w:rFonts w:ascii="Times New Roman" w:eastAsia="Calibri" w:hAnsi="Times New Roman" w:cs="Times New Roman"/>
          <w:sz w:val="28"/>
          <w:szCs w:val="28"/>
        </w:rPr>
        <w:t>.  Про внесення змін до рішення міської  ради від 23.12.2021 року №8/21-457</w:t>
      </w:r>
      <w:r w:rsidRPr="0033246B">
        <w:rPr>
          <w:rFonts w:ascii="Calibri" w:eastAsia="Calibri" w:hAnsi="Calibri" w:cs="Times New Roman"/>
          <w:sz w:val="28"/>
          <w:szCs w:val="28"/>
        </w:rPr>
        <w:t xml:space="preserve"> </w:t>
      </w:r>
    </w:p>
    <w:p w14:paraId="382F93A9" w14:textId="77777777" w:rsidR="0033246B" w:rsidRPr="0033246B" w:rsidRDefault="0033246B" w:rsidP="0033246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3246B">
        <w:rPr>
          <w:rFonts w:ascii="Times New Roman" w:eastAsia="Calibri" w:hAnsi="Times New Roman" w:cs="Times New Roman"/>
          <w:sz w:val="28"/>
          <w:szCs w:val="28"/>
        </w:rPr>
        <w:lastRenderedPageBreak/>
        <w:t>«Про надання дозволу на розробку  технічної документації із землеустрою  щодо інвентаризації земельних ділянок  із земель невитребуваних сертифікатів  в оренду ФГ «Максімус-1»</w:t>
      </w:r>
    </w:p>
    <w:p w14:paraId="14409AFB" w14:textId="5DA1674C" w:rsidR="0033246B" w:rsidRPr="0033246B" w:rsidRDefault="008A7199" w:rsidP="0033246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7" w:name="_Hlk96351711"/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bookmarkEnd w:id="7"/>
    <w:p w14:paraId="0D8647D5" w14:textId="49B1B985" w:rsidR="0033246B" w:rsidRPr="0033246B" w:rsidRDefault="0033246B" w:rsidP="003324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5873305" w14:textId="02C4DCBE" w:rsidR="0033246B" w:rsidRPr="00BB6B26" w:rsidRDefault="00AF739D" w:rsidP="00BB6B26">
      <w:pPr>
        <w:spacing w:before="20" w:after="0" w:line="240" w:lineRule="auto"/>
        <w:rPr>
          <w:rFonts w:ascii="Times New Roman" w:eastAsia="Times New Roman" w:hAnsi="Times New Roman" w:cs="Times New Roman"/>
          <w:b/>
          <w:u w:val="single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B6B26">
        <w:rPr>
          <w:rFonts w:ascii="Times New Roman" w:eastAsia="Calibri" w:hAnsi="Times New Roman" w:cs="Times New Roman"/>
          <w:sz w:val="28"/>
          <w:szCs w:val="28"/>
        </w:rPr>
        <w:t>6</w:t>
      </w:r>
      <w:r w:rsidRPr="00BB6B2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B6B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включення до переліку земельних ділянок для продажу права оренди на них на  конкурентних засадах (на земельних торгах у формі електронного аукціону) окремими лотами та продаж права оренди на них на земельних торгах у формі електронного аукціону</w:t>
      </w:r>
    </w:p>
    <w:p w14:paraId="19F9A3AD" w14:textId="77777777" w:rsidR="00AF739D" w:rsidRPr="0033246B" w:rsidRDefault="00AF739D" w:rsidP="00AF739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ДОПОВІДАЧ:</w:t>
      </w:r>
      <w:r w:rsidRPr="004F570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Валентина ВИНИЧЕНКО -  </w:t>
      </w:r>
      <w:r w:rsidRPr="004F5703">
        <w:rPr>
          <w:rFonts w:ascii="Times New Roman" w:eastAsia="Calibri" w:hAnsi="Times New Roman" w:cs="Times New Roman"/>
          <w:b/>
          <w:bCs/>
          <w:sz w:val="26"/>
          <w:szCs w:val="26"/>
        </w:rPr>
        <w:t>начальник відділу земельних відносин, екології та охорони    природного середовища виконкому міської ради</w:t>
      </w:r>
    </w:p>
    <w:p w14:paraId="32693C76" w14:textId="4E72AAEF" w:rsidR="003A30EC" w:rsidRDefault="003A30EC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01460FA" w14:textId="5ECDE0EA" w:rsidR="003A30EC" w:rsidRDefault="003A30EC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37. Різне.</w:t>
      </w:r>
    </w:p>
    <w:p w14:paraId="64947BA0" w14:textId="77777777" w:rsidR="003A30EC" w:rsidRPr="0033246B" w:rsidRDefault="003A30EC" w:rsidP="003324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AC285DF" w14:textId="77777777" w:rsidR="0033246B" w:rsidRP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396A3CA" w14:textId="77777777" w:rsidR="0033246B" w:rsidRP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51645E4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3F693" w14:textId="77777777" w:rsidR="0033246B" w:rsidRPr="0033246B" w:rsidRDefault="0033246B" w:rsidP="003324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B972876" w14:textId="77777777" w:rsidR="0033246B" w:rsidRPr="0033246B" w:rsidRDefault="0033246B" w:rsidP="0033246B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0F82683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EA3BF1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0A69EA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DF613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4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25F5FE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5AE8DE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44D16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2E26EC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81516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6DAF4F" w14:textId="77777777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EB13A9" w14:textId="3F357DAB" w:rsidR="0033246B" w:rsidRPr="0033246B" w:rsidRDefault="0033246B" w:rsidP="0033246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FAA6431" w14:textId="21F8F0D9" w:rsidR="0033246B" w:rsidRDefault="0033246B" w:rsidP="0033246B">
      <w:pPr>
        <w:spacing w:after="0" w:line="240" w:lineRule="auto"/>
        <w:ind w:left="284" w:right="-284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663C78B7" w14:textId="77777777" w:rsidR="0033246B" w:rsidRPr="004F5703" w:rsidRDefault="0033246B" w:rsidP="0033246B">
      <w:pPr>
        <w:spacing w:after="0" w:line="240" w:lineRule="auto"/>
        <w:ind w:left="284" w:right="-284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3E1C78C2" w14:textId="77777777" w:rsidR="00EC3F6F" w:rsidRPr="004F5703" w:rsidRDefault="00EC3F6F" w:rsidP="00EC3F6F">
      <w:pPr>
        <w:widowControl w:val="0"/>
        <w:autoSpaceDE w:val="0"/>
        <w:autoSpaceDN w:val="0"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65518477" w14:textId="77777777" w:rsidR="00EC3F6F" w:rsidRPr="004F5703" w:rsidRDefault="00EC3F6F" w:rsidP="00EC3F6F">
      <w:pPr>
        <w:widowControl w:val="0"/>
        <w:autoSpaceDE w:val="0"/>
        <w:autoSpaceDN w:val="0"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0353A8D8" w14:textId="77777777" w:rsidR="00EC3F6F" w:rsidRPr="004F5703" w:rsidRDefault="00EC3F6F" w:rsidP="00EC3F6F">
      <w:pPr>
        <w:widowControl w:val="0"/>
        <w:autoSpaceDE w:val="0"/>
        <w:autoSpaceDN w:val="0"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3B811141" w14:textId="77777777" w:rsidR="00EC3F6F" w:rsidRPr="004F5703" w:rsidRDefault="00EC3F6F" w:rsidP="00EC3F6F">
      <w:pPr>
        <w:widowControl w:val="0"/>
        <w:autoSpaceDE w:val="0"/>
        <w:autoSpaceDN w:val="0"/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14:paraId="617FB997" w14:textId="77777777" w:rsidR="00EC3F6F" w:rsidRPr="004F5703" w:rsidRDefault="00EC3F6F" w:rsidP="00EC3F6F">
      <w:pPr>
        <w:spacing w:after="0" w:line="240" w:lineRule="auto"/>
        <w:ind w:right="-284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14:paraId="7BFFB190" w14:textId="77777777" w:rsidR="00EC3F6F" w:rsidRPr="004F5703" w:rsidRDefault="00EC3F6F" w:rsidP="00EC3F6F">
      <w:pPr>
        <w:ind w:right="-284"/>
        <w:jc w:val="both"/>
        <w:rPr>
          <w:sz w:val="26"/>
          <w:szCs w:val="26"/>
        </w:rPr>
      </w:pPr>
    </w:p>
    <w:p w14:paraId="64759342" w14:textId="77777777" w:rsidR="00D6275C" w:rsidRDefault="00D6275C"/>
    <w:sectPr w:rsidR="00D6275C" w:rsidSect="004F5703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D2318"/>
    <w:multiLevelType w:val="hybridMultilevel"/>
    <w:tmpl w:val="CA2ED424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4BC0892"/>
    <w:multiLevelType w:val="hybridMultilevel"/>
    <w:tmpl w:val="8E38651E"/>
    <w:lvl w:ilvl="0" w:tplc="9D1E05DE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174DCF"/>
    <w:multiLevelType w:val="hybridMultilevel"/>
    <w:tmpl w:val="B858B7F2"/>
    <w:lvl w:ilvl="0" w:tplc="F51A91E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D696C8A"/>
    <w:multiLevelType w:val="hybridMultilevel"/>
    <w:tmpl w:val="5E9E2CD4"/>
    <w:lvl w:ilvl="0" w:tplc="81CE425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59"/>
    <w:rsid w:val="0033246B"/>
    <w:rsid w:val="003A30EC"/>
    <w:rsid w:val="00455D7B"/>
    <w:rsid w:val="008A7199"/>
    <w:rsid w:val="009F2E59"/>
    <w:rsid w:val="00AF739D"/>
    <w:rsid w:val="00BB6B26"/>
    <w:rsid w:val="00D6275C"/>
    <w:rsid w:val="00E00943"/>
    <w:rsid w:val="00EC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AB1A3"/>
  <w15:chartTrackingRefBased/>
  <w15:docId w15:val="{CD1605D6-A2AB-4889-A525-63DD69B6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F6F"/>
  </w:style>
  <w:style w:type="paragraph" w:styleId="1">
    <w:name w:val="heading 1"/>
    <w:basedOn w:val="a"/>
    <w:next w:val="a"/>
    <w:link w:val="10"/>
    <w:uiPriority w:val="9"/>
    <w:qFormat/>
    <w:rsid w:val="00E009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F6F"/>
    <w:pPr>
      <w:ind w:left="720"/>
      <w:contextualSpacing/>
    </w:pPr>
  </w:style>
  <w:style w:type="character" w:customStyle="1" w:styleId="a4">
    <w:name w:val="Без інтервалів Знак"/>
    <w:link w:val="a5"/>
    <w:uiPriority w:val="1"/>
    <w:locked/>
    <w:rsid w:val="00EC3F6F"/>
    <w:rPr>
      <w:lang w:val="ru-RU"/>
    </w:rPr>
  </w:style>
  <w:style w:type="paragraph" w:styleId="a5">
    <w:name w:val="No Spacing"/>
    <w:link w:val="a4"/>
    <w:uiPriority w:val="1"/>
    <w:qFormat/>
    <w:rsid w:val="00EC3F6F"/>
    <w:pPr>
      <w:spacing w:after="0" w:line="240" w:lineRule="auto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E009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6957</Words>
  <Characters>3967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2022-02-21T12:48:00Z</dcterms:created>
  <dcterms:modified xsi:type="dcterms:W3CDTF">2022-02-21T14:37:00Z</dcterms:modified>
</cp:coreProperties>
</file>