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17851" w14:textId="6F12369C" w:rsidR="00B53815" w:rsidRDefault="001475A0" w:rsidP="005C5853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B538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                                                  Додаток 1</w:t>
      </w:r>
    </w:p>
    <w:p w14:paraId="700E8700" w14:textId="5E7E7528" w:rsidR="005D2C54" w:rsidRPr="006442AA" w:rsidRDefault="005D2C54" w:rsidP="005C5853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Основні</w:t>
      </w:r>
      <w:r w:rsidR="005C5853" w:rsidRPr="006442A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  <w:br/>
      </w:r>
      <w:r w:rsidR="005C5853"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показник</w:t>
      </w:r>
      <w:r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и</w:t>
      </w:r>
      <w:r w:rsidR="005C5853"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E37CEB"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економічного і соціального </w:t>
      </w:r>
      <w:r w:rsidR="005C5853"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розвитку</w:t>
      </w:r>
      <w:r w:rsidR="006671B4"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14:paraId="7A8C1680" w14:textId="310A5C4B" w:rsidR="005C5853" w:rsidRPr="006442AA" w:rsidRDefault="005D2C54" w:rsidP="005C5853">
      <w:pPr>
        <w:spacing w:after="100" w:line="240" w:lineRule="auto"/>
        <w:ind w:left="450" w:right="45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</w:pPr>
      <w:r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Сіверської міської</w:t>
      </w:r>
      <w:r w:rsidR="006C46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 xml:space="preserve"> територіальної громади</w:t>
      </w:r>
      <w:bookmarkStart w:id="0" w:name="_GoBack"/>
      <w:bookmarkEnd w:id="0"/>
      <w:r w:rsidRPr="00644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val="uk-UA" w:eastAsia="ru-RU"/>
        </w:rPr>
        <w:t>на 2022 рік</w:t>
      </w:r>
    </w:p>
    <w:tbl>
      <w:tblPr>
        <w:tblW w:w="5223" w:type="pct"/>
        <w:tblInd w:w="-15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3751"/>
        <w:gridCol w:w="1282"/>
        <w:gridCol w:w="1412"/>
        <w:gridCol w:w="1134"/>
        <w:gridCol w:w="1132"/>
        <w:gridCol w:w="1140"/>
      </w:tblGrid>
      <w:tr w:rsidR="00033612" w:rsidRPr="006442AA" w14:paraId="77FF7C01" w14:textId="77777777" w:rsidTr="00611A85">
        <w:trPr>
          <w:tblHeader/>
        </w:trPr>
        <w:tc>
          <w:tcPr>
            <w:tcW w:w="24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9C29454" w14:textId="77777777" w:rsidR="00033612" w:rsidRPr="006442AA" w:rsidRDefault="00033612" w:rsidP="00033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n138"/>
            <w:bookmarkEnd w:id="1"/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81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48C1394D" w14:textId="77777777" w:rsidR="00033612" w:rsidRPr="006442AA" w:rsidRDefault="00033612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Найменування показника</w:t>
            </w:r>
          </w:p>
        </w:tc>
        <w:tc>
          <w:tcPr>
            <w:tcW w:w="6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37C01032" w14:textId="77777777" w:rsidR="00033612" w:rsidRPr="006442AA" w:rsidRDefault="00033612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Одиниця виміру</w:t>
            </w:r>
          </w:p>
        </w:tc>
        <w:tc>
          <w:tcPr>
            <w:tcW w:w="123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E3A241B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</w:rPr>
              <w:t>2021 рік</w:t>
            </w:r>
          </w:p>
        </w:tc>
        <w:tc>
          <w:tcPr>
            <w:tcW w:w="54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78806C2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</w:rPr>
              <w:t>2022 рік</w:t>
            </w:r>
          </w:p>
          <w:p w14:paraId="38783058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</w:p>
        </w:tc>
        <w:tc>
          <w:tcPr>
            <w:tcW w:w="55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75E38126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</w:rPr>
              <w:t>2022 рік</w:t>
            </w:r>
          </w:p>
          <w:p w14:paraId="33DE7F33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</w:rPr>
              <w:t>програма</w:t>
            </w:r>
          </w:p>
          <w:p w14:paraId="79C28CAF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</w:rPr>
              <w:t>% до очік.</w:t>
            </w:r>
          </w:p>
          <w:p w14:paraId="379C0884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</w:rPr>
              <w:t>2021 року</w:t>
            </w:r>
          </w:p>
        </w:tc>
      </w:tr>
      <w:tr w:rsidR="00033612" w:rsidRPr="006442AA" w14:paraId="71FB0ABF" w14:textId="77777777" w:rsidTr="00611A85">
        <w:trPr>
          <w:tblHeader/>
        </w:trPr>
        <w:tc>
          <w:tcPr>
            <w:tcW w:w="24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51A37" w14:textId="77777777" w:rsidR="00033612" w:rsidRPr="006442AA" w:rsidRDefault="00033612" w:rsidP="000336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1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B8087" w14:textId="77777777" w:rsidR="00033612" w:rsidRPr="006442AA" w:rsidRDefault="00033612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6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E9F00" w14:textId="77777777" w:rsidR="00033612" w:rsidRPr="006442AA" w:rsidRDefault="00033612" w:rsidP="0003361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68251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</w:rPr>
              <w:t>очік.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2238F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</w:rPr>
              <w:t>% до факту 2020 року</w:t>
            </w:r>
          </w:p>
        </w:tc>
        <w:tc>
          <w:tcPr>
            <w:tcW w:w="54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AFF63" w14:textId="77777777" w:rsidR="00033612" w:rsidRPr="006442AA" w:rsidRDefault="00033612" w:rsidP="00033612">
            <w:pPr>
              <w:keepLines/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45C06" w14:textId="77777777" w:rsidR="00033612" w:rsidRPr="006442AA" w:rsidRDefault="00033612" w:rsidP="00033612">
            <w:pPr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612" w:rsidRPr="006442AA" w14:paraId="35322C40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D846E9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I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25267E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Демографічна ситуація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2A56A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D08DE1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FB751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8A2AD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D59140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6787C0AD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D87195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A5544" w14:textId="77777777" w:rsidR="00033612" w:rsidRPr="006442AA" w:rsidRDefault="00033612" w:rsidP="005C58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Чисельність постійного населення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F6005F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792138" w14:textId="616D41CA" w:rsidR="00033612" w:rsidRPr="006442AA" w:rsidRDefault="0050215C" w:rsidP="00502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C199E" w14:textId="0AEA3CAC" w:rsidR="00033612" w:rsidRPr="006442AA" w:rsidRDefault="0050215C" w:rsidP="00502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F85AF" w14:textId="37724DE4" w:rsidR="00033612" w:rsidRPr="006442AA" w:rsidRDefault="0050215C" w:rsidP="00502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12800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868C2" w14:textId="5236F424" w:rsidR="00033612" w:rsidRPr="006442AA" w:rsidRDefault="0050215C" w:rsidP="00502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</w:tr>
      <w:tr w:rsidR="00033612" w:rsidRPr="006442AA" w14:paraId="36CCC6F1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F7A3C2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2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522D6F" w14:textId="77777777" w:rsidR="00033612" w:rsidRPr="006442AA" w:rsidRDefault="00033612" w:rsidP="005C58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Чисельність постійного населення віком 16 - 59 років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A5BAA3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F5EBB6" w14:textId="203A9B17" w:rsidR="00033612" w:rsidRPr="006442AA" w:rsidRDefault="00384ABB" w:rsidP="0038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7872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08DF2" w14:textId="22CCE368" w:rsidR="00033612" w:rsidRPr="006442AA" w:rsidRDefault="00F8163D" w:rsidP="00F81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234D0" w14:textId="4E7BA153" w:rsidR="00033612" w:rsidRPr="006442AA" w:rsidRDefault="00384ABB" w:rsidP="0038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7680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20D65E" w14:textId="32990A40" w:rsidR="00033612" w:rsidRPr="006442AA" w:rsidRDefault="00384ABB" w:rsidP="00384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98</w:t>
            </w:r>
          </w:p>
        </w:tc>
      </w:tr>
      <w:tr w:rsidR="00033612" w:rsidRPr="006442AA" w14:paraId="685D934A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F8C984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3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57AF1C" w14:textId="77777777" w:rsidR="00033612" w:rsidRPr="006442AA" w:rsidRDefault="00033612" w:rsidP="005C58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Кількість дітей віком до 16 років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59D10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C74B20" w14:textId="371DB278" w:rsidR="00033612" w:rsidRPr="006442AA" w:rsidRDefault="00F311D8" w:rsidP="00F3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9DC13" w14:textId="20F0AB30" w:rsidR="00033612" w:rsidRPr="006442AA" w:rsidRDefault="00F311D8" w:rsidP="00F3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9C8962" w14:textId="6581D99A" w:rsidR="00033612" w:rsidRPr="006442AA" w:rsidRDefault="00F311D8" w:rsidP="00F3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4F758E" w14:textId="46FE4EFC" w:rsidR="00033612" w:rsidRPr="006442AA" w:rsidRDefault="00F311D8" w:rsidP="00F31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033612" w:rsidRPr="006442AA" w14:paraId="0704081D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E85B64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4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06FF8B" w14:textId="77777777" w:rsidR="00033612" w:rsidRPr="006442AA" w:rsidRDefault="00033612" w:rsidP="005C58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Демографічне навантаження на 1000 осіб працездатного віку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8646C5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55D427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894D1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1D5B2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DFC7E2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067FD46B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8004D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5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F0538D" w14:textId="77777777" w:rsidR="00033612" w:rsidRPr="006442AA" w:rsidRDefault="00033612" w:rsidP="005C585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Природний приріст (скорочення) населення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C2304D" w14:textId="77777777" w:rsidR="00033612" w:rsidRPr="006442AA" w:rsidRDefault="00033612" w:rsidP="006442AA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C3B8FD" w14:textId="4A18DA4A" w:rsidR="00033612" w:rsidRPr="006442AA" w:rsidRDefault="006442AA" w:rsidP="0064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-211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C9289" w14:textId="7C409725" w:rsidR="00033612" w:rsidRPr="006442AA" w:rsidRDefault="006442AA" w:rsidP="0064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E5654" w14:textId="075DF17B" w:rsidR="00033612" w:rsidRPr="006442AA" w:rsidRDefault="006442AA" w:rsidP="0064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-190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32B612" w14:textId="0939F142" w:rsidR="00033612" w:rsidRPr="006442AA" w:rsidRDefault="006442AA" w:rsidP="0064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</w:tr>
      <w:tr w:rsidR="00033612" w:rsidRPr="006442AA" w14:paraId="2B2FDDD3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04B45B" w14:textId="77777777" w:rsidR="00033612" w:rsidRPr="00B657E7" w:rsidRDefault="00033612" w:rsidP="00B65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657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6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87FCB2" w14:textId="77777777" w:rsidR="00033612" w:rsidRPr="00B657E7" w:rsidRDefault="00033612" w:rsidP="00B65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657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Міграційний приріст (скорочення) населення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F61965" w14:textId="77777777" w:rsidR="00033612" w:rsidRPr="00B657E7" w:rsidRDefault="00033612" w:rsidP="00B657E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657E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3924A3" w14:textId="36F3B520" w:rsidR="00033612" w:rsidRPr="00B657E7" w:rsidRDefault="00B657E7" w:rsidP="00B65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657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-18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F5F1A" w14:textId="2828A122" w:rsidR="00033612" w:rsidRPr="00B657E7" w:rsidRDefault="00B657E7" w:rsidP="00B65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657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3032C7" w14:textId="695A1EA7" w:rsidR="00033612" w:rsidRPr="00B657E7" w:rsidRDefault="00B657E7" w:rsidP="00B65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657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-20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18B6F7" w14:textId="24FE4A78" w:rsidR="00033612" w:rsidRPr="00B657E7" w:rsidRDefault="00B657E7" w:rsidP="00B65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B657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</w:t>
            </w:r>
          </w:p>
        </w:tc>
      </w:tr>
      <w:tr w:rsidR="00033612" w:rsidRPr="006442AA" w14:paraId="6F2CCD81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DB50D" w14:textId="77777777" w:rsidR="00033612" w:rsidRPr="006442AA" w:rsidRDefault="00033612" w:rsidP="002F12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7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7A5EA" w14:textId="77777777" w:rsidR="00033612" w:rsidRPr="006442AA" w:rsidRDefault="00033612" w:rsidP="00303C0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Загальна кількість внутрішньо переміщених осіб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4D4F4" w14:textId="77777777" w:rsidR="00033612" w:rsidRPr="006442AA" w:rsidRDefault="00033612" w:rsidP="00303C0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A7167" w14:textId="51F94544" w:rsidR="00033612" w:rsidRPr="006442AA" w:rsidRDefault="006442AA" w:rsidP="0064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D514F" w14:textId="35C0201C" w:rsidR="00033612" w:rsidRPr="006442AA" w:rsidRDefault="006442AA" w:rsidP="00B657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</w:t>
            </w:r>
            <w:r w:rsidR="00B657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53C30" w14:textId="6EABD0FA" w:rsidR="00033612" w:rsidRPr="006442AA" w:rsidRDefault="006442AA" w:rsidP="0064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1105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2B3E8" w14:textId="04D1FB28" w:rsidR="00033612" w:rsidRPr="006442AA" w:rsidRDefault="006442AA" w:rsidP="006442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033612" w:rsidRPr="006442AA" w14:paraId="0A03B3F4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4C261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II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31C81A" w14:textId="77777777" w:rsidR="00033612" w:rsidRPr="006442AA" w:rsidRDefault="00033612" w:rsidP="005C585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Економічна ефективність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D63E26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1B1431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27438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9148B6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F22B8" w14:textId="77777777" w:rsidR="00033612" w:rsidRPr="006442AA" w:rsidRDefault="00033612" w:rsidP="005C58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4CFB798B" w14:textId="77777777" w:rsidTr="00611A85">
        <w:trPr>
          <w:trHeight w:val="288"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B5994" w14:textId="77777777" w:rsidR="00033612" w:rsidRPr="006442AA" w:rsidRDefault="00033612" w:rsidP="00EF2D9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8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8569C" w14:textId="77777777" w:rsidR="00033612" w:rsidRPr="006442AA" w:rsidRDefault="00033612" w:rsidP="00EF2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Індекс промислової продукції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F8254" w14:textId="77777777" w:rsidR="00033612" w:rsidRPr="006442AA" w:rsidRDefault="00033612" w:rsidP="00EF2D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79A78" w14:textId="547974A3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102,4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DD226" w14:textId="77777777" w:rsidR="00033612" w:rsidRPr="006442AA" w:rsidRDefault="0003361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3CCA8" w14:textId="234AEAAF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EFC21" w14:textId="77777777" w:rsidR="00033612" w:rsidRPr="006442AA" w:rsidRDefault="0003361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3D477EB3" w14:textId="77777777" w:rsidTr="00611A85">
        <w:trPr>
          <w:trHeight w:val="923"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2B790" w14:textId="77777777" w:rsidR="00033612" w:rsidRPr="006442AA" w:rsidRDefault="00033612" w:rsidP="00EF2D9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9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908FF" w14:textId="77777777" w:rsidR="00033612" w:rsidRPr="006442AA" w:rsidRDefault="00033612" w:rsidP="00EF2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реалізованої промислової продукції у відпускних цінах підприємств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AF7E0" w14:textId="77777777" w:rsidR="00033612" w:rsidRPr="006442AA" w:rsidRDefault="00033612" w:rsidP="00EF2D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43308" w14:textId="480522A4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6678B" w14:textId="509F9340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103,7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EE45D" w14:textId="565C9CFE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2,8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B855A" w14:textId="1BA794EB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033612" w:rsidRPr="006442AA" w14:paraId="5A318C10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46AEC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10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6CE07" w14:textId="77777777" w:rsidR="00033612" w:rsidRPr="006442AA" w:rsidRDefault="00033612" w:rsidP="003210BD">
            <w:pPr>
              <w:keepNext/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Продукція сільського господарства по всіх категоріях господарств в постійних цінах 2016 року, всього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ACAC4" w14:textId="77777777" w:rsidR="00033612" w:rsidRPr="006442AA" w:rsidRDefault="00033612" w:rsidP="003210BD">
            <w:pPr>
              <w:keepNext/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1B471" w14:textId="3BE18137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121265,0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43AFA" w14:textId="0F32C018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76044" w14:textId="36120ED7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94008,1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4C334" w14:textId="3D911C9A" w:rsidR="00033612" w:rsidRPr="006442AA" w:rsidRDefault="003A2A84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77,54</w:t>
            </w:r>
          </w:p>
        </w:tc>
      </w:tr>
      <w:tr w:rsidR="00033612" w:rsidRPr="006442AA" w14:paraId="4FB0ECD4" w14:textId="77777777" w:rsidTr="00611A85">
        <w:trPr>
          <w:trHeight w:val="164"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2A6A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2EDDE" w14:textId="77777777" w:rsidR="00033612" w:rsidRPr="006442AA" w:rsidRDefault="00033612" w:rsidP="003210BD">
            <w:pPr>
              <w:keepNext/>
              <w:widowControl w:val="0"/>
              <w:snapToGrid w:val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у тому числі: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FEC0A74" w14:textId="77777777" w:rsidR="00033612" w:rsidRPr="006442AA" w:rsidRDefault="00033612" w:rsidP="003210BD">
            <w:pPr>
              <w:keepNext/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9F5CF" w14:textId="77777777" w:rsidR="00033612" w:rsidRPr="006442AA" w:rsidRDefault="0003361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7CEBA" w14:textId="77777777" w:rsidR="00033612" w:rsidRPr="006442AA" w:rsidRDefault="0003361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2AF2E" w14:textId="77777777" w:rsidR="00033612" w:rsidRPr="006442AA" w:rsidRDefault="0003361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74A0F" w14:textId="77777777" w:rsidR="00033612" w:rsidRPr="006442AA" w:rsidRDefault="0003361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550FFF0E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A5084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FA713" w14:textId="77777777" w:rsidR="00033612" w:rsidRPr="006442AA" w:rsidRDefault="00033612" w:rsidP="003210BD">
            <w:pPr>
              <w:keepNext/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рослинництво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2697CE9" w14:textId="77777777" w:rsidR="00033612" w:rsidRPr="006442AA" w:rsidRDefault="00033612" w:rsidP="003210BD">
            <w:pPr>
              <w:keepNext/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9DDE5" w14:textId="1E8039FE" w:rsidR="00033612" w:rsidRPr="006442AA" w:rsidRDefault="007E40A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121265,0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27F92" w14:textId="610085E6" w:rsidR="00033612" w:rsidRPr="006442AA" w:rsidRDefault="007E40A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150,0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4D4A9" w14:textId="54AB9DE7" w:rsidR="00033612" w:rsidRPr="006442AA" w:rsidRDefault="007E40A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94008,1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F4251" w14:textId="3C04BBE5" w:rsidR="00033612" w:rsidRPr="006442AA" w:rsidRDefault="007E40A2" w:rsidP="007E4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77,54</w:t>
            </w:r>
          </w:p>
        </w:tc>
      </w:tr>
      <w:tr w:rsidR="00033612" w:rsidRPr="006442AA" w14:paraId="7E180129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8AFEC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1E9E6" w14:textId="77777777" w:rsidR="00033612" w:rsidRPr="006442AA" w:rsidRDefault="00033612" w:rsidP="003210BD">
            <w:pPr>
              <w:keepNext/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тваринництво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4CB6C504" w14:textId="77777777" w:rsidR="00033612" w:rsidRPr="006442AA" w:rsidRDefault="00033612" w:rsidP="003210BD">
            <w:pPr>
              <w:keepNext/>
              <w:widowControl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10797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CFD3B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B7DF4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BB1FD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0F245A72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18252" w14:textId="77777777" w:rsidR="00033612" w:rsidRPr="006442AA" w:rsidRDefault="00033612" w:rsidP="00037E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11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16A84" w14:textId="77777777" w:rsidR="00033612" w:rsidRPr="003604D0" w:rsidRDefault="00033612" w:rsidP="00037EDB">
            <w:pPr>
              <w:keepLines/>
              <w:widowControl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0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 оплати праці найманих працівників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024FE" w14:textId="77777777" w:rsidR="00033612" w:rsidRPr="003604D0" w:rsidRDefault="00033612" w:rsidP="00037EDB">
            <w:pPr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0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7F25A" w14:textId="41A29FC4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131,976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92484" w14:textId="73756D8C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3A89CF" w14:textId="175D9B52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140,712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5AA55" w14:textId="3422A49B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</w:t>
            </w:r>
          </w:p>
        </w:tc>
      </w:tr>
      <w:tr w:rsidR="00033612" w:rsidRPr="006442AA" w14:paraId="56A1DA0B" w14:textId="77777777" w:rsidTr="00611A85">
        <w:trPr>
          <w:trHeight w:val="608"/>
        </w:trPr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E798C" w14:textId="77777777" w:rsidR="00033612" w:rsidRPr="006442AA" w:rsidRDefault="00033612" w:rsidP="00037E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12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629DE" w14:textId="01A194F3" w:rsidR="00033612" w:rsidRPr="003604D0" w:rsidRDefault="00033612" w:rsidP="00611A85">
            <w:pPr>
              <w:keepLines/>
              <w:widowControl w:val="0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360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Середньомісячна заробітна плата працівників: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32CF3" w14:textId="73B66750" w:rsidR="00033612" w:rsidRPr="003604D0" w:rsidRDefault="00033612" w:rsidP="00611A85">
            <w:pPr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0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04223" w14:textId="0F8F1A45" w:rsidR="000A4E3D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7800,0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62D14" w14:textId="549115E2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C358D" w14:textId="308F57EA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8200,0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F4187" w14:textId="421A1298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</w:t>
            </w:r>
          </w:p>
        </w:tc>
      </w:tr>
      <w:tr w:rsidR="00033612" w:rsidRPr="006442AA" w14:paraId="5AF5241E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6B788" w14:textId="77777777" w:rsidR="00033612" w:rsidRPr="006442AA" w:rsidRDefault="00033612" w:rsidP="00037E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13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BA696" w14:textId="5117A3EF" w:rsidR="00033612" w:rsidRPr="003604D0" w:rsidRDefault="00033612" w:rsidP="00037EDB">
            <w:pPr>
              <w:keepLines/>
              <w:widowControl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0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зайнятих економічною діяльністю у віці 15-70 років</w:t>
            </w:r>
            <w:r w:rsidR="003F19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(в громаді)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29B96" w14:textId="77777777" w:rsidR="00033612" w:rsidRPr="003604D0" w:rsidRDefault="00033612" w:rsidP="00037EDB">
            <w:pPr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604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7B431" w14:textId="27E954D1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1,410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88874" w14:textId="1449441C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79D04" w14:textId="2721E6F2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1,430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FF51E3" w14:textId="0EBF43E0" w:rsidR="00033612" w:rsidRPr="003604D0" w:rsidRDefault="000A4E3D" w:rsidP="000A4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604D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107</w:t>
            </w:r>
          </w:p>
        </w:tc>
      </w:tr>
      <w:tr w:rsidR="00033612" w:rsidRPr="006442AA" w14:paraId="3FEF2987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77309" w14:textId="77777777" w:rsidR="00033612" w:rsidRPr="006442AA" w:rsidRDefault="00033612" w:rsidP="00037E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14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4D578" w14:textId="77777777" w:rsidR="00033612" w:rsidRPr="006442AA" w:rsidRDefault="00033612" w:rsidP="00037EDB">
            <w:pPr>
              <w:keepLines/>
              <w:widowControl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безробіття населення у віці 15-70 років за методологією Міжнародної організації праці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E3515" w14:textId="77777777" w:rsidR="00033612" w:rsidRPr="006442AA" w:rsidRDefault="00033612" w:rsidP="00037EDB">
            <w:pPr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75452" w14:textId="77777777" w:rsidR="00033612" w:rsidRPr="006442AA" w:rsidRDefault="00033612" w:rsidP="00037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ACAFF" w14:textId="77777777" w:rsidR="00033612" w:rsidRPr="006442AA" w:rsidRDefault="00033612" w:rsidP="00037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A601D" w14:textId="77777777" w:rsidR="00033612" w:rsidRPr="006442AA" w:rsidRDefault="00033612" w:rsidP="00037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643AE" w14:textId="77777777" w:rsidR="00033612" w:rsidRPr="006442AA" w:rsidRDefault="00033612" w:rsidP="00037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0FFEC42C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8E62D" w14:textId="77777777" w:rsidR="00033612" w:rsidRPr="006442AA" w:rsidRDefault="00033612" w:rsidP="00037ED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>15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26C9" w14:textId="77777777" w:rsidR="00033612" w:rsidRPr="006442AA" w:rsidRDefault="00033612" w:rsidP="00037EDB">
            <w:pPr>
              <w:keepLines/>
              <w:widowControl w:val="0"/>
              <w:spacing w:after="12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Середній розмір пенсій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633D014" w14:textId="77777777" w:rsidR="00033612" w:rsidRPr="006442AA" w:rsidRDefault="00033612" w:rsidP="00037EDB">
            <w:pPr>
              <w:keepLines/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42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247B0" w14:textId="2EA12647" w:rsidR="00033612" w:rsidRPr="006442AA" w:rsidRDefault="008D751A" w:rsidP="00037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3850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4FC29" w14:textId="448DC6D1" w:rsidR="00033612" w:rsidRPr="006442AA" w:rsidRDefault="008D751A" w:rsidP="00037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A86D6" w14:textId="56064F24" w:rsidR="00033612" w:rsidRPr="006442AA" w:rsidRDefault="008D751A" w:rsidP="00037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3865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3A6B2" w14:textId="340054ED" w:rsidR="00033612" w:rsidRPr="006442AA" w:rsidRDefault="008D751A" w:rsidP="00037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="004F0F6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</w:tr>
      <w:tr w:rsidR="00033612" w:rsidRPr="006442AA" w14:paraId="415891A0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B886BB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1576FF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капітальних інвестицій на 1 особу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2DDEB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884C92" w14:textId="4D5A888C" w:rsidR="00033612" w:rsidRPr="006442AA" w:rsidRDefault="00DD39F9" w:rsidP="00DD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187,0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E72D3" w14:textId="0C93A2B2" w:rsidR="00033612" w:rsidRPr="006442AA" w:rsidRDefault="00DD39F9" w:rsidP="00DD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44,8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B7F72C" w14:textId="03D4680A" w:rsidR="00033612" w:rsidRPr="006442AA" w:rsidRDefault="00193BC8" w:rsidP="00DD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9229C0" w14:textId="462CE56B" w:rsidR="00033612" w:rsidRPr="006442AA" w:rsidRDefault="00DD39F9" w:rsidP="00DD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1,6</w:t>
            </w:r>
          </w:p>
        </w:tc>
      </w:tr>
      <w:tr w:rsidR="00033612" w:rsidRPr="006442AA" w14:paraId="6F9F031D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D79005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D1B68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у тому числі за рахунок коштів державного бюджету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D14DE7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A6910E" w14:textId="069107C6" w:rsidR="00033612" w:rsidRPr="006442AA" w:rsidRDefault="00193BC8" w:rsidP="0019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38,2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77C68" w14:textId="2CA801D4" w:rsidR="00033612" w:rsidRPr="006442AA" w:rsidRDefault="00193BC8" w:rsidP="0019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23,9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0C9612" w14:textId="77777777" w:rsidR="00033612" w:rsidRPr="006442AA" w:rsidRDefault="00033612" w:rsidP="0019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606C9" w14:textId="77777777" w:rsidR="00033612" w:rsidRPr="006442AA" w:rsidRDefault="00033612" w:rsidP="0019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2667473F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477548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6B2DD6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у тому числі за рахунок коштів обласного бюджету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CA4D0D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FAAB30" w14:textId="0682297C" w:rsidR="00033612" w:rsidRPr="006442AA" w:rsidRDefault="00193BC8" w:rsidP="0019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11,0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62481" w14:textId="4FA51875" w:rsidR="00033612" w:rsidRPr="006442AA" w:rsidRDefault="00193BC8" w:rsidP="0019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33616D" w14:textId="77777777" w:rsidR="00033612" w:rsidRPr="006442AA" w:rsidRDefault="00033612" w:rsidP="0019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2D501D" w14:textId="77777777" w:rsidR="00033612" w:rsidRPr="006442AA" w:rsidRDefault="00033612" w:rsidP="00193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17F2DBA9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250624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696D25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у тому числі за рахунок коштів бюджету територіальної громади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8CE4A8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2CCE0F" w14:textId="71BC759E" w:rsidR="00033612" w:rsidRPr="006442AA" w:rsidRDefault="00F53165" w:rsidP="00F5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137,8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9E4CD" w14:textId="64827000" w:rsidR="00033612" w:rsidRPr="006442AA" w:rsidRDefault="00F53165" w:rsidP="00F5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57,5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B4DAA" w14:textId="12F215AA" w:rsidR="00033612" w:rsidRPr="006442AA" w:rsidRDefault="00F53165" w:rsidP="00F5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DF2747" w14:textId="6AA098AB" w:rsidR="00033612" w:rsidRPr="006442AA" w:rsidRDefault="00F53165" w:rsidP="00F53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2,2</w:t>
            </w:r>
          </w:p>
        </w:tc>
      </w:tr>
      <w:tr w:rsidR="00033612" w:rsidRPr="006442AA" w14:paraId="4960CEA1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E1A873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083D9D" w14:textId="77777777" w:rsidR="00033612" w:rsidRPr="00E77791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277807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 w:eastAsia="ru-RU"/>
              </w:rPr>
              <w:t>Кількість підприємств малого та середнього бізнесу на 1000 осіб наявного населення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3070D9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одиниць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66133F" w14:textId="02994779" w:rsidR="00033612" w:rsidRPr="006442AA" w:rsidRDefault="00277807" w:rsidP="0027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D0645" w14:textId="31057D99" w:rsidR="00033612" w:rsidRPr="006442AA" w:rsidRDefault="00277807" w:rsidP="0027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64940" w14:textId="3AB01C57" w:rsidR="00033612" w:rsidRPr="006442AA" w:rsidRDefault="00277807" w:rsidP="0027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2,3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950155" w14:textId="2692975F" w:rsidR="00033612" w:rsidRPr="006442AA" w:rsidRDefault="00277807" w:rsidP="00277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2,3</w:t>
            </w:r>
          </w:p>
        </w:tc>
      </w:tr>
      <w:tr w:rsidR="00033612" w:rsidRPr="006442AA" w14:paraId="48FEF538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E3CB89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040077" w14:textId="77777777" w:rsidR="00033612" w:rsidRPr="00E77791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CB42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val="uk-UA" w:eastAsia="ru-RU"/>
              </w:rPr>
              <w:t>Частка доріг з твердим покриттям місцевого значення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2A9D4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89E043" w14:textId="0D7EB044" w:rsidR="00033612" w:rsidRPr="006442AA" w:rsidRDefault="00A22047" w:rsidP="00A22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D57A9" w14:textId="77777777" w:rsidR="00033612" w:rsidRPr="006442AA" w:rsidRDefault="00033612" w:rsidP="00A22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8C8C2" w14:textId="4BD7F586" w:rsidR="00033612" w:rsidRPr="006442AA" w:rsidRDefault="00A22047" w:rsidP="00A22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CA968F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5ECF7BDF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123630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III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B5CF43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Фінансова самодостатність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DD390B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25701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08C85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8B84E9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76BA22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79DD5B6B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D00BD4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19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629A7C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Доходи загального фонду бюджету територіальної громади (без трансфертів) на 1 особу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D520D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D18FBE" w14:textId="2200DD24" w:rsidR="00033612" w:rsidRPr="006442AA" w:rsidRDefault="004F2CD5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1652</w:t>
            </w: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44FC0" w14:textId="248EA9AD" w:rsidR="00033612" w:rsidRPr="006442AA" w:rsidRDefault="004F2CD5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113,8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F46FE2" w14:textId="02138F7F" w:rsidR="00033612" w:rsidRPr="006442AA" w:rsidRDefault="004F2CD5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1787,6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752A1D" w14:textId="29D91453" w:rsidR="00033612" w:rsidRPr="006442AA" w:rsidRDefault="004F2CD5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106,7</w:t>
            </w:r>
          </w:p>
        </w:tc>
      </w:tr>
      <w:tr w:rsidR="00033612" w:rsidRPr="006442AA" w14:paraId="4C1FCA47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239D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A80EBC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Капітальні видатки бюджету територіальної громади (без трансфертів) на 1 особу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4A0DD3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013517" w14:textId="3724CE49" w:rsidR="00033612" w:rsidRPr="006442AA" w:rsidRDefault="004F2CD5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137,8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E7A3D" w14:textId="0D3F5CF0" w:rsidR="00033612" w:rsidRPr="006442AA" w:rsidRDefault="004F2CD5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44,5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84498E" w14:textId="52DD2C9E" w:rsidR="00033612" w:rsidRPr="006442AA" w:rsidRDefault="004F2CD5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06ACCB" w14:textId="1AA94855" w:rsidR="00033612" w:rsidRPr="006442AA" w:rsidRDefault="004F2CD5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2,2</w:t>
            </w:r>
          </w:p>
        </w:tc>
      </w:tr>
      <w:tr w:rsidR="00033612" w:rsidRPr="006442AA" w14:paraId="62FE7737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FDA29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8144F6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базової дотації в доходах загального фонду бюджету територіальної громади (без урахування субвенцій)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3F8B20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C92AD6" w14:textId="18697449" w:rsidR="00033612" w:rsidRPr="006442AA" w:rsidRDefault="00183161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101,9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D0FEA" w14:textId="77777777" w:rsidR="00033612" w:rsidRPr="006442AA" w:rsidRDefault="00033612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D83203" w14:textId="12DED1A8" w:rsidR="00033612" w:rsidRPr="006442AA" w:rsidRDefault="00183161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100,6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038B29" w14:textId="77777777" w:rsidR="00033612" w:rsidRPr="006442AA" w:rsidRDefault="00033612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239C167D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05238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CF14FE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видатків бюджету розвитку в загальному обсязі видатків територіальної громади (без урахування власних надходжень бюджетних установ)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654EA1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866827" w14:textId="70B5A9DD" w:rsidR="00033612" w:rsidRPr="006442AA" w:rsidRDefault="00183161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94,6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68F0F" w14:textId="77777777" w:rsidR="00033612" w:rsidRPr="006442AA" w:rsidRDefault="00033612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B2C0E" w14:textId="2D7C00F6" w:rsidR="00033612" w:rsidRPr="006442AA" w:rsidRDefault="00183161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33,4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960DCB" w14:textId="77777777" w:rsidR="00033612" w:rsidRPr="006442AA" w:rsidRDefault="00033612" w:rsidP="004F2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7E428E00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7890F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F1E183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податку на доходи фізичних осіб на 1 особу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6528FE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28046" w14:textId="244E33E8" w:rsidR="00033612" w:rsidRPr="006442AA" w:rsidRDefault="00183161" w:rsidP="00B3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933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FDBC4" w14:textId="67675198" w:rsidR="00033612" w:rsidRPr="006442AA" w:rsidRDefault="00183161" w:rsidP="00B3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117,4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7EBC0E" w14:textId="2EFA5FAB" w:rsidR="00033612" w:rsidRPr="006442AA" w:rsidRDefault="00183161" w:rsidP="00B3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996,4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01345C" w14:textId="712924F2" w:rsidR="00033612" w:rsidRPr="006442AA" w:rsidRDefault="00B35749" w:rsidP="00B3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105,3</w:t>
            </w:r>
          </w:p>
        </w:tc>
      </w:tr>
      <w:tr w:rsidR="00033612" w:rsidRPr="006442AA" w14:paraId="2BF63E72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E9B5F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B71A4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плати за землю на 1 особу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336A29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7C689C" w14:textId="59C511E0" w:rsidR="00033612" w:rsidRPr="006442AA" w:rsidRDefault="00B35749" w:rsidP="00B3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293,1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5E79E" w14:textId="41E46890" w:rsidR="00033612" w:rsidRPr="006442AA" w:rsidRDefault="00B35749" w:rsidP="00B3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116,5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533BB0" w14:textId="6C27BF18" w:rsidR="00033612" w:rsidRPr="006442AA" w:rsidRDefault="00B35749" w:rsidP="00B3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332,4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25BDFB" w14:textId="2A1FE06E" w:rsidR="00033612" w:rsidRPr="006442AA" w:rsidRDefault="00B35749" w:rsidP="00B3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111,2</w:t>
            </w:r>
          </w:p>
        </w:tc>
      </w:tr>
      <w:tr w:rsidR="00033612" w:rsidRPr="006442AA" w14:paraId="0FF7CE48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6636C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E0EF10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єдиного податку на 1 особу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027EE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48BDB0" w14:textId="5F89604A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325,9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1D5D0" w14:textId="7D447779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104,8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947457" w14:textId="7A550A2A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342,8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3FF71C" w14:textId="4CF1ACF4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103,7</w:t>
            </w:r>
          </w:p>
        </w:tc>
      </w:tr>
      <w:tr w:rsidR="00033612" w:rsidRPr="006442AA" w14:paraId="510787C6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6338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824A0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акцизного податку на 1 особу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1DA54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8197F2" w14:textId="443C4723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24,5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EC0B6" w14:textId="525D23AE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110,8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23B685" w14:textId="6E2A97ED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26,7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1DF332" w14:textId="1F8E4ACF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110,8</w:t>
            </w:r>
          </w:p>
        </w:tc>
      </w:tr>
      <w:tr w:rsidR="00033612" w:rsidRPr="006442AA" w14:paraId="3B25A6EE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0A321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EE78E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Обсяг надходжень до бюджету територіальної громади від сплати податку на нерухоме майно на 1 особу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FFC2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грн.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61B920" w14:textId="1ADFBFBF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56,6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7E003" w14:textId="58904ABE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112,4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298F56" w14:textId="6DBE3C1E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68,9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6C8B38" w14:textId="54C181FB" w:rsidR="00033612" w:rsidRPr="006442AA" w:rsidRDefault="003E3586" w:rsidP="003E3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</w:tr>
      <w:tr w:rsidR="00033612" w:rsidRPr="006442AA" w14:paraId="2AF6CD08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1CC28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>28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1F040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Касові видатки місцевого бюджету, спрямовані на підтримку внутрішньо переміщених осіб, наростаючим підсумком з початку року станом на останній день періоду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A994C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грн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7CE7B" w14:textId="552D62DB" w:rsidR="00033612" w:rsidRPr="006442AA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8FE4D" w14:textId="3884B73D" w:rsidR="00033612" w:rsidRPr="006442AA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64,6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0C3F7" w14:textId="05212D47" w:rsidR="00033612" w:rsidRPr="006442AA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356,0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A9519" w14:textId="66D22456" w:rsidR="00033612" w:rsidRPr="006442AA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253,0</w:t>
            </w:r>
          </w:p>
        </w:tc>
      </w:tr>
      <w:tr w:rsidR="00033612" w:rsidRPr="006442AA" w14:paraId="1BA9B84C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24636D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IV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073D4A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Якість та доступність публічних послуг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C720EB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469376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409A2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4257AF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2A8129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49FBFF5C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FEA23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963933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домогосподарств, що мають доступ до фіксованої широкосмугової мережі Інтернет, у загальній кількості домогосподарств територіальної громади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1D365D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BB69A6" w14:textId="64983622" w:rsidR="00033612" w:rsidRPr="006442AA" w:rsidRDefault="0068008C" w:rsidP="00EA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0D34F" w14:textId="77777777" w:rsidR="00033612" w:rsidRPr="006442AA" w:rsidRDefault="00033612" w:rsidP="00EA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47348B" w14:textId="43C97CA0" w:rsidR="00033612" w:rsidRPr="006442AA" w:rsidRDefault="0068008C" w:rsidP="00EA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82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7B733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409FB85E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05279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E8D4EE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Забезпеченість населення лікарями загальної практики - сімейними лікарями на 1000 осіб наявного населення на кінець року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3D9AA9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6303F6" w14:textId="7D16309D" w:rsidR="00033612" w:rsidRPr="006442AA" w:rsidRDefault="00846222" w:rsidP="00846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BC18B" w14:textId="3EB81B95" w:rsidR="00033612" w:rsidRPr="006442AA" w:rsidRDefault="00846222" w:rsidP="00846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5CCEC9" w14:textId="0D104141" w:rsidR="00033612" w:rsidRPr="006442AA" w:rsidRDefault="00846222" w:rsidP="00846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75ADF7" w14:textId="56C17AA8" w:rsidR="00033612" w:rsidRPr="006442AA" w:rsidRDefault="00846222" w:rsidP="00846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0,3</w:t>
            </w:r>
          </w:p>
        </w:tc>
      </w:tr>
      <w:tr w:rsidR="00033612" w:rsidRPr="006442AA" w14:paraId="633C1F7D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0CD9B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8C9CE1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Середня наповнюваність групи дошкільного навчального закладу територіальної громади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6B6152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814AC1" w14:textId="2934C1A8" w:rsidR="00033612" w:rsidRPr="006442AA" w:rsidRDefault="00CC10C6" w:rsidP="00C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D77EC" w14:textId="5568B5F7" w:rsidR="00033612" w:rsidRPr="006442AA" w:rsidRDefault="00CC10C6" w:rsidP="00C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121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E8BB5" w14:textId="4EB0AD00" w:rsidR="00033612" w:rsidRPr="006442AA" w:rsidRDefault="00CC10C6" w:rsidP="00C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17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92A7CD" w14:textId="4CA7DCC3" w:rsidR="00033612" w:rsidRPr="006442AA" w:rsidRDefault="00CC10C6" w:rsidP="00C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033612" w:rsidRPr="006442AA" w14:paraId="4E57E067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0EB36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9C2035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дітей дошкільного віку охоплена дошкільними навчальними закладами, у загальній кількості дітей дошкільного віку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8C3D75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1EB826" w14:textId="7BF6AC7D" w:rsidR="00033612" w:rsidRPr="006442AA" w:rsidRDefault="00CC10C6" w:rsidP="00C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B7360" w14:textId="128DF078" w:rsidR="00033612" w:rsidRPr="006442AA" w:rsidRDefault="00CC10C6" w:rsidP="00C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101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62775" w14:textId="713D6B46" w:rsidR="00033612" w:rsidRPr="006442AA" w:rsidRDefault="00CC10C6" w:rsidP="00C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71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B47777" w14:textId="597141F7" w:rsidR="00033612" w:rsidRPr="006442AA" w:rsidRDefault="00CC10C6" w:rsidP="00CC1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033612" w:rsidRPr="006442AA" w14:paraId="28465DD4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8B6E5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9D431D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Середня наповнюваність класів загальноосвітньої школи  територіальної громади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473CC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осіб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7B1ECC" w14:textId="3BEDE292" w:rsidR="00033612" w:rsidRPr="006442AA" w:rsidRDefault="00CC10C6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928BD" w14:textId="11D3F25B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7CB014" w14:textId="62C3425D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7BCBCE" w14:textId="20DB1129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033612" w:rsidRPr="006442AA" w14:paraId="7EE0AFDB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A4624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B193EF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дітей, для яких організовано підвезення до місця навчання і додому, у загальній кількості учнів, які того потребують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84E02B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98DDDA" w14:textId="5DDB7427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3B89B" w14:textId="08A290C3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4DE5ED" w14:textId="077A8DE3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7AAA35" w14:textId="224365F8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</w:tr>
      <w:tr w:rsidR="00033612" w:rsidRPr="006442AA" w14:paraId="4434A2E4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76763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D5FA22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дітей, охоплених позашкільною освітою, у загальній кількості дітей шкільного віку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E9DAE5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7F5649" w14:textId="68AB7023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E1937" w14:textId="57604A00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115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BA4600" w14:textId="55FCBEE3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1C1A96" w14:textId="4F376595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</w:t>
            </w:r>
          </w:p>
        </w:tc>
      </w:tr>
      <w:tr w:rsidR="00033612" w:rsidRPr="006442AA" w14:paraId="157BA183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9D9B9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26054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іноземної мови 160 балів і вище, у загальній кількості учнів, що проходили тестування з іноземної мови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36535A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287F8F" w14:textId="24B36AE0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67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25EF3" w14:textId="2A35077B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16D7E" w14:textId="1A8329CE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022CC0" w14:textId="52CED3EB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133</w:t>
            </w:r>
          </w:p>
        </w:tc>
      </w:tr>
      <w:tr w:rsidR="00033612" w:rsidRPr="006442AA" w14:paraId="2138F06B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EFD750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37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23DECC" w14:textId="45DC0D4C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Частка випускників загальноосвітніх навчальних закладів, які отримали за результатами зовнішнього </w:t>
            </w: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>незалежного оцінювання з української мови 160 балів і вище, у загальній кількості учнів, що проходили тестування з української мови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26FD92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DA8C20" w14:textId="40196E5A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E8967" w14:textId="07B5602E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51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2A3631" w14:textId="6E7DC172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6DE6B7" w14:textId="0C2F84CF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121</w:t>
            </w:r>
          </w:p>
        </w:tc>
      </w:tr>
      <w:tr w:rsidR="00033612" w:rsidRPr="006442AA" w14:paraId="3B24F18D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C0EF7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38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86E841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випускників загальноосвітніх навчальних закладів, які отримали за результатами зовнішнього незалежного оцінювання з математики 160 балів і вище, у загальній кількості учнів, що проходили тестування з математики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88ED3E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021F18" w14:textId="18E1BD1C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F9EB5" w14:textId="27D67EED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284810" w14:textId="4AF1A309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61847F" w14:textId="5A5F350C" w:rsidR="00033612" w:rsidRPr="006442AA" w:rsidRDefault="006558DB" w:rsidP="00655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120</w:t>
            </w:r>
          </w:p>
        </w:tc>
      </w:tr>
      <w:tr w:rsidR="00033612" w:rsidRPr="006442AA" w14:paraId="40C17009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5379E7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V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7857EE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Створення комфортних умов для життя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2041B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F42D96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5D306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FD46A7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C345A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5FBDC528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3CF2D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39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5FDD3F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домогосподарств, забезпечених централізованим водопостачанням, у загальній кількості домогосподарств територіальної громади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B782F1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273536" w14:textId="166276BF" w:rsidR="00033612" w:rsidRPr="006442AA" w:rsidRDefault="00E77791" w:rsidP="00E7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13468" w14:textId="77777777" w:rsidR="00033612" w:rsidRPr="006442AA" w:rsidRDefault="00033612" w:rsidP="00E7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440D1" w14:textId="6A6D3895" w:rsidR="00033612" w:rsidRPr="006442AA" w:rsidRDefault="00E77791" w:rsidP="00E7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74CE5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13AA16E2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172D1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DE62E3" w14:textId="21FEC519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домогосподарств, забезпе</w:t>
            </w:r>
            <w:r w:rsidR="0061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чених централізованим водовідве</w:t>
            </w:r>
            <w:r w:rsidR="0061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денням, у загальній кількості домо</w:t>
            </w:r>
            <w:r w:rsidR="0061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господарств  територіальної </w:t>
            </w:r>
            <w:r w:rsidR="00611A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г</w:t>
            </w: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ромад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8489B1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A2FC15" w14:textId="2EB9B37A" w:rsidR="00033612" w:rsidRPr="006442AA" w:rsidRDefault="00E77791" w:rsidP="00E7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D6EA0" w14:textId="77777777" w:rsidR="00033612" w:rsidRPr="006442AA" w:rsidRDefault="00033612" w:rsidP="00E7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799E0E" w14:textId="66F34323" w:rsidR="00033612" w:rsidRPr="006442AA" w:rsidRDefault="00E77791" w:rsidP="00E7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B16630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70D11B73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C8E9A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41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37941E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домогосподарств, які уклали кредитні договори в рамках механізмів підтримки заходів з енергоефективності в житловому секторі за рахунок коштів державного бюджету (у тому числі із співфінансуванням з місцевих бюджетів), у загальній кількості домогосподарств територіальної громади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3A2B92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676BA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58C9F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2907B71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DC6310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1024F2FF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7054A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42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329AC3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населених пунктів, у яких впроваджено роздільне збирання твердих побутових відходів, у загальній кількості населених пунктів</w:t>
            </w:r>
            <w:r w:rsidR="00462A4A"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територіальної громади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67EB21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B424FC" w14:textId="1105CD93" w:rsidR="00033612" w:rsidRPr="006442AA" w:rsidRDefault="00D34BB5" w:rsidP="00D3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BA2C6" w14:textId="77777777" w:rsidR="00033612" w:rsidRPr="006442AA" w:rsidRDefault="00033612" w:rsidP="00D3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A06DDB" w14:textId="39B9149B" w:rsidR="00033612" w:rsidRPr="006442AA" w:rsidRDefault="00D34BB5" w:rsidP="00D3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A341EE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486631C6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AE891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43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08EAE7" w14:textId="77777777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Частка населених пунктів, які уклали договори з обслуговуючими організаціями на вивезення твердих побутових відходів, у загальній кількості населених пунктів територіальної громади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86CDF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56F64" w14:textId="7A765C37" w:rsidR="00033612" w:rsidRPr="00E77791" w:rsidRDefault="00E77791" w:rsidP="00E7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777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75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F3AFF" w14:textId="77777777" w:rsidR="00033612" w:rsidRPr="00E77791" w:rsidRDefault="00033612" w:rsidP="00E7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B74983" w14:textId="47498E44" w:rsidR="00033612" w:rsidRPr="00E77791" w:rsidRDefault="00E77791" w:rsidP="00E777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E7779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ru-RU"/>
              </w:rPr>
              <w:t>80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8C109C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033612" w:rsidRPr="006442AA" w14:paraId="3CDCB38A" w14:textId="77777777" w:rsidTr="00611A85">
        <w:tc>
          <w:tcPr>
            <w:tcW w:w="2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05193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44</w:t>
            </w:r>
          </w:p>
        </w:tc>
        <w:tc>
          <w:tcPr>
            <w:tcW w:w="18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234F" w14:textId="11EA9CC1" w:rsidR="00033612" w:rsidRPr="006442AA" w:rsidRDefault="00033612" w:rsidP="003210B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Частка будівель, в яких розміщені органи державної влади і які </w:t>
            </w:r>
            <w:r w:rsidR="00B53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>-</w:t>
            </w: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>вимогам архітектурної доступності для людей з інвалідністю</w:t>
            </w:r>
          </w:p>
        </w:tc>
        <w:tc>
          <w:tcPr>
            <w:tcW w:w="6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55C4C" w14:textId="77777777" w:rsidR="00033612" w:rsidRPr="006442AA" w:rsidRDefault="00033612" w:rsidP="003210B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</w:pPr>
            <w:r w:rsidRPr="006442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 w:eastAsia="ru-RU"/>
              </w:rPr>
              <w:lastRenderedPageBreak/>
              <w:t>%</w:t>
            </w:r>
          </w:p>
        </w:tc>
        <w:tc>
          <w:tcPr>
            <w:tcW w:w="6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2BE34" w14:textId="21974E3B" w:rsidR="00033612" w:rsidRPr="006442AA" w:rsidRDefault="00D34BB5" w:rsidP="00D3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7AEA0" w14:textId="77777777" w:rsidR="00033612" w:rsidRPr="006442AA" w:rsidRDefault="00033612" w:rsidP="00D3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312E2" w14:textId="6EB83016" w:rsidR="00033612" w:rsidRPr="006442AA" w:rsidRDefault="00D34BB5" w:rsidP="00D3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82B2A" w14:textId="77777777" w:rsidR="00033612" w:rsidRPr="006442AA" w:rsidRDefault="00033612" w:rsidP="00321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79E08155" w14:textId="77777777" w:rsidR="005C5853" w:rsidRPr="00A87BF9" w:rsidRDefault="005C5853" w:rsidP="00B53815">
      <w:pPr>
        <w:tabs>
          <w:tab w:val="left" w:pos="7655"/>
        </w:tabs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ru-RU"/>
        </w:rPr>
      </w:pPr>
      <w:bookmarkStart w:id="2" w:name="n139"/>
      <w:bookmarkEnd w:id="2"/>
    </w:p>
    <w:sectPr w:rsidR="005C5853" w:rsidRPr="00A87BF9" w:rsidSect="008D2F73">
      <w:headerReference w:type="default" r:id="rId8"/>
      <w:pgSz w:w="11906" w:h="16838"/>
      <w:pgMar w:top="709" w:right="707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69DFF" w14:textId="77777777" w:rsidR="00F03302" w:rsidRDefault="00F03302" w:rsidP="008D2F73">
      <w:pPr>
        <w:spacing w:after="0" w:line="240" w:lineRule="auto"/>
      </w:pPr>
      <w:r>
        <w:separator/>
      </w:r>
    </w:p>
  </w:endnote>
  <w:endnote w:type="continuationSeparator" w:id="0">
    <w:p w14:paraId="1EA32E04" w14:textId="77777777" w:rsidR="00F03302" w:rsidRDefault="00F03302" w:rsidP="008D2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ED18E" w14:textId="77777777" w:rsidR="00F03302" w:rsidRDefault="00F03302" w:rsidP="008D2F73">
      <w:pPr>
        <w:spacing w:after="0" w:line="240" w:lineRule="auto"/>
      </w:pPr>
      <w:r>
        <w:separator/>
      </w:r>
    </w:p>
  </w:footnote>
  <w:footnote w:type="continuationSeparator" w:id="0">
    <w:p w14:paraId="77555925" w14:textId="77777777" w:rsidR="00F03302" w:rsidRDefault="00F03302" w:rsidP="008D2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7090649"/>
      <w:docPartObj>
        <w:docPartGallery w:val="Page Numbers (Top of Page)"/>
        <w:docPartUnique/>
      </w:docPartObj>
    </w:sdtPr>
    <w:sdtEndPr/>
    <w:sdtContent>
      <w:p w14:paraId="6F3CC3F3" w14:textId="77777777" w:rsidR="003A2A84" w:rsidRDefault="003A2A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3631E6" w14:textId="77777777" w:rsidR="003A2A84" w:rsidRDefault="003A2A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A95E0D"/>
    <w:multiLevelType w:val="multilevel"/>
    <w:tmpl w:val="B624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853"/>
    <w:rsid w:val="0000631E"/>
    <w:rsid w:val="00010117"/>
    <w:rsid w:val="000210B4"/>
    <w:rsid w:val="000228AC"/>
    <w:rsid w:val="00023833"/>
    <w:rsid w:val="00027F80"/>
    <w:rsid w:val="00033612"/>
    <w:rsid w:val="000342C4"/>
    <w:rsid w:val="0003542A"/>
    <w:rsid w:val="000355CA"/>
    <w:rsid w:val="00037EDB"/>
    <w:rsid w:val="00041BE2"/>
    <w:rsid w:val="00046ACF"/>
    <w:rsid w:val="000478C1"/>
    <w:rsid w:val="00047CD5"/>
    <w:rsid w:val="000525F0"/>
    <w:rsid w:val="00052802"/>
    <w:rsid w:val="00074D32"/>
    <w:rsid w:val="00074F02"/>
    <w:rsid w:val="000811F9"/>
    <w:rsid w:val="00082BF5"/>
    <w:rsid w:val="000852FD"/>
    <w:rsid w:val="00092877"/>
    <w:rsid w:val="000937EB"/>
    <w:rsid w:val="000A4E3D"/>
    <w:rsid w:val="000A52C0"/>
    <w:rsid w:val="000A595C"/>
    <w:rsid w:val="000B26F6"/>
    <w:rsid w:val="000B2859"/>
    <w:rsid w:val="000B6C70"/>
    <w:rsid w:val="000C071D"/>
    <w:rsid w:val="000D2786"/>
    <w:rsid w:val="000D3A4B"/>
    <w:rsid w:val="000D54D2"/>
    <w:rsid w:val="000D6A34"/>
    <w:rsid w:val="000E57B5"/>
    <w:rsid w:val="000F18AB"/>
    <w:rsid w:val="000F69FB"/>
    <w:rsid w:val="00100933"/>
    <w:rsid w:val="00111B14"/>
    <w:rsid w:val="001161DA"/>
    <w:rsid w:val="001174DC"/>
    <w:rsid w:val="001305A5"/>
    <w:rsid w:val="00130D52"/>
    <w:rsid w:val="00131626"/>
    <w:rsid w:val="00131E93"/>
    <w:rsid w:val="001323E7"/>
    <w:rsid w:val="001346A7"/>
    <w:rsid w:val="001374B1"/>
    <w:rsid w:val="00147324"/>
    <w:rsid w:val="001475A0"/>
    <w:rsid w:val="00155D22"/>
    <w:rsid w:val="00170C05"/>
    <w:rsid w:val="00173B80"/>
    <w:rsid w:val="0017665C"/>
    <w:rsid w:val="00182178"/>
    <w:rsid w:val="00182D49"/>
    <w:rsid w:val="00183161"/>
    <w:rsid w:val="00193BC8"/>
    <w:rsid w:val="001A4EB9"/>
    <w:rsid w:val="001A59F9"/>
    <w:rsid w:val="001B04B2"/>
    <w:rsid w:val="001B7BF2"/>
    <w:rsid w:val="001C2BA5"/>
    <w:rsid w:val="001C2DBC"/>
    <w:rsid w:val="001C6554"/>
    <w:rsid w:val="001C7D45"/>
    <w:rsid w:val="001E3708"/>
    <w:rsid w:val="001E4840"/>
    <w:rsid w:val="001F147F"/>
    <w:rsid w:val="001F5BAB"/>
    <w:rsid w:val="001F6E63"/>
    <w:rsid w:val="00202CDA"/>
    <w:rsid w:val="00216725"/>
    <w:rsid w:val="002209FE"/>
    <w:rsid w:val="00220D71"/>
    <w:rsid w:val="00224029"/>
    <w:rsid w:val="00234BF9"/>
    <w:rsid w:val="0024143F"/>
    <w:rsid w:val="0024481B"/>
    <w:rsid w:val="002453A0"/>
    <w:rsid w:val="00250515"/>
    <w:rsid w:val="00250A5E"/>
    <w:rsid w:val="00262C90"/>
    <w:rsid w:val="00265024"/>
    <w:rsid w:val="00277807"/>
    <w:rsid w:val="0028655D"/>
    <w:rsid w:val="0029027C"/>
    <w:rsid w:val="00293C80"/>
    <w:rsid w:val="00294DE8"/>
    <w:rsid w:val="002A3CC3"/>
    <w:rsid w:val="002A3FBA"/>
    <w:rsid w:val="002B19AC"/>
    <w:rsid w:val="002C5FAE"/>
    <w:rsid w:val="002C794D"/>
    <w:rsid w:val="002C7AA4"/>
    <w:rsid w:val="002D1D22"/>
    <w:rsid w:val="002D2A68"/>
    <w:rsid w:val="002E1ABD"/>
    <w:rsid w:val="002E4193"/>
    <w:rsid w:val="002E5291"/>
    <w:rsid w:val="002E66B3"/>
    <w:rsid w:val="002F0793"/>
    <w:rsid w:val="002F129B"/>
    <w:rsid w:val="00303C0B"/>
    <w:rsid w:val="00303EE3"/>
    <w:rsid w:val="00304DA0"/>
    <w:rsid w:val="003060A0"/>
    <w:rsid w:val="003210BD"/>
    <w:rsid w:val="003212A2"/>
    <w:rsid w:val="003265D4"/>
    <w:rsid w:val="003311A8"/>
    <w:rsid w:val="003431FF"/>
    <w:rsid w:val="003455B9"/>
    <w:rsid w:val="00345CC9"/>
    <w:rsid w:val="00346307"/>
    <w:rsid w:val="00351019"/>
    <w:rsid w:val="0035285F"/>
    <w:rsid w:val="003604D0"/>
    <w:rsid w:val="00360EB1"/>
    <w:rsid w:val="0036107F"/>
    <w:rsid w:val="00364768"/>
    <w:rsid w:val="0036532F"/>
    <w:rsid w:val="00374572"/>
    <w:rsid w:val="003750B5"/>
    <w:rsid w:val="00375893"/>
    <w:rsid w:val="00383D7D"/>
    <w:rsid w:val="00384ABB"/>
    <w:rsid w:val="003866E7"/>
    <w:rsid w:val="003871BE"/>
    <w:rsid w:val="00390DFB"/>
    <w:rsid w:val="00393698"/>
    <w:rsid w:val="003A2A84"/>
    <w:rsid w:val="003A3782"/>
    <w:rsid w:val="003C227D"/>
    <w:rsid w:val="003D4344"/>
    <w:rsid w:val="003E3586"/>
    <w:rsid w:val="003E3A45"/>
    <w:rsid w:val="003E6512"/>
    <w:rsid w:val="003E7A16"/>
    <w:rsid w:val="003F1939"/>
    <w:rsid w:val="003F1F90"/>
    <w:rsid w:val="003F2B98"/>
    <w:rsid w:val="00403A2F"/>
    <w:rsid w:val="00406B43"/>
    <w:rsid w:val="00407A2A"/>
    <w:rsid w:val="004212FF"/>
    <w:rsid w:val="00423482"/>
    <w:rsid w:val="00426966"/>
    <w:rsid w:val="00430816"/>
    <w:rsid w:val="00440BD7"/>
    <w:rsid w:val="004442EC"/>
    <w:rsid w:val="004552B8"/>
    <w:rsid w:val="00456984"/>
    <w:rsid w:val="00462A4A"/>
    <w:rsid w:val="00473F24"/>
    <w:rsid w:val="00474C16"/>
    <w:rsid w:val="00481B14"/>
    <w:rsid w:val="00494A33"/>
    <w:rsid w:val="004A187F"/>
    <w:rsid w:val="004A52CE"/>
    <w:rsid w:val="004B2F26"/>
    <w:rsid w:val="004B31FF"/>
    <w:rsid w:val="004B7315"/>
    <w:rsid w:val="004B7D6F"/>
    <w:rsid w:val="004C0BBE"/>
    <w:rsid w:val="004C3E53"/>
    <w:rsid w:val="004C6C42"/>
    <w:rsid w:val="004C763D"/>
    <w:rsid w:val="004E29EA"/>
    <w:rsid w:val="004F0F60"/>
    <w:rsid w:val="004F214F"/>
    <w:rsid w:val="004F2CD5"/>
    <w:rsid w:val="005009FC"/>
    <w:rsid w:val="0050215C"/>
    <w:rsid w:val="00511641"/>
    <w:rsid w:val="00514F4C"/>
    <w:rsid w:val="00523AA9"/>
    <w:rsid w:val="00525A52"/>
    <w:rsid w:val="00526010"/>
    <w:rsid w:val="00531551"/>
    <w:rsid w:val="0053425C"/>
    <w:rsid w:val="00537557"/>
    <w:rsid w:val="00553641"/>
    <w:rsid w:val="00557EAA"/>
    <w:rsid w:val="0056766F"/>
    <w:rsid w:val="00567807"/>
    <w:rsid w:val="00573FE0"/>
    <w:rsid w:val="005757B9"/>
    <w:rsid w:val="00582BCC"/>
    <w:rsid w:val="00584B37"/>
    <w:rsid w:val="00586702"/>
    <w:rsid w:val="0059229C"/>
    <w:rsid w:val="005B0D63"/>
    <w:rsid w:val="005B3E40"/>
    <w:rsid w:val="005C5853"/>
    <w:rsid w:val="005C7C58"/>
    <w:rsid w:val="005D2C54"/>
    <w:rsid w:val="005D693A"/>
    <w:rsid w:val="005E1650"/>
    <w:rsid w:val="005E2904"/>
    <w:rsid w:val="005F52CD"/>
    <w:rsid w:val="00604039"/>
    <w:rsid w:val="00610D44"/>
    <w:rsid w:val="00610DF9"/>
    <w:rsid w:val="00611A85"/>
    <w:rsid w:val="00617762"/>
    <w:rsid w:val="006209F0"/>
    <w:rsid w:val="006218B4"/>
    <w:rsid w:val="00623280"/>
    <w:rsid w:val="006257F5"/>
    <w:rsid w:val="00635B5F"/>
    <w:rsid w:val="00637DC4"/>
    <w:rsid w:val="006442AA"/>
    <w:rsid w:val="00650F29"/>
    <w:rsid w:val="006558DB"/>
    <w:rsid w:val="00663558"/>
    <w:rsid w:val="00665D51"/>
    <w:rsid w:val="006671B4"/>
    <w:rsid w:val="00670146"/>
    <w:rsid w:val="00674530"/>
    <w:rsid w:val="00674A20"/>
    <w:rsid w:val="0068008C"/>
    <w:rsid w:val="00681052"/>
    <w:rsid w:val="006815BA"/>
    <w:rsid w:val="00681AB0"/>
    <w:rsid w:val="006902C0"/>
    <w:rsid w:val="0069365A"/>
    <w:rsid w:val="0069517E"/>
    <w:rsid w:val="006A3D74"/>
    <w:rsid w:val="006A46DB"/>
    <w:rsid w:val="006B2271"/>
    <w:rsid w:val="006B703A"/>
    <w:rsid w:val="006C023B"/>
    <w:rsid w:val="006C192A"/>
    <w:rsid w:val="006C21A6"/>
    <w:rsid w:val="006C467A"/>
    <w:rsid w:val="006D03A7"/>
    <w:rsid w:val="006D408A"/>
    <w:rsid w:val="006D517C"/>
    <w:rsid w:val="006D5DBE"/>
    <w:rsid w:val="006D6429"/>
    <w:rsid w:val="006D6E8D"/>
    <w:rsid w:val="006E3C38"/>
    <w:rsid w:val="006E6C52"/>
    <w:rsid w:val="006F243D"/>
    <w:rsid w:val="006F6D7D"/>
    <w:rsid w:val="00701B15"/>
    <w:rsid w:val="00702DF9"/>
    <w:rsid w:val="007040AD"/>
    <w:rsid w:val="00706BEC"/>
    <w:rsid w:val="00714308"/>
    <w:rsid w:val="00720ABD"/>
    <w:rsid w:val="007279FE"/>
    <w:rsid w:val="00730F37"/>
    <w:rsid w:val="00736271"/>
    <w:rsid w:val="00737A06"/>
    <w:rsid w:val="00740721"/>
    <w:rsid w:val="007429C6"/>
    <w:rsid w:val="00745B35"/>
    <w:rsid w:val="0075527C"/>
    <w:rsid w:val="007604F9"/>
    <w:rsid w:val="00761431"/>
    <w:rsid w:val="00765991"/>
    <w:rsid w:val="00776AA2"/>
    <w:rsid w:val="00780244"/>
    <w:rsid w:val="0078281C"/>
    <w:rsid w:val="007844C5"/>
    <w:rsid w:val="00790BFA"/>
    <w:rsid w:val="007924DB"/>
    <w:rsid w:val="00796BFE"/>
    <w:rsid w:val="0079781A"/>
    <w:rsid w:val="00797C41"/>
    <w:rsid w:val="007A1A0B"/>
    <w:rsid w:val="007A4583"/>
    <w:rsid w:val="007A68EF"/>
    <w:rsid w:val="007A744E"/>
    <w:rsid w:val="007C4F2F"/>
    <w:rsid w:val="007C5EC6"/>
    <w:rsid w:val="007C7E3A"/>
    <w:rsid w:val="007D371A"/>
    <w:rsid w:val="007D6A6B"/>
    <w:rsid w:val="007E1056"/>
    <w:rsid w:val="007E1EF8"/>
    <w:rsid w:val="007E40A2"/>
    <w:rsid w:val="007E7408"/>
    <w:rsid w:val="007F3C0B"/>
    <w:rsid w:val="00800F81"/>
    <w:rsid w:val="00811856"/>
    <w:rsid w:val="00812F73"/>
    <w:rsid w:val="00813890"/>
    <w:rsid w:val="00834B3C"/>
    <w:rsid w:val="00846222"/>
    <w:rsid w:val="00847F1E"/>
    <w:rsid w:val="00853B12"/>
    <w:rsid w:val="0085484A"/>
    <w:rsid w:val="00857EA9"/>
    <w:rsid w:val="0086071F"/>
    <w:rsid w:val="0086153D"/>
    <w:rsid w:val="008619C2"/>
    <w:rsid w:val="00877297"/>
    <w:rsid w:val="00892E53"/>
    <w:rsid w:val="00895B60"/>
    <w:rsid w:val="008A6F26"/>
    <w:rsid w:val="008D2F73"/>
    <w:rsid w:val="008D391C"/>
    <w:rsid w:val="008D3C93"/>
    <w:rsid w:val="008D5F69"/>
    <w:rsid w:val="008D6447"/>
    <w:rsid w:val="008D6F40"/>
    <w:rsid w:val="008D751A"/>
    <w:rsid w:val="00901CBA"/>
    <w:rsid w:val="00904BF3"/>
    <w:rsid w:val="00914D5E"/>
    <w:rsid w:val="00915681"/>
    <w:rsid w:val="00915A11"/>
    <w:rsid w:val="00917C14"/>
    <w:rsid w:val="0092198A"/>
    <w:rsid w:val="00925DE6"/>
    <w:rsid w:val="00926E13"/>
    <w:rsid w:val="00932E16"/>
    <w:rsid w:val="00934E32"/>
    <w:rsid w:val="0093568D"/>
    <w:rsid w:val="00961895"/>
    <w:rsid w:val="00965AB9"/>
    <w:rsid w:val="00967E6D"/>
    <w:rsid w:val="00974B3B"/>
    <w:rsid w:val="00974D9A"/>
    <w:rsid w:val="0097635A"/>
    <w:rsid w:val="00980089"/>
    <w:rsid w:val="00983B0A"/>
    <w:rsid w:val="00986639"/>
    <w:rsid w:val="00990AEB"/>
    <w:rsid w:val="00992205"/>
    <w:rsid w:val="009A4973"/>
    <w:rsid w:val="009A59DE"/>
    <w:rsid w:val="009B2AB9"/>
    <w:rsid w:val="009C0DE0"/>
    <w:rsid w:val="009C70A9"/>
    <w:rsid w:val="009E3249"/>
    <w:rsid w:val="009F2F06"/>
    <w:rsid w:val="00A007A3"/>
    <w:rsid w:val="00A0492D"/>
    <w:rsid w:val="00A04F44"/>
    <w:rsid w:val="00A14A12"/>
    <w:rsid w:val="00A2072A"/>
    <w:rsid w:val="00A2167F"/>
    <w:rsid w:val="00A22047"/>
    <w:rsid w:val="00A228DD"/>
    <w:rsid w:val="00A24CB7"/>
    <w:rsid w:val="00A33863"/>
    <w:rsid w:val="00A36123"/>
    <w:rsid w:val="00A36EFC"/>
    <w:rsid w:val="00A6017D"/>
    <w:rsid w:val="00A63D7C"/>
    <w:rsid w:val="00A64AB2"/>
    <w:rsid w:val="00A7216A"/>
    <w:rsid w:val="00A82578"/>
    <w:rsid w:val="00A87BF9"/>
    <w:rsid w:val="00A87C12"/>
    <w:rsid w:val="00AB037D"/>
    <w:rsid w:val="00AC19A0"/>
    <w:rsid w:val="00AF5901"/>
    <w:rsid w:val="00AF66AC"/>
    <w:rsid w:val="00B008CA"/>
    <w:rsid w:val="00B04CAB"/>
    <w:rsid w:val="00B31E57"/>
    <w:rsid w:val="00B35749"/>
    <w:rsid w:val="00B41633"/>
    <w:rsid w:val="00B44E7C"/>
    <w:rsid w:val="00B47219"/>
    <w:rsid w:val="00B521AE"/>
    <w:rsid w:val="00B53815"/>
    <w:rsid w:val="00B6362B"/>
    <w:rsid w:val="00B657E7"/>
    <w:rsid w:val="00B66C42"/>
    <w:rsid w:val="00B67DE8"/>
    <w:rsid w:val="00B711C4"/>
    <w:rsid w:val="00B7206C"/>
    <w:rsid w:val="00B73B2A"/>
    <w:rsid w:val="00B76578"/>
    <w:rsid w:val="00B7696E"/>
    <w:rsid w:val="00B8248D"/>
    <w:rsid w:val="00B84D8F"/>
    <w:rsid w:val="00B86FDB"/>
    <w:rsid w:val="00B95AB4"/>
    <w:rsid w:val="00BA012D"/>
    <w:rsid w:val="00BA2DD6"/>
    <w:rsid w:val="00BB021C"/>
    <w:rsid w:val="00BB2A7F"/>
    <w:rsid w:val="00BB57C2"/>
    <w:rsid w:val="00BC2566"/>
    <w:rsid w:val="00BD1394"/>
    <w:rsid w:val="00BD3E37"/>
    <w:rsid w:val="00BD53DC"/>
    <w:rsid w:val="00BD549F"/>
    <w:rsid w:val="00BD738B"/>
    <w:rsid w:val="00BE3493"/>
    <w:rsid w:val="00BE689D"/>
    <w:rsid w:val="00BF45BA"/>
    <w:rsid w:val="00BF4F7B"/>
    <w:rsid w:val="00C11414"/>
    <w:rsid w:val="00C14A27"/>
    <w:rsid w:val="00C15D50"/>
    <w:rsid w:val="00C16B48"/>
    <w:rsid w:val="00C17E65"/>
    <w:rsid w:val="00C22441"/>
    <w:rsid w:val="00C23B18"/>
    <w:rsid w:val="00C25A4C"/>
    <w:rsid w:val="00C40492"/>
    <w:rsid w:val="00C41F26"/>
    <w:rsid w:val="00C42F83"/>
    <w:rsid w:val="00C431D9"/>
    <w:rsid w:val="00C60276"/>
    <w:rsid w:val="00C65B9A"/>
    <w:rsid w:val="00C67094"/>
    <w:rsid w:val="00C70354"/>
    <w:rsid w:val="00C71250"/>
    <w:rsid w:val="00C72186"/>
    <w:rsid w:val="00C80F08"/>
    <w:rsid w:val="00C83641"/>
    <w:rsid w:val="00C83A24"/>
    <w:rsid w:val="00C8452F"/>
    <w:rsid w:val="00C910E1"/>
    <w:rsid w:val="00C937EE"/>
    <w:rsid w:val="00C939B1"/>
    <w:rsid w:val="00C94B7B"/>
    <w:rsid w:val="00C976F8"/>
    <w:rsid w:val="00C97EE0"/>
    <w:rsid w:val="00CA1C4E"/>
    <w:rsid w:val="00CA5F1E"/>
    <w:rsid w:val="00CB13FF"/>
    <w:rsid w:val="00CB4245"/>
    <w:rsid w:val="00CB5987"/>
    <w:rsid w:val="00CC0529"/>
    <w:rsid w:val="00CC10C6"/>
    <w:rsid w:val="00CC151E"/>
    <w:rsid w:val="00CC16CC"/>
    <w:rsid w:val="00CD059B"/>
    <w:rsid w:val="00CD0FBE"/>
    <w:rsid w:val="00CD1D37"/>
    <w:rsid w:val="00CE79AC"/>
    <w:rsid w:val="00CF5630"/>
    <w:rsid w:val="00CF6887"/>
    <w:rsid w:val="00CF6BFD"/>
    <w:rsid w:val="00CF715C"/>
    <w:rsid w:val="00D0131F"/>
    <w:rsid w:val="00D06120"/>
    <w:rsid w:val="00D07AE9"/>
    <w:rsid w:val="00D1059A"/>
    <w:rsid w:val="00D1087E"/>
    <w:rsid w:val="00D13816"/>
    <w:rsid w:val="00D13F2E"/>
    <w:rsid w:val="00D14272"/>
    <w:rsid w:val="00D17092"/>
    <w:rsid w:val="00D22062"/>
    <w:rsid w:val="00D22D47"/>
    <w:rsid w:val="00D23F3A"/>
    <w:rsid w:val="00D249CC"/>
    <w:rsid w:val="00D3114D"/>
    <w:rsid w:val="00D327A1"/>
    <w:rsid w:val="00D34BB5"/>
    <w:rsid w:val="00D366DA"/>
    <w:rsid w:val="00D426F1"/>
    <w:rsid w:val="00D42E6F"/>
    <w:rsid w:val="00D461C5"/>
    <w:rsid w:val="00D5282D"/>
    <w:rsid w:val="00D5331C"/>
    <w:rsid w:val="00D62BCF"/>
    <w:rsid w:val="00D90C65"/>
    <w:rsid w:val="00D95CF9"/>
    <w:rsid w:val="00DA45D2"/>
    <w:rsid w:val="00DB07ED"/>
    <w:rsid w:val="00DB786F"/>
    <w:rsid w:val="00DC0845"/>
    <w:rsid w:val="00DC1077"/>
    <w:rsid w:val="00DC212C"/>
    <w:rsid w:val="00DC4DFD"/>
    <w:rsid w:val="00DC678F"/>
    <w:rsid w:val="00DC6BF3"/>
    <w:rsid w:val="00DD1CA2"/>
    <w:rsid w:val="00DD276A"/>
    <w:rsid w:val="00DD37CE"/>
    <w:rsid w:val="00DD39F9"/>
    <w:rsid w:val="00DD64E5"/>
    <w:rsid w:val="00DE2784"/>
    <w:rsid w:val="00DE48B0"/>
    <w:rsid w:val="00DF0B23"/>
    <w:rsid w:val="00DF1D2D"/>
    <w:rsid w:val="00DF2691"/>
    <w:rsid w:val="00DF53DA"/>
    <w:rsid w:val="00E01D41"/>
    <w:rsid w:val="00E0203F"/>
    <w:rsid w:val="00E023AF"/>
    <w:rsid w:val="00E02A1F"/>
    <w:rsid w:val="00E06675"/>
    <w:rsid w:val="00E10431"/>
    <w:rsid w:val="00E1514E"/>
    <w:rsid w:val="00E215F8"/>
    <w:rsid w:val="00E21BB0"/>
    <w:rsid w:val="00E30891"/>
    <w:rsid w:val="00E33DD4"/>
    <w:rsid w:val="00E352E4"/>
    <w:rsid w:val="00E3687B"/>
    <w:rsid w:val="00E36881"/>
    <w:rsid w:val="00E37CEB"/>
    <w:rsid w:val="00E4633E"/>
    <w:rsid w:val="00E5032E"/>
    <w:rsid w:val="00E5441F"/>
    <w:rsid w:val="00E557D0"/>
    <w:rsid w:val="00E56138"/>
    <w:rsid w:val="00E60824"/>
    <w:rsid w:val="00E74F7C"/>
    <w:rsid w:val="00E77791"/>
    <w:rsid w:val="00E8162B"/>
    <w:rsid w:val="00E843C3"/>
    <w:rsid w:val="00E92888"/>
    <w:rsid w:val="00E92FE8"/>
    <w:rsid w:val="00E93206"/>
    <w:rsid w:val="00E9573A"/>
    <w:rsid w:val="00EA7D63"/>
    <w:rsid w:val="00EB24DB"/>
    <w:rsid w:val="00EB7211"/>
    <w:rsid w:val="00EC56EF"/>
    <w:rsid w:val="00ED5D94"/>
    <w:rsid w:val="00EE1B36"/>
    <w:rsid w:val="00EE3F34"/>
    <w:rsid w:val="00EE6459"/>
    <w:rsid w:val="00EF2D97"/>
    <w:rsid w:val="00EF4B32"/>
    <w:rsid w:val="00F03302"/>
    <w:rsid w:val="00F1006E"/>
    <w:rsid w:val="00F269FB"/>
    <w:rsid w:val="00F26DE8"/>
    <w:rsid w:val="00F311D8"/>
    <w:rsid w:val="00F33FE6"/>
    <w:rsid w:val="00F366DD"/>
    <w:rsid w:val="00F36C02"/>
    <w:rsid w:val="00F407CF"/>
    <w:rsid w:val="00F448C4"/>
    <w:rsid w:val="00F45661"/>
    <w:rsid w:val="00F50BF3"/>
    <w:rsid w:val="00F53165"/>
    <w:rsid w:val="00F543CD"/>
    <w:rsid w:val="00F615C2"/>
    <w:rsid w:val="00F72D63"/>
    <w:rsid w:val="00F75A1E"/>
    <w:rsid w:val="00F8163D"/>
    <w:rsid w:val="00F82530"/>
    <w:rsid w:val="00F862B2"/>
    <w:rsid w:val="00FA33C1"/>
    <w:rsid w:val="00FB01CB"/>
    <w:rsid w:val="00FB1976"/>
    <w:rsid w:val="00FB26BB"/>
    <w:rsid w:val="00FB2EC9"/>
    <w:rsid w:val="00FC00E5"/>
    <w:rsid w:val="00FC08AA"/>
    <w:rsid w:val="00FD5754"/>
    <w:rsid w:val="00FE2D8F"/>
    <w:rsid w:val="00FF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77B3E"/>
  <w15:docId w15:val="{26BCD3C7-1D74-4098-B1E3-6C5FADC58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C585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585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C5853"/>
    <w:rPr>
      <w:color w:val="0000FF"/>
      <w:u w:val="single"/>
    </w:rPr>
  </w:style>
  <w:style w:type="character" w:customStyle="1" w:styleId="apple-converted-space">
    <w:name w:val="apple-converted-space"/>
    <w:basedOn w:val="a0"/>
    <w:rsid w:val="005C5853"/>
  </w:style>
  <w:style w:type="character" w:customStyle="1" w:styleId="rvts0">
    <w:name w:val="rvts0"/>
    <w:basedOn w:val="a0"/>
    <w:rsid w:val="005C5853"/>
  </w:style>
  <w:style w:type="paragraph" w:customStyle="1" w:styleId="rvps4">
    <w:name w:val="rvps4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C5853"/>
  </w:style>
  <w:style w:type="character" w:customStyle="1" w:styleId="rvts23">
    <w:name w:val="rvts23"/>
    <w:basedOn w:val="a0"/>
    <w:rsid w:val="005C5853"/>
  </w:style>
  <w:style w:type="paragraph" w:customStyle="1" w:styleId="rvps7">
    <w:name w:val="rvps7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5C5853"/>
  </w:style>
  <w:style w:type="paragraph" w:customStyle="1" w:styleId="rvps6">
    <w:name w:val="rvps6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5C5853"/>
  </w:style>
  <w:style w:type="character" w:customStyle="1" w:styleId="rvts44">
    <w:name w:val="rvts44"/>
    <w:basedOn w:val="a0"/>
    <w:rsid w:val="005C5853"/>
  </w:style>
  <w:style w:type="paragraph" w:customStyle="1" w:styleId="rvps15">
    <w:name w:val="rvps15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5C58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5C5853"/>
  </w:style>
  <w:style w:type="character" w:customStyle="1" w:styleId="rvts90">
    <w:name w:val="rvts90"/>
    <w:basedOn w:val="a0"/>
    <w:rsid w:val="005C5853"/>
  </w:style>
  <w:style w:type="character" w:customStyle="1" w:styleId="rvts11">
    <w:name w:val="rvts11"/>
    <w:basedOn w:val="a0"/>
    <w:rsid w:val="005C5853"/>
  </w:style>
  <w:style w:type="paragraph" w:styleId="a4">
    <w:name w:val="Balloon Text"/>
    <w:basedOn w:val="a"/>
    <w:link w:val="a5"/>
    <w:uiPriority w:val="99"/>
    <w:semiHidden/>
    <w:unhideWhenUsed/>
    <w:rsid w:val="005C5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58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D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2F73"/>
  </w:style>
  <w:style w:type="paragraph" w:styleId="a8">
    <w:name w:val="footer"/>
    <w:basedOn w:val="a"/>
    <w:link w:val="a9"/>
    <w:uiPriority w:val="99"/>
    <w:unhideWhenUsed/>
    <w:rsid w:val="008D2F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2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23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22846">
          <w:marLeft w:val="0"/>
          <w:marRight w:val="0"/>
          <w:marTop w:val="0"/>
          <w:marBottom w:val="0"/>
          <w:divBdr>
            <w:top w:val="none" w:sz="0" w:space="4" w:color="auto"/>
            <w:left w:val="single" w:sz="6" w:space="8" w:color="E2E2E2"/>
            <w:bottom w:val="single" w:sz="6" w:space="4" w:color="E2E2E2"/>
            <w:right w:val="single" w:sz="6" w:space="8" w:color="E2E2E2"/>
          </w:divBdr>
        </w:div>
        <w:div w:id="79818653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45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811344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05193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512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1464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907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5666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940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D9E4D-8294-4CD2-A3C1-A95D7537C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5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Пользователь Windows</cp:lastModifiedBy>
  <cp:revision>96</cp:revision>
  <cp:lastPrinted>2021-12-22T10:57:00Z</cp:lastPrinted>
  <dcterms:created xsi:type="dcterms:W3CDTF">2021-06-10T10:55:00Z</dcterms:created>
  <dcterms:modified xsi:type="dcterms:W3CDTF">2022-02-21T11:51:00Z</dcterms:modified>
</cp:coreProperties>
</file>