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8055B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EA25FCF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6424351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71D6054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D05518E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01682A9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A9F7193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1D4E89F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FECFBE5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1885BC1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734D39A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0A6A8A4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A0726B" w14:textId="77777777" w:rsidR="00171B5C" w:rsidRPr="00D34EDE" w:rsidRDefault="00171B5C" w:rsidP="00D34ED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СТАТУТ</w:t>
      </w:r>
    </w:p>
    <w:p w14:paraId="2A5260B8" w14:textId="77777777" w:rsidR="00171B5C" w:rsidRPr="00D34EDE" w:rsidRDefault="00433D91" w:rsidP="00D34ED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«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val="ru-RU"/>
        </w:rPr>
        <w:t>Комунального</w:t>
      </w:r>
      <w:proofErr w:type="spellEnd"/>
      <w:r>
        <w:rPr>
          <w:rFonts w:ascii="Times New Roman" w:hAnsi="Times New Roman" w:cs="Times New Roman"/>
          <w:b/>
          <w:sz w:val="36"/>
          <w:szCs w:val="36"/>
          <w:lang w:val="ru-RU"/>
        </w:rPr>
        <w:t xml:space="preserve"> о</w:t>
      </w:r>
      <w:r w:rsidR="00171B5C"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порного </w:t>
      </w:r>
      <w:proofErr w:type="gramStart"/>
      <w:r w:rsidR="00171B5C"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закладу  </w:t>
      </w:r>
      <w:proofErr w:type="spellStart"/>
      <w:r w:rsidR="00171B5C" w:rsidRPr="00D34EDE">
        <w:rPr>
          <w:rFonts w:ascii="Times New Roman" w:hAnsi="Times New Roman" w:cs="Times New Roman"/>
          <w:b/>
          <w:sz w:val="36"/>
          <w:szCs w:val="36"/>
          <w:lang w:val="ru-RU"/>
        </w:rPr>
        <w:t>освіти</w:t>
      </w:r>
      <w:proofErr w:type="spellEnd"/>
      <w:proofErr w:type="gramEnd"/>
    </w:p>
    <w:p w14:paraId="35553143" w14:textId="77777777" w:rsidR="00171B5C" w:rsidRPr="00D34EDE" w:rsidRDefault="00171B5C" w:rsidP="00D34ED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«</w:t>
      </w:r>
      <w:proofErr w:type="spellStart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Сіверський</w:t>
      </w:r>
      <w:proofErr w:type="spellEnd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 заклад </w:t>
      </w:r>
      <w:proofErr w:type="spellStart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загальної</w:t>
      </w:r>
      <w:proofErr w:type="spellEnd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середньої</w:t>
      </w:r>
      <w:proofErr w:type="spellEnd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освіти</w:t>
      </w:r>
      <w:proofErr w:type="spellEnd"/>
    </w:p>
    <w:p w14:paraId="204F9695" w14:textId="77777777" w:rsidR="00171B5C" w:rsidRPr="00D34EDE" w:rsidRDefault="00171B5C" w:rsidP="00D34ED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І-ІІІ </w:t>
      </w:r>
      <w:proofErr w:type="spellStart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ступенів</w:t>
      </w:r>
      <w:proofErr w:type="spellEnd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» </w:t>
      </w:r>
      <w:proofErr w:type="spellStart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Сіверської</w:t>
      </w:r>
      <w:proofErr w:type="spellEnd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міської</w:t>
      </w:r>
      <w:proofErr w:type="spellEnd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 ради</w:t>
      </w:r>
    </w:p>
    <w:p w14:paraId="2850914C" w14:textId="77777777" w:rsidR="00171B5C" w:rsidRPr="00D34EDE" w:rsidRDefault="00171B5C" w:rsidP="00D34ED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proofErr w:type="spellStart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Бахмутського</w:t>
      </w:r>
      <w:proofErr w:type="spellEnd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 району </w:t>
      </w:r>
      <w:proofErr w:type="spellStart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Донецької</w:t>
      </w:r>
      <w:proofErr w:type="spellEnd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області</w:t>
      </w:r>
      <w:proofErr w:type="spellEnd"/>
    </w:p>
    <w:p w14:paraId="35E2C8CE" w14:textId="77777777" w:rsidR="00171B5C" w:rsidRPr="00D34EDE" w:rsidRDefault="00171B5C" w:rsidP="00D34ED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 xml:space="preserve"> (нова </w:t>
      </w:r>
      <w:proofErr w:type="spellStart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редакція</w:t>
      </w:r>
      <w:proofErr w:type="spellEnd"/>
      <w:r w:rsidRPr="00D34EDE">
        <w:rPr>
          <w:rFonts w:ascii="Times New Roman" w:hAnsi="Times New Roman" w:cs="Times New Roman"/>
          <w:b/>
          <w:sz w:val="36"/>
          <w:szCs w:val="36"/>
          <w:lang w:val="ru-RU"/>
        </w:rPr>
        <w:t>)</w:t>
      </w:r>
    </w:p>
    <w:p w14:paraId="583E6984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D62CF42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2B5FCCF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AB03EFC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66CFC59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E19D905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0A763DD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0AF0754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5B8E687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17087AE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51218B9" w14:textId="77777777" w:rsidR="00171B5C" w:rsidRDefault="00171B5C" w:rsidP="00D34E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24B2416" w14:textId="77777777" w:rsidR="00D34EDE" w:rsidRDefault="00D34EDE" w:rsidP="00D34E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7B42048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4473E27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C282966" w14:textId="77777777" w:rsid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BC8EF9D" w14:textId="77777777" w:rsidR="00171B5C" w:rsidRP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69D57C3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D3CCC40" w14:textId="77777777" w:rsidR="00171B5C" w:rsidRPr="00171B5C" w:rsidRDefault="00171B5C" w:rsidP="00171B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2021</w:t>
      </w:r>
    </w:p>
    <w:p w14:paraId="6074891E" w14:textId="77777777" w:rsidR="00D34EDE" w:rsidRDefault="00D34EDE" w:rsidP="0067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1BD23E1" w14:textId="77777777" w:rsidR="00171B5C" w:rsidRPr="007B38EE" w:rsidRDefault="00171B5C" w:rsidP="007B38E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B38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І. </w:t>
      </w:r>
      <w:proofErr w:type="spellStart"/>
      <w:r w:rsidRPr="007B38EE">
        <w:rPr>
          <w:rFonts w:ascii="Times New Roman" w:hAnsi="Times New Roman" w:cs="Times New Roman"/>
          <w:b/>
          <w:sz w:val="28"/>
          <w:szCs w:val="28"/>
          <w:lang w:val="ru-RU"/>
        </w:rPr>
        <w:t>Загальні</w:t>
      </w:r>
      <w:proofErr w:type="spellEnd"/>
      <w:r w:rsidRPr="007B38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B38EE">
        <w:rPr>
          <w:rFonts w:ascii="Times New Roman" w:hAnsi="Times New Roman" w:cs="Times New Roman"/>
          <w:b/>
          <w:sz w:val="28"/>
          <w:szCs w:val="28"/>
          <w:lang w:val="ru-RU"/>
        </w:rPr>
        <w:t>положення</w:t>
      </w:r>
      <w:proofErr w:type="spellEnd"/>
    </w:p>
    <w:p w14:paraId="001662BB" w14:textId="77777777" w:rsidR="00171B5C" w:rsidRPr="00171B5C" w:rsidRDefault="00D34EDE" w:rsidP="001C52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1.1. «</w:t>
      </w:r>
      <w:proofErr w:type="spellStart"/>
      <w:r w:rsidR="00433D91">
        <w:rPr>
          <w:rFonts w:ascii="Times New Roman" w:hAnsi="Times New Roman" w:cs="Times New Roman"/>
          <w:sz w:val="28"/>
          <w:szCs w:val="28"/>
          <w:lang w:val="ru-RU"/>
        </w:rPr>
        <w:t>Комунальний</w:t>
      </w:r>
      <w:proofErr w:type="spellEnd"/>
      <w:r w:rsidR="00433D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33D9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34EDE">
        <w:rPr>
          <w:rFonts w:ascii="Times New Roman" w:hAnsi="Times New Roman" w:cs="Times New Roman"/>
          <w:sz w:val="28"/>
          <w:szCs w:val="28"/>
          <w:lang w:val="ru-RU"/>
        </w:rPr>
        <w:t>порний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заклад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Сіверський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заклад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І-ІІІ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Сіверської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Бахмутського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- заклад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 є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комунальним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опорним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надає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загальн</w:t>
      </w:r>
      <w:r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(початкова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базова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середня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профільна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середня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допрофільну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профільну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підготовку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5D65A4D" w14:textId="77777777" w:rsidR="00171B5C" w:rsidRPr="00171B5C" w:rsidRDefault="00D34EDE" w:rsidP="00D34E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назва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«</w:t>
      </w:r>
      <w:proofErr w:type="spellStart"/>
      <w:r w:rsidR="00433D91">
        <w:rPr>
          <w:rFonts w:ascii="Times New Roman" w:hAnsi="Times New Roman" w:cs="Times New Roman"/>
          <w:sz w:val="28"/>
          <w:szCs w:val="28"/>
          <w:lang w:val="ru-RU"/>
        </w:rPr>
        <w:t>Комунальний</w:t>
      </w:r>
      <w:proofErr w:type="spellEnd"/>
      <w:r w:rsidR="00433D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33D9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34EDE">
        <w:rPr>
          <w:rFonts w:ascii="Times New Roman" w:hAnsi="Times New Roman" w:cs="Times New Roman"/>
          <w:sz w:val="28"/>
          <w:szCs w:val="28"/>
          <w:lang w:val="ru-RU"/>
        </w:rPr>
        <w:t>порний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заклад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Сіверський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заклад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І-ІІІ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Сіверської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Бахмутського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</w:p>
    <w:p w14:paraId="3B5328EC" w14:textId="77777777" w:rsidR="00171B5C" w:rsidRPr="00171B5C" w:rsidRDefault="00171B5C" w:rsidP="00D34E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Скорочена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назва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D34EDE" w:rsidRPr="00433D91">
        <w:rPr>
          <w:rFonts w:ascii="Times New Roman" w:hAnsi="Times New Roman" w:cs="Times New Roman"/>
          <w:sz w:val="28"/>
          <w:szCs w:val="28"/>
          <w:lang w:val="ru-RU"/>
        </w:rPr>
        <w:t>Сіверський</w:t>
      </w:r>
      <w:proofErr w:type="spellEnd"/>
      <w:r w:rsidR="00D34EDE" w:rsidRPr="00433D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0646" w:rsidRPr="00433D91">
        <w:rPr>
          <w:rFonts w:ascii="Times New Roman" w:hAnsi="Times New Roman" w:cs="Times New Roman"/>
          <w:sz w:val="28"/>
          <w:szCs w:val="28"/>
          <w:lang w:val="ru-RU"/>
        </w:rPr>
        <w:t>опорний</w:t>
      </w:r>
      <w:proofErr w:type="spellEnd"/>
      <w:r w:rsidR="00B20646" w:rsidRPr="00433D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4EDE" w:rsidRPr="00433D91">
        <w:rPr>
          <w:rFonts w:ascii="Times New Roman" w:hAnsi="Times New Roman" w:cs="Times New Roman"/>
          <w:sz w:val="28"/>
          <w:szCs w:val="28"/>
          <w:lang w:val="ru-RU"/>
        </w:rPr>
        <w:t xml:space="preserve">ЗЗСО І-ІІІ </w:t>
      </w:r>
      <w:proofErr w:type="spellStart"/>
      <w:r w:rsidR="00D34EDE" w:rsidRPr="00433D91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="00433D9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055AB0C" w14:textId="77777777" w:rsidR="002E1101" w:rsidRDefault="00171B5C" w:rsidP="00D34E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1.3.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1101">
        <w:rPr>
          <w:rFonts w:ascii="Times New Roman" w:hAnsi="Times New Roman" w:cs="Times New Roman"/>
          <w:sz w:val="28"/>
          <w:szCs w:val="28"/>
          <w:lang w:val="ru-RU"/>
        </w:rPr>
        <w:t xml:space="preserve">є </w:t>
      </w:r>
      <w:proofErr w:type="spellStart"/>
      <w:r w:rsidR="00D34EDE">
        <w:rPr>
          <w:rFonts w:ascii="Times New Roman" w:hAnsi="Times New Roman" w:cs="Times New Roman"/>
          <w:sz w:val="28"/>
          <w:szCs w:val="28"/>
          <w:lang w:val="ru-RU"/>
        </w:rPr>
        <w:t>Сіверська</w:t>
      </w:r>
      <w:proofErr w:type="spellEnd"/>
      <w:r w:rsid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4EDE">
        <w:rPr>
          <w:rFonts w:ascii="Times New Roman" w:hAnsi="Times New Roman" w:cs="Times New Roman"/>
          <w:sz w:val="28"/>
          <w:szCs w:val="28"/>
          <w:lang w:val="ru-RU"/>
        </w:rPr>
        <w:t>міська</w:t>
      </w:r>
      <w:proofErr w:type="spellEnd"/>
      <w:r w:rsidR="00D34EDE">
        <w:rPr>
          <w:rFonts w:ascii="Times New Roman" w:hAnsi="Times New Roman" w:cs="Times New Roman"/>
          <w:sz w:val="28"/>
          <w:szCs w:val="28"/>
          <w:lang w:val="ru-RU"/>
        </w:rPr>
        <w:t xml:space="preserve"> рада </w:t>
      </w:r>
      <w:proofErr w:type="spellStart"/>
      <w:r w:rsidR="00D34EDE">
        <w:rPr>
          <w:rFonts w:ascii="Times New Roman" w:hAnsi="Times New Roman" w:cs="Times New Roman"/>
          <w:sz w:val="28"/>
          <w:szCs w:val="28"/>
          <w:lang w:val="ru-RU"/>
        </w:rPr>
        <w:t>Бахмутського</w:t>
      </w:r>
      <w:proofErr w:type="spellEnd"/>
      <w:r w:rsidR="00D34EDE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="00D34EDE"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 w:rsid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4EDE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засновник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D34ED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18F9F82" w14:textId="77777777" w:rsidR="00171B5C" w:rsidRPr="00171B5C" w:rsidRDefault="00171B5C" w:rsidP="002E11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Уповноваженим</w:t>
      </w:r>
      <w:proofErr w:type="spellEnd"/>
      <w:r w:rsidR="002E11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органом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</w:t>
      </w:r>
      <w:r w:rsidR="00B20646">
        <w:rPr>
          <w:rFonts w:ascii="Times New Roman" w:hAnsi="Times New Roman" w:cs="Times New Roman"/>
          <w:sz w:val="28"/>
          <w:szCs w:val="28"/>
          <w:lang w:val="ru-RU"/>
        </w:rPr>
        <w:t>ика</w:t>
      </w:r>
      <w:proofErr w:type="spellEnd"/>
      <w:r w:rsidR="00B20646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="00B2064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E1101">
        <w:rPr>
          <w:rFonts w:ascii="Times New Roman" w:hAnsi="Times New Roman" w:cs="Times New Roman"/>
          <w:sz w:val="28"/>
          <w:szCs w:val="28"/>
          <w:lang w:val="ru-RU"/>
        </w:rPr>
        <w:t>правління</w:t>
      </w:r>
      <w:proofErr w:type="spellEnd"/>
      <w:r w:rsidR="002E11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E1101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E1101">
        <w:rPr>
          <w:rFonts w:ascii="Times New Roman" w:hAnsi="Times New Roman" w:cs="Times New Roman"/>
          <w:sz w:val="28"/>
          <w:szCs w:val="28"/>
          <w:lang w:val="ru-RU"/>
        </w:rPr>
        <w:t>Сіверської</w:t>
      </w:r>
      <w:proofErr w:type="spellEnd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>мі</w:t>
      </w:r>
      <w:r w:rsidR="002E1101">
        <w:rPr>
          <w:rFonts w:ascii="Times New Roman" w:hAnsi="Times New Roman" w:cs="Times New Roman"/>
          <w:sz w:val="28"/>
          <w:szCs w:val="28"/>
          <w:lang w:val="ru-RU"/>
        </w:rPr>
        <w:t>ської</w:t>
      </w:r>
      <w:proofErr w:type="spellEnd"/>
      <w:r w:rsidR="002E1101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>Бахмутського</w:t>
      </w:r>
      <w:proofErr w:type="spellEnd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1101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2E1101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="002E1101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="002E1101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2DE72841" w14:textId="77777777" w:rsidR="00171B5C" w:rsidRDefault="00171B5C" w:rsidP="002E11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>1.4.</w:t>
      </w:r>
      <w:r w:rsidR="002E11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E1101">
        <w:rPr>
          <w:rFonts w:ascii="Times New Roman" w:hAnsi="Times New Roman" w:cs="Times New Roman"/>
          <w:sz w:val="28"/>
          <w:szCs w:val="28"/>
          <w:lang w:val="ru-RU"/>
        </w:rPr>
        <w:t>Юридична</w:t>
      </w:r>
      <w:proofErr w:type="spellEnd"/>
      <w:r w:rsidR="002E1101">
        <w:rPr>
          <w:rFonts w:ascii="Times New Roman" w:hAnsi="Times New Roman" w:cs="Times New Roman"/>
          <w:sz w:val="28"/>
          <w:szCs w:val="28"/>
          <w:lang w:val="ru-RU"/>
        </w:rPr>
        <w:t xml:space="preserve"> адреса закладу </w:t>
      </w:r>
      <w:proofErr w:type="spellStart"/>
      <w:r w:rsidR="002E1101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2E1101">
        <w:rPr>
          <w:rFonts w:ascii="Times New Roman" w:hAnsi="Times New Roman" w:cs="Times New Roman"/>
          <w:sz w:val="28"/>
          <w:szCs w:val="28"/>
          <w:lang w:val="ru-RU"/>
        </w:rPr>
        <w:t>84523,</w:t>
      </w:r>
      <w:r w:rsidR="002E1101" w:rsidRPr="002E1101">
        <w:rPr>
          <w:lang w:val="ru-RU"/>
        </w:rPr>
        <w:t xml:space="preserve"> </w:t>
      </w:r>
      <w:proofErr w:type="spellStart"/>
      <w:r w:rsidR="009D5E93">
        <w:rPr>
          <w:rFonts w:ascii="Times New Roman" w:hAnsi="Times New Roman" w:cs="Times New Roman"/>
          <w:sz w:val="28"/>
          <w:szCs w:val="28"/>
          <w:lang w:val="ru-RU"/>
        </w:rPr>
        <w:t>вулиця</w:t>
      </w:r>
      <w:proofErr w:type="spellEnd"/>
      <w:r w:rsidR="009D5E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D5E93">
        <w:rPr>
          <w:rFonts w:ascii="Times New Roman" w:hAnsi="Times New Roman" w:cs="Times New Roman"/>
          <w:sz w:val="28"/>
          <w:szCs w:val="28"/>
          <w:lang w:val="ru-RU"/>
        </w:rPr>
        <w:t>ім</w:t>
      </w:r>
      <w:proofErr w:type="spellEnd"/>
      <w:r w:rsidR="009D5E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753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753AE">
        <w:rPr>
          <w:rFonts w:ascii="Times New Roman" w:hAnsi="Times New Roman" w:cs="Times New Roman"/>
          <w:sz w:val="28"/>
          <w:szCs w:val="28"/>
          <w:lang w:val="ru-RU"/>
        </w:rPr>
        <w:t>Б.Хмельницького</w:t>
      </w:r>
      <w:proofErr w:type="spellEnd"/>
      <w:r w:rsidR="006753A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753AE">
        <w:rPr>
          <w:rFonts w:ascii="Times New Roman" w:hAnsi="Times New Roman" w:cs="Times New Roman"/>
          <w:sz w:val="28"/>
          <w:szCs w:val="28"/>
          <w:lang w:val="ru-RU"/>
        </w:rPr>
        <w:t>будинок</w:t>
      </w:r>
      <w:proofErr w:type="spellEnd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 w:rsidR="002E110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>місто</w:t>
      </w:r>
      <w:proofErr w:type="spellEnd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>Сіверськ</w:t>
      </w:r>
      <w:proofErr w:type="spellEnd"/>
      <w:r w:rsidR="002E110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>Бахмутський</w:t>
      </w:r>
      <w:proofErr w:type="spellEnd"/>
      <w:r w:rsidR="002E1101" w:rsidRPr="002E1101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proofErr w:type="spellStart"/>
      <w:r w:rsidR="002E1101">
        <w:rPr>
          <w:rFonts w:ascii="Times New Roman" w:hAnsi="Times New Roman" w:cs="Times New Roman"/>
          <w:sz w:val="28"/>
          <w:szCs w:val="28"/>
          <w:lang w:val="ru-RU"/>
        </w:rPr>
        <w:t>Донецька</w:t>
      </w:r>
      <w:proofErr w:type="spellEnd"/>
      <w:r w:rsidR="002E1101">
        <w:rPr>
          <w:rFonts w:ascii="Times New Roman" w:hAnsi="Times New Roman" w:cs="Times New Roman"/>
          <w:sz w:val="28"/>
          <w:szCs w:val="28"/>
          <w:lang w:val="ru-RU"/>
        </w:rPr>
        <w:t xml:space="preserve"> область.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8000861" w14:textId="77777777" w:rsidR="00F60E72" w:rsidRPr="00082C6E" w:rsidRDefault="00F60E72" w:rsidP="00F60E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0E72">
        <w:rPr>
          <w:rFonts w:ascii="Times New Roman" w:hAnsi="Times New Roman" w:cs="Times New Roman"/>
          <w:sz w:val="28"/>
          <w:szCs w:val="28"/>
          <w:lang w:val="ru-RU"/>
        </w:rPr>
        <w:t xml:space="preserve">1.5. </w:t>
      </w: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F60E72">
        <w:rPr>
          <w:rFonts w:ascii="Times New Roman" w:hAnsi="Times New Roman" w:cs="Times New Roman"/>
          <w:sz w:val="28"/>
          <w:szCs w:val="28"/>
          <w:lang w:val="ru-RU"/>
        </w:rPr>
        <w:t xml:space="preserve">аклад </w:t>
      </w:r>
      <w:proofErr w:type="spellStart"/>
      <w:r w:rsidRPr="00F60E72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60E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є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правонаступником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майнових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немайнових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прав та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обов'язків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Сіверського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І-ІІІ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№1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Сіверської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Бахмутського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>, Свято-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Покровського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І-ІІ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Сіверської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Бахмутського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До</w:t>
      </w:r>
      <w:r>
        <w:rPr>
          <w:rFonts w:ascii="Times New Roman" w:hAnsi="Times New Roman" w:cs="Times New Roman"/>
          <w:sz w:val="28"/>
          <w:szCs w:val="28"/>
          <w:lang w:val="ru-RU"/>
        </w:rPr>
        <w:t>нецької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82C6E">
        <w:rPr>
          <w:rFonts w:ascii="Times New Roman" w:hAnsi="Times New Roman" w:cs="Times New Roman"/>
          <w:sz w:val="28"/>
          <w:szCs w:val="28"/>
          <w:lang w:val="ru-RU"/>
        </w:rPr>
        <w:t>дошкільного</w:t>
      </w:r>
      <w:proofErr w:type="spellEnd"/>
      <w:r w:rsidRPr="00082C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82C6E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082C6E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</w:p>
    <w:p w14:paraId="544E1EA5" w14:textId="77777777" w:rsidR="00F60E72" w:rsidRDefault="00F60E72" w:rsidP="00F60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82C6E">
        <w:rPr>
          <w:rFonts w:ascii="Times New Roman" w:hAnsi="Times New Roman" w:cs="Times New Roman"/>
          <w:sz w:val="28"/>
          <w:szCs w:val="28"/>
          <w:lang w:val="ru-RU"/>
        </w:rPr>
        <w:t>ясла</w:t>
      </w:r>
      <w:proofErr w:type="spellEnd"/>
      <w:r w:rsidRPr="00082C6E">
        <w:rPr>
          <w:rFonts w:ascii="Times New Roman" w:hAnsi="Times New Roman" w:cs="Times New Roman"/>
          <w:sz w:val="28"/>
          <w:szCs w:val="28"/>
          <w:lang w:val="ru-RU"/>
        </w:rPr>
        <w:t xml:space="preserve">-садок </w:t>
      </w:r>
      <w:proofErr w:type="spellStart"/>
      <w:r w:rsidRPr="00082C6E">
        <w:rPr>
          <w:rFonts w:ascii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 w:rsidRPr="00082C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82C6E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082C6E">
        <w:rPr>
          <w:rFonts w:ascii="Times New Roman" w:hAnsi="Times New Roman" w:cs="Times New Roman"/>
          <w:sz w:val="28"/>
          <w:szCs w:val="28"/>
          <w:lang w:val="ru-RU"/>
        </w:rPr>
        <w:t xml:space="preserve"> «Дюймовочка» </w:t>
      </w:r>
      <w:proofErr w:type="spellStart"/>
      <w:r w:rsidRPr="00082C6E">
        <w:rPr>
          <w:rFonts w:ascii="Times New Roman" w:hAnsi="Times New Roman" w:cs="Times New Roman"/>
          <w:sz w:val="28"/>
          <w:szCs w:val="28"/>
          <w:lang w:val="ru-RU"/>
        </w:rPr>
        <w:t>Сіверської</w:t>
      </w:r>
      <w:proofErr w:type="spellEnd"/>
      <w:r w:rsidRPr="00082C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82C6E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082C6E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082C6E">
        <w:rPr>
          <w:rFonts w:ascii="Times New Roman" w:hAnsi="Times New Roman" w:cs="Times New Roman"/>
          <w:sz w:val="28"/>
          <w:szCs w:val="28"/>
          <w:lang w:val="ru-RU"/>
        </w:rPr>
        <w:t>Бахмутського</w:t>
      </w:r>
      <w:proofErr w:type="spellEnd"/>
      <w:r w:rsidRPr="00082C6E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Pr="00082C6E"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 w:rsidRPr="00082C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82C6E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082C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Серебрянського закладу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І-ІІ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Сіверської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Бахмутського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0827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B8082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3FA7CA0" w14:textId="77777777" w:rsidR="00450A77" w:rsidRDefault="00450A77" w:rsidP="00F60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8BFA6A" w14:textId="77777777" w:rsidR="00F60E72" w:rsidRDefault="00F60E72" w:rsidP="00F60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1.6. Заклад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філії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4128AC0" w14:textId="77777777" w:rsidR="00116577" w:rsidRDefault="00116577" w:rsidP="00F60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661C436" w14:textId="77777777" w:rsidR="00F60E72" w:rsidRDefault="00F60E72" w:rsidP="00F60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Сіверська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філія</w:t>
      </w:r>
      <w:proofErr w:type="spellEnd"/>
      <w:r w:rsidRPr="00A01119">
        <w:rPr>
          <w:rFonts w:ascii="Times New Roman" w:hAnsi="Times New Roman" w:cs="Times New Roman"/>
          <w:sz w:val="28"/>
          <w:szCs w:val="28"/>
          <w:lang w:val="ru-RU"/>
        </w:rPr>
        <w:t xml:space="preserve"> І-ІІ </w:t>
      </w:r>
      <w:proofErr w:type="spellStart"/>
      <w:r w:rsidRPr="00A01119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A011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комунального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01119">
        <w:rPr>
          <w:rFonts w:ascii="Times New Roman" w:hAnsi="Times New Roman" w:cs="Times New Roman"/>
          <w:sz w:val="28"/>
          <w:szCs w:val="28"/>
          <w:lang w:val="ru-RU"/>
        </w:rPr>
        <w:t xml:space="preserve">опорного закладу </w:t>
      </w:r>
      <w:proofErr w:type="spellStart"/>
      <w:r w:rsidRPr="00A01119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A01119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A01119">
        <w:rPr>
          <w:rFonts w:ascii="Times New Roman" w:hAnsi="Times New Roman" w:cs="Times New Roman"/>
          <w:sz w:val="28"/>
          <w:szCs w:val="28"/>
          <w:lang w:val="ru-RU"/>
        </w:rPr>
        <w:t>Сіверський</w:t>
      </w:r>
      <w:proofErr w:type="spellEnd"/>
      <w:r w:rsidRPr="00A01119">
        <w:rPr>
          <w:rFonts w:ascii="Times New Roman" w:hAnsi="Times New Roman" w:cs="Times New Roman"/>
          <w:sz w:val="28"/>
          <w:szCs w:val="28"/>
          <w:lang w:val="ru-RU"/>
        </w:rPr>
        <w:t xml:space="preserve"> заклад </w:t>
      </w:r>
      <w:proofErr w:type="spellStart"/>
      <w:r w:rsidRPr="00A01119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A011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01119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A011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01119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A01119">
        <w:rPr>
          <w:rFonts w:ascii="Times New Roman" w:hAnsi="Times New Roman" w:cs="Times New Roman"/>
          <w:sz w:val="28"/>
          <w:szCs w:val="28"/>
          <w:lang w:val="ru-RU"/>
        </w:rPr>
        <w:t xml:space="preserve"> І-ІІІ </w:t>
      </w:r>
      <w:proofErr w:type="spellStart"/>
      <w:r w:rsidRPr="00A01119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A01119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A01119">
        <w:rPr>
          <w:rFonts w:ascii="Times New Roman" w:hAnsi="Times New Roman" w:cs="Times New Roman"/>
          <w:sz w:val="28"/>
          <w:szCs w:val="28"/>
          <w:lang w:val="ru-RU"/>
        </w:rPr>
        <w:t>Сіверської</w:t>
      </w:r>
      <w:proofErr w:type="spellEnd"/>
      <w:r w:rsidRPr="00A011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01119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A01119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A01119">
        <w:rPr>
          <w:rFonts w:ascii="Times New Roman" w:hAnsi="Times New Roman" w:cs="Times New Roman"/>
          <w:sz w:val="28"/>
          <w:szCs w:val="28"/>
          <w:lang w:val="ru-RU"/>
        </w:rPr>
        <w:t>Бахмут</w:t>
      </w:r>
      <w:r>
        <w:rPr>
          <w:rFonts w:ascii="Times New Roman" w:hAnsi="Times New Roman" w:cs="Times New Roman"/>
          <w:sz w:val="28"/>
          <w:szCs w:val="28"/>
          <w:lang w:val="ru-RU"/>
        </w:rPr>
        <w:t>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Сіверська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філія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І-ІІ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spellStart"/>
      <w:r w:rsidRPr="00815807">
        <w:rPr>
          <w:rFonts w:ascii="Times New Roman" w:hAnsi="Times New Roman" w:cs="Times New Roman"/>
          <w:sz w:val="28"/>
          <w:szCs w:val="28"/>
          <w:lang w:val="ru-RU"/>
        </w:rPr>
        <w:t>Юридична</w:t>
      </w:r>
      <w:proofErr w:type="spellEnd"/>
      <w:r w:rsidRPr="00815807">
        <w:rPr>
          <w:rFonts w:ascii="Times New Roman" w:hAnsi="Times New Roman" w:cs="Times New Roman"/>
          <w:sz w:val="28"/>
          <w:szCs w:val="28"/>
          <w:lang w:val="ru-RU"/>
        </w:rPr>
        <w:t xml:space="preserve"> адреса: 84522, </w:t>
      </w:r>
      <w:proofErr w:type="spellStart"/>
      <w:r w:rsidRPr="00815807">
        <w:rPr>
          <w:rFonts w:ascii="Times New Roman" w:hAnsi="Times New Roman" w:cs="Times New Roman"/>
          <w:sz w:val="28"/>
          <w:szCs w:val="28"/>
          <w:lang w:val="ru-RU"/>
        </w:rPr>
        <w:t>вулиця</w:t>
      </w:r>
      <w:proofErr w:type="spellEnd"/>
      <w:r w:rsidRPr="008158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15807">
        <w:rPr>
          <w:rFonts w:ascii="Times New Roman" w:hAnsi="Times New Roman" w:cs="Times New Roman"/>
          <w:sz w:val="28"/>
          <w:szCs w:val="28"/>
          <w:lang w:val="ru-RU"/>
        </w:rPr>
        <w:t>Залізнична</w:t>
      </w:r>
      <w:proofErr w:type="spellEnd"/>
      <w:r w:rsidRPr="0081580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15807">
        <w:rPr>
          <w:rFonts w:ascii="Times New Roman" w:hAnsi="Times New Roman" w:cs="Times New Roman"/>
          <w:sz w:val="28"/>
          <w:szCs w:val="28"/>
          <w:lang w:val="ru-RU"/>
        </w:rPr>
        <w:t>будинок</w:t>
      </w:r>
      <w:proofErr w:type="spellEnd"/>
      <w:r w:rsidRPr="00815807">
        <w:rPr>
          <w:rFonts w:ascii="Times New Roman" w:hAnsi="Times New Roman" w:cs="Times New Roman"/>
          <w:sz w:val="28"/>
          <w:szCs w:val="28"/>
          <w:lang w:val="ru-RU"/>
        </w:rPr>
        <w:t xml:space="preserve"> 76, </w:t>
      </w:r>
      <w:proofErr w:type="spellStart"/>
      <w:r w:rsidRPr="00815807">
        <w:rPr>
          <w:rFonts w:ascii="Times New Roman" w:hAnsi="Times New Roman" w:cs="Times New Roman"/>
          <w:sz w:val="28"/>
          <w:szCs w:val="28"/>
          <w:lang w:val="ru-RU"/>
        </w:rPr>
        <w:t>місто</w:t>
      </w:r>
      <w:proofErr w:type="spellEnd"/>
      <w:r w:rsidRPr="008158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15807">
        <w:rPr>
          <w:rFonts w:ascii="Times New Roman" w:hAnsi="Times New Roman" w:cs="Times New Roman"/>
          <w:sz w:val="28"/>
          <w:szCs w:val="28"/>
          <w:lang w:val="ru-RU"/>
        </w:rPr>
        <w:t>Сіверськ</w:t>
      </w:r>
      <w:proofErr w:type="spellEnd"/>
      <w:r w:rsidRPr="0081580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15807">
        <w:rPr>
          <w:rFonts w:ascii="Times New Roman" w:hAnsi="Times New Roman" w:cs="Times New Roman"/>
          <w:sz w:val="28"/>
          <w:szCs w:val="28"/>
          <w:lang w:val="ru-RU"/>
        </w:rPr>
        <w:t>Бахмутський</w:t>
      </w:r>
      <w:proofErr w:type="spellEnd"/>
      <w:r w:rsidRPr="00815807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proofErr w:type="spellStart"/>
      <w:r w:rsidRPr="00815807">
        <w:rPr>
          <w:rFonts w:ascii="Times New Roman" w:hAnsi="Times New Roman" w:cs="Times New Roman"/>
          <w:sz w:val="28"/>
          <w:szCs w:val="28"/>
          <w:lang w:val="ru-RU"/>
        </w:rPr>
        <w:t>Донецька</w:t>
      </w:r>
      <w:proofErr w:type="spellEnd"/>
      <w:r w:rsidRPr="00815807">
        <w:rPr>
          <w:rFonts w:ascii="Times New Roman" w:hAnsi="Times New Roman" w:cs="Times New Roman"/>
          <w:sz w:val="28"/>
          <w:szCs w:val="28"/>
          <w:lang w:val="ru-RU"/>
        </w:rPr>
        <w:t xml:space="preserve"> область.</w:t>
      </w:r>
    </w:p>
    <w:p w14:paraId="4FB12B00" w14:textId="77777777" w:rsidR="00116577" w:rsidRDefault="00116577" w:rsidP="00F60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ACB819B" w14:textId="77777777" w:rsidR="00F60E72" w:rsidRPr="00C154BB" w:rsidRDefault="00F60E72" w:rsidP="00F60E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Свято-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Покров</w:t>
      </w:r>
      <w:r w:rsidRPr="00C154BB">
        <w:rPr>
          <w:rFonts w:ascii="Times New Roman" w:hAnsi="Times New Roman" w:cs="Times New Roman"/>
          <w:sz w:val="28"/>
          <w:szCs w:val="28"/>
          <w:lang w:val="ru-RU"/>
        </w:rPr>
        <w:t>ська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філія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І-ІІ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заклад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дошкільної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82C6E">
        <w:rPr>
          <w:rFonts w:ascii="Times New Roman" w:hAnsi="Times New Roman" w:cs="Times New Roman"/>
          <w:sz w:val="28"/>
          <w:szCs w:val="28"/>
          <w:lang w:val="ru-RU"/>
        </w:rPr>
        <w:t>«Дюймовочка»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комунального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опорного закладу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Сіверський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заклад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І-ІІІ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Сіверської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Бахмутс</w:t>
      </w:r>
      <w:r>
        <w:rPr>
          <w:rFonts w:ascii="Times New Roman" w:hAnsi="Times New Roman" w:cs="Times New Roman"/>
          <w:sz w:val="28"/>
          <w:szCs w:val="28"/>
          <w:lang w:val="ru-RU"/>
        </w:rPr>
        <w:t>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(Свято-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Покров</w:t>
      </w:r>
      <w:r w:rsidRPr="00C154BB">
        <w:rPr>
          <w:rFonts w:ascii="Times New Roman" w:hAnsi="Times New Roman" w:cs="Times New Roman"/>
          <w:sz w:val="28"/>
          <w:szCs w:val="28"/>
          <w:lang w:val="ru-RU"/>
        </w:rPr>
        <w:t>ська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філія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І-ІІ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- ЗДО).</w:t>
      </w:r>
      <w:r w:rsidRPr="00F60E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Юридична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адреса: 84527,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вулиця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Шкільна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будинок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5, село Свято-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Покровське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Бахмутський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proofErr w:type="spellStart"/>
      <w:r w:rsidRPr="00C154BB">
        <w:rPr>
          <w:rFonts w:ascii="Times New Roman" w:hAnsi="Times New Roman" w:cs="Times New Roman"/>
          <w:sz w:val="28"/>
          <w:szCs w:val="28"/>
          <w:lang w:val="ru-RU"/>
        </w:rPr>
        <w:t>Донецька</w:t>
      </w:r>
      <w:proofErr w:type="spellEnd"/>
      <w:r w:rsidRPr="00C154BB">
        <w:rPr>
          <w:rFonts w:ascii="Times New Roman" w:hAnsi="Times New Roman" w:cs="Times New Roman"/>
          <w:sz w:val="28"/>
          <w:szCs w:val="28"/>
          <w:lang w:val="ru-RU"/>
        </w:rPr>
        <w:t xml:space="preserve"> область.</w:t>
      </w:r>
    </w:p>
    <w:p w14:paraId="4C37F2A5" w14:textId="77777777" w:rsidR="00F60E72" w:rsidRPr="00B80827" w:rsidRDefault="00116577" w:rsidP="001165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Серебрян</w:t>
      </w:r>
      <w:r w:rsidRPr="007809CD">
        <w:rPr>
          <w:rFonts w:ascii="Times New Roman" w:hAnsi="Times New Roman" w:cs="Times New Roman"/>
          <w:sz w:val="28"/>
          <w:szCs w:val="28"/>
          <w:lang w:val="ru-RU"/>
        </w:rPr>
        <w:t>ська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філія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І-ІІ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комунального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опорного закладу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Сіверський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заклад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І-ІІІ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Сіверської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Бахмут</w:t>
      </w:r>
      <w:r>
        <w:rPr>
          <w:rFonts w:ascii="Times New Roman" w:hAnsi="Times New Roman" w:cs="Times New Roman"/>
          <w:sz w:val="28"/>
          <w:szCs w:val="28"/>
          <w:lang w:val="ru-RU"/>
        </w:rPr>
        <w:t>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Серебрян</w:t>
      </w:r>
      <w:r w:rsidRPr="007809CD">
        <w:rPr>
          <w:rFonts w:ascii="Times New Roman" w:hAnsi="Times New Roman" w:cs="Times New Roman"/>
          <w:sz w:val="28"/>
          <w:szCs w:val="28"/>
          <w:lang w:val="ru-RU"/>
        </w:rPr>
        <w:t>ська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філія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І-ІІ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Юридич</w:t>
      </w:r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адреса: 84527,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вулиця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Центральна,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будинок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2Б, село Серебрянка</w:t>
      </w:r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Бахмутський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proofErr w:type="spellStart"/>
      <w:r w:rsidRPr="007809CD">
        <w:rPr>
          <w:rFonts w:ascii="Times New Roman" w:hAnsi="Times New Roman" w:cs="Times New Roman"/>
          <w:sz w:val="28"/>
          <w:szCs w:val="28"/>
          <w:lang w:val="ru-RU"/>
        </w:rPr>
        <w:t>Донецька</w:t>
      </w:r>
      <w:proofErr w:type="spellEnd"/>
      <w:r w:rsidRPr="007809CD">
        <w:rPr>
          <w:rFonts w:ascii="Times New Roman" w:hAnsi="Times New Roman" w:cs="Times New Roman"/>
          <w:sz w:val="28"/>
          <w:szCs w:val="28"/>
          <w:lang w:val="ru-RU"/>
        </w:rPr>
        <w:t xml:space="preserve"> область.</w:t>
      </w:r>
    </w:p>
    <w:p w14:paraId="19648DE5" w14:textId="77777777" w:rsidR="00F60E72" w:rsidRPr="00171B5C" w:rsidRDefault="00F60E72" w:rsidP="002E11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1A43786" w14:textId="77777777" w:rsidR="00171B5C" w:rsidRPr="00171B5C" w:rsidRDefault="00116577" w:rsidP="006753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1.7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="00375C0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375C0C">
        <w:rPr>
          <w:rFonts w:ascii="Times New Roman" w:hAnsi="Times New Roman" w:cs="Times New Roman"/>
          <w:sz w:val="28"/>
          <w:szCs w:val="28"/>
          <w:lang w:val="ru-RU"/>
        </w:rPr>
        <w:t>вихованці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забезпечуються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медичним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обслуговуванням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медичними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працівниками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входять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8A32B6">
        <w:rPr>
          <w:rFonts w:ascii="Times New Roman" w:hAnsi="Times New Roman" w:cs="Times New Roman"/>
          <w:sz w:val="28"/>
          <w:szCs w:val="28"/>
          <w:lang w:val="ru-RU"/>
        </w:rPr>
        <w:t>до штату</w:t>
      </w:r>
      <w:proofErr w:type="gram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у порядку,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встановленому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Кабінетом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України.</w:t>
      </w:r>
    </w:p>
    <w:p w14:paraId="53F2E566" w14:textId="77777777" w:rsidR="00171B5C" w:rsidRPr="00171B5C" w:rsidRDefault="00116577" w:rsidP="008A3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1.8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діє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бібліотека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Бібліотека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осередком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якому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реалізуються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потреби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інтереси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</w:t>
      </w:r>
      <w:r w:rsidR="008A32B6">
        <w:rPr>
          <w:rFonts w:ascii="Times New Roman" w:hAnsi="Times New Roman" w:cs="Times New Roman"/>
          <w:sz w:val="28"/>
          <w:szCs w:val="28"/>
          <w:lang w:val="ru-RU"/>
        </w:rPr>
        <w:t>ачів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навчально-виховні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куль</w:t>
      </w:r>
      <w:r w:rsidR="008A32B6">
        <w:rPr>
          <w:rFonts w:ascii="Times New Roman" w:hAnsi="Times New Roman" w:cs="Times New Roman"/>
          <w:sz w:val="28"/>
          <w:szCs w:val="28"/>
          <w:lang w:val="ru-RU"/>
        </w:rPr>
        <w:t>турної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інформаційної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молоді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Вона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слугує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вдосконал</w:t>
      </w:r>
      <w:r w:rsidR="008A32B6">
        <w:rPr>
          <w:rFonts w:ascii="Times New Roman" w:hAnsi="Times New Roman" w:cs="Times New Roman"/>
          <w:sz w:val="28"/>
          <w:szCs w:val="28"/>
          <w:lang w:val="ru-RU"/>
        </w:rPr>
        <w:t>енню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майстерності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популяризації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поширенню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регіон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Послугами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бібліотеки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користуватися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8574C1A" w14:textId="77777777" w:rsidR="00171B5C" w:rsidRPr="00171B5C" w:rsidRDefault="00171B5C" w:rsidP="008A3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80F5750" w14:textId="77777777" w:rsidR="00171B5C" w:rsidRPr="00171B5C" w:rsidRDefault="00171B5C" w:rsidP="008A3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F95780C" w14:textId="77777777" w:rsidR="00171B5C" w:rsidRPr="00171B5C" w:rsidRDefault="00171B5C" w:rsidP="008A3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батьки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42B31FC" w14:textId="77777777" w:rsidR="00171B5C" w:rsidRPr="00171B5C" w:rsidRDefault="00171B5C" w:rsidP="008A3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Бібліотечний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фонд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складають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підручники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інформаційні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періодичні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худ</w:t>
      </w:r>
      <w:r w:rsidR="008A32B6">
        <w:rPr>
          <w:rFonts w:ascii="Times New Roman" w:hAnsi="Times New Roman" w:cs="Times New Roman"/>
          <w:sz w:val="28"/>
          <w:szCs w:val="28"/>
          <w:lang w:val="ru-RU"/>
        </w:rPr>
        <w:t>ожня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література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обов’язкова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додаткова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довідкові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популярні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преса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аудіовізуальні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8297147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Бібліотека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фінансову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допомогу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</w:t>
      </w:r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благодійну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допомогу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добровільні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внески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вигляді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8A32B6">
        <w:rPr>
          <w:rFonts w:ascii="Times New Roman" w:hAnsi="Times New Roman" w:cs="Times New Roman"/>
          <w:sz w:val="28"/>
          <w:szCs w:val="28"/>
          <w:lang w:val="ru-RU"/>
        </w:rPr>
        <w:t>оштів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матеріальних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нематеріальних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активів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одержаних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підп</w:t>
      </w:r>
      <w:r w:rsidR="008A32B6">
        <w:rPr>
          <w:rFonts w:ascii="Times New Roman" w:hAnsi="Times New Roman" w:cs="Times New Roman"/>
          <w:sz w:val="28"/>
          <w:szCs w:val="28"/>
          <w:lang w:val="ru-RU"/>
        </w:rPr>
        <w:t>риємств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установ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A32B6">
        <w:rPr>
          <w:rFonts w:ascii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 w:rsidR="008A32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фізичних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джерел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8EB9DBE" w14:textId="77777777" w:rsidR="00171B5C" w:rsidRPr="00171B5C" w:rsidRDefault="00116577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1.9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Заклад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своїй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керується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Конституцією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України, Законами України «Про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овну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036297" w:rsidRPr="00F72100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="00036297" w:rsidRPr="00F72100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036297" w:rsidRP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6297" w:rsidRPr="00F72100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036297" w:rsidRPr="00F72100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Конвенцією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«Про права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інши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ми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нормативно-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правовими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актами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України Постановами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Верховної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Ради України, актами Президента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України,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прийнятими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онституції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України,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України, наказами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Мініст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ерства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і науки України,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центральних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виконавчої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рішеннями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місцеви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виконавчої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Статутом.</w:t>
      </w:r>
    </w:p>
    <w:p w14:paraId="220F398C" w14:textId="77777777" w:rsidR="00171B5C" w:rsidRDefault="00116577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1.10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Заклад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юридичною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особою,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печатку, штамп,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іде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нтифікаційний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номер. </w:t>
      </w:r>
    </w:p>
    <w:p w14:paraId="3D1F7A30" w14:textId="77777777" w:rsidR="00450A77" w:rsidRPr="00E16C68" w:rsidRDefault="00450A77" w:rsidP="00450A77">
      <w:pPr>
        <w:spacing w:after="0" w:line="240" w:lineRule="auto"/>
        <w:ind w:firstLine="720"/>
        <w:jc w:val="both"/>
        <w:rPr>
          <w:rFonts w:ascii="Georgia" w:eastAsia="Times New Roman" w:hAnsi="Georgia" w:cs="Times New Roman"/>
          <w:sz w:val="27"/>
          <w:szCs w:val="27"/>
          <w:lang w:val="uk-UA"/>
        </w:rPr>
      </w:pPr>
      <w:r w:rsidRPr="00E16C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Філії мають печатки та штампи із своїм найменуванням. </w:t>
      </w:r>
      <w:r w:rsidRPr="00E16C68">
        <w:rPr>
          <w:rFonts w:ascii="Georgia" w:eastAsia="Times New Roman" w:hAnsi="Georgia" w:cs="Times New Roman"/>
          <w:sz w:val="27"/>
          <w:szCs w:val="27"/>
          <w:lang w:val="uk-UA"/>
        </w:rPr>
        <w:t>Відбитком печатки філії засвідчують підпис завідувача філії на</w:t>
      </w:r>
      <w:r w:rsidRPr="00E16C68">
        <w:rPr>
          <w:rFonts w:ascii="Georgia" w:eastAsia="Times New Roman" w:hAnsi="Georgia" w:cs="Times New Roman"/>
          <w:sz w:val="27"/>
          <w:szCs w:val="27"/>
        </w:rPr>
        <w:t> </w:t>
      </w:r>
      <w:r w:rsidRPr="00E16C68">
        <w:rPr>
          <w:rFonts w:ascii="Georgia" w:eastAsia="Times New Roman" w:hAnsi="Georgia" w:cs="Times New Roman"/>
          <w:sz w:val="27"/>
          <w:szCs w:val="27"/>
          <w:lang w:val="uk-UA"/>
        </w:rPr>
        <w:t>тих документах, які визначені положенням  з</w:t>
      </w:r>
      <w:r w:rsidRPr="00E16C68">
        <w:rPr>
          <w:rFonts w:ascii="Georgia" w:eastAsia="Times New Roman" w:hAnsi="Georgia" w:cs="Times New Roman"/>
          <w:sz w:val="27"/>
          <w:szCs w:val="27"/>
        </w:rPr>
        <w:t> </w:t>
      </w:r>
      <w:r w:rsidRPr="00E16C68">
        <w:rPr>
          <w:rFonts w:ascii="Georgia" w:eastAsia="Times New Roman" w:hAnsi="Georgia" w:cs="Times New Roman"/>
          <w:sz w:val="27"/>
          <w:szCs w:val="27"/>
          <w:lang w:val="uk-UA"/>
        </w:rPr>
        <w:t>діловодства опорної школи.</w:t>
      </w:r>
    </w:p>
    <w:p w14:paraId="7B9F6477" w14:textId="77777777" w:rsidR="00171B5C" w:rsidRDefault="00116577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1.11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Заклад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неприбутковою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бюджетною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організацією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2CDE320D" w14:textId="77777777" w:rsidR="00450A77" w:rsidRDefault="00450A77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332EA46" w14:textId="77777777" w:rsidR="007B38EE" w:rsidRPr="00171B5C" w:rsidRDefault="007B38EE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525932" w14:textId="77777777" w:rsidR="00171B5C" w:rsidRPr="007B38EE" w:rsidRDefault="00171B5C" w:rsidP="007B38EE">
      <w:pPr>
        <w:spacing w:after="0" w:line="240" w:lineRule="auto"/>
        <w:ind w:left="720"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B38E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ІІ. Мета і </w:t>
      </w:r>
      <w:proofErr w:type="spellStart"/>
      <w:r w:rsidRPr="007B38EE">
        <w:rPr>
          <w:rFonts w:ascii="Times New Roman" w:hAnsi="Times New Roman" w:cs="Times New Roman"/>
          <w:b/>
          <w:sz w:val="28"/>
          <w:szCs w:val="28"/>
          <w:lang w:val="ru-RU"/>
        </w:rPr>
        <w:t>завдання</w:t>
      </w:r>
      <w:proofErr w:type="spellEnd"/>
      <w:r w:rsidRPr="007B38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закладу</w:t>
      </w:r>
    </w:p>
    <w:p w14:paraId="79349DDD" w14:textId="77777777" w:rsid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2.1. Метою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України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6297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="000362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відповідного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сприятливих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фізичного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духовного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самовихов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ання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соціалізації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ання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цілісної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особистості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громадянина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України. </w:t>
      </w:r>
    </w:p>
    <w:p w14:paraId="72992B28" w14:textId="77777777" w:rsidR="00B52559" w:rsidRPr="001C52CC" w:rsidRDefault="00036297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Заклад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осіти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комплексу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компонентів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учнями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обов'язкових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Державними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стандартами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початкової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базової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профільної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дошкільної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B52559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B52559" w:rsidRPr="001C52CC">
        <w:rPr>
          <w:rFonts w:ascii="Times New Roman" w:hAnsi="Times New Roman" w:cs="Times New Roman"/>
          <w:sz w:val="28"/>
          <w:szCs w:val="28"/>
          <w:lang w:val="ru-RU"/>
        </w:rPr>
        <w:t>чотирьох</w:t>
      </w:r>
      <w:proofErr w:type="spellEnd"/>
      <w:r w:rsidR="00B52559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52559" w:rsidRPr="001C52CC">
        <w:rPr>
          <w:rFonts w:ascii="Times New Roman" w:hAnsi="Times New Roman" w:cs="Times New Roman"/>
          <w:sz w:val="28"/>
          <w:szCs w:val="28"/>
          <w:lang w:val="ru-RU"/>
        </w:rPr>
        <w:t>рівнях</w:t>
      </w:r>
      <w:proofErr w:type="spellEnd"/>
      <w:r w:rsidR="00B52559" w:rsidRPr="001C52C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791991BE" w14:textId="77777777" w:rsidR="00B52559" w:rsidRPr="001C52CC" w:rsidRDefault="00B52559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дошкільна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освіта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4F91BBC" w14:textId="77777777" w:rsidR="00B52559" w:rsidRPr="001C52CC" w:rsidRDefault="00B52559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початкова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освіта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3A9E2EC" w14:textId="77777777" w:rsidR="00B52559" w:rsidRPr="001C52CC" w:rsidRDefault="00B52559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базова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середня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освіта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7735997" w14:textId="77777777" w:rsidR="00036297" w:rsidRPr="00116577" w:rsidRDefault="00116577" w:rsidP="001165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профільна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середня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36297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</w:p>
    <w:p w14:paraId="4F40D83C" w14:textId="77777777" w:rsidR="00171B5C" w:rsidRPr="00171B5C" w:rsidRDefault="00171B5C" w:rsidP="007B38E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2.2.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Головними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завданнями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є:</w:t>
      </w:r>
    </w:p>
    <w:p w14:paraId="05B46299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особистісно</w:t>
      </w:r>
      <w:r w:rsidR="00F72100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здобувача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здібностей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обдарувань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437312A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компетентност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ей,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Законом України «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стандартами;</w:t>
      </w:r>
    </w:p>
    <w:p w14:paraId="04661132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</w:t>
      </w:r>
      <w:r w:rsidR="00F72100">
        <w:rPr>
          <w:rFonts w:ascii="Times New Roman" w:hAnsi="Times New Roman" w:cs="Times New Roman"/>
          <w:sz w:val="28"/>
          <w:szCs w:val="28"/>
          <w:lang w:val="ru-RU"/>
        </w:rPr>
        <w:t>ідального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громадянина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орієнтованого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/ї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цінності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ку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льтури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європейської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цивілізації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з тв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ердим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наміром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діяти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користь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людям;</w:t>
      </w:r>
    </w:p>
    <w:p w14:paraId="5AAE653B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шанобливого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ставлення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родини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поваги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народних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традицій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звичаїв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державно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ї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мов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корінних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народів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меншин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українського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народу,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народів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F6E7FDE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рівно</w:t>
      </w:r>
      <w:r w:rsidR="00F72100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доступу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їхн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іх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фізичних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інтелектуальних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можливостей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D2C5604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передумов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соціальної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адаптації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подальшої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інтеграції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суспільство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особливими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потребами;</w:t>
      </w:r>
    </w:p>
    <w:p w14:paraId="28ECC6B9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творення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ґрунтованого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довірі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демократичного,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інклюзивного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розвивальн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ого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мотивуючого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середовищ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сприятливого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громадянина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України;</w:t>
      </w:r>
    </w:p>
    <w:p w14:paraId="1E907702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раціональне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ефективне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наявних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природних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оно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влення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матеріально-технічної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бази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кращо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задоволення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потреб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7324C5D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єдиному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просторі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нахилів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потреб та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інтересів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підготовки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обувачок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подальшої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трудової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4FA84DF2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2.3.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</w:t>
      </w:r>
      <w:r w:rsidR="00F72100">
        <w:rPr>
          <w:rFonts w:ascii="Times New Roman" w:hAnsi="Times New Roman" w:cs="Times New Roman"/>
          <w:sz w:val="28"/>
          <w:szCs w:val="28"/>
          <w:lang w:val="ru-RU"/>
        </w:rPr>
        <w:t>дуалізації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додержання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принципів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6C325AB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а)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самостійного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вибору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ціннісних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пріоритетів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світоглядних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засад,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віросповідання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релігійних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обрядах;</w:t>
      </w:r>
    </w:p>
    <w:p w14:paraId="0788C20E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висловлення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думок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відкритого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вираження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переконань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вони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порушують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48937A7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толерантності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прийняття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расових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релігійних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відмінностей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поваги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релігійних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обрядів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конфесій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F28CDB8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рівноправ’я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однакового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ставлення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попри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етнічну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гендерну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ідентичність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B68F3B2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2.4.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самоіде</w:t>
      </w:r>
      <w:r w:rsidR="00F72100">
        <w:rPr>
          <w:rFonts w:ascii="Times New Roman" w:hAnsi="Times New Roman" w:cs="Times New Roman"/>
          <w:sz w:val="28"/>
          <w:szCs w:val="28"/>
          <w:lang w:val="ru-RU"/>
        </w:rPr>
        <w:t>нтифікації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усвідомленню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себе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громадяни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ном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України через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встановлення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459C410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шанобливого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ставлення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виявлення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знаків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поваги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символів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 – Державно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го Прапора України, Державного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Герба України та Держав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ного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Гімну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України,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України порядку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символів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належної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2C36FD5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правового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EA605F0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відзначення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свят,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пам’ятних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дат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ювілеїв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нормативними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23E8D93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екскурсій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поїздок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місць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пам’яті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України;</w:t>
      </w:r>
    </w:p>
    <w:p w14:paraId="34C9FB86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ознайомлення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українською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символікою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традиціями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звичаями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українців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народів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проживали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теренах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рідно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краю,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України,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інститутами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документа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ми,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істотне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збереження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демократичного характеру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3C30339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безперешкодної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B5F6D63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співпраці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місцевою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громадою,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налагодження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культурних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зв’язків. </w:t>
      </w:r>
    </w:p>
    <w:p w14:paraId="06F433FA" w14:textId="77777777" w:rsidR="00171B5C" w:rsidRPr="00171B5C" w:rsidRDefault="00171B5C" w:rsidP="007B3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2.5.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21 Закону України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10 Закону України «Про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 5 Закону України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8EE">
        <w:rPr>
          <w:rFonts w:ascii="Times New Roman" w:hAnsi="Times New Roman" w:cs="Times New Roman"/>
          <w:sz w:val="28"/>
          <w:szCs w:val="28"/>
          <w:lang w:val="ru-RU"/>
        </w:rPr>
        <w:t xml:space="preserve">7 Закону України «Про </w:t>
      </w:r>
      <w:proofErr w:type="spellStart"/>
      <w:r w:rsidR="007B38EE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7B38EE">
        <w:rPr>
          <w:rFonts w:ascii="Times New Roman" w:hAnsi="Times New Roman" w:cs="Times New Roman"/>
          <w:sz w:val="28"/>
          <w:szCs w:val="28"/>
          <w:lang w:val="ru-RU"/>
        </w:rPr>
        <w:t>» –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українська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617ABC75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викладання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одного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декількох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інтегрованих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курсів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пор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яд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державною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англійською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офіційною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Європейського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Союзу.</w:t>
      </w:r>
    </w:p>
    <w:p w14:paraId="3C9CCF03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2.6.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самостійно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приймає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межах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своєї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компетенції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еної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України,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власним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Статутом.</w:t>
      </w:r>
    </w:p>
    <w:p w14:paraId="66BE7F41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2.7.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несе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перед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територіальною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громадою і державою за:</w:t>
      </w:r>
    </w:p>
    <w:p w14:paraId="3524C04C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норми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Санітарного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регламенту;</w:t>
      </w:r>
    </w:p>
    <w:p w14:paraId="5DF1FBB9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752D96D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договірних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зобов’язань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суб'єктами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виробничої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ті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, у тому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зобов'язань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міжнародними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угодами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06BEFAF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дисципліни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7D6D22F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прозорість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інформаційну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відкритість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своєї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74A2519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2.8.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Автономія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правом:</w:t>
      </w:r>
    </w:p>
    <w:p w14:paraId="027E09A0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планувати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власну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стратегію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843F4ED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окремі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початкової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базової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профільної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217EB9D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основі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розробляти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план, в тому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установленому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пор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ядку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розробляти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впроваджувати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експериментальні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AB6A368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методи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засоби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обирати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підручники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навчально-методичне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BA77731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спільно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вищої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науково-дослідними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інститутами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 центрами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проводити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во-дослідну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експериментальну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пошукову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роботу,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суперечить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міжнародним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договорам;</w:t>
      </w:r>
    </w:p>
    <w:p w14:paraId="0294654D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1FEEDED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установленому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порядку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моніторингу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14:paraId="7BFA645A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пропагувати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волонтерську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FE8DDEF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добір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розстановку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кадрів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39702CD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використовувати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різні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морального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стимулювання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заохочення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огічних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627CE1">
        <w:rPr>
          <w:rFonts w:ascii="Times New Roman" w:hAnsi="Times New Roman" w:cs="Times New Roman"/>
          <w:sz w:val="28"/>
          <w:szCs w:val="28"/>
          <w:lang w:val="ru-RU"/>
        </w:rPr>
        <w:t>у порядку</w:t>
      </w:r>
      <w:proofErr w:type="gram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визначеному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чинним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353384E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цінності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виконавчої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рядування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юридичних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фізичних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AA3ED43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на правах оперативного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розпоряджатися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рухомим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нерухомим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майном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України та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Статутом; </w:t>
      </w:r>
    </w:p>
    <w:p w14:paraId="2DD216E1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залишати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своєму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розпорядженні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використовувати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власні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надходження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 порядку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України;</w:t>
      </w:r>
    </w:p>
    <w:p w14:paraId="6FC49305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користуватись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пільгами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державою;</w:t>
      </w:r>
    </w:p>
    <w:p w14:paraId="63492C7D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власну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символіку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атрибути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форму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93C930D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надавати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цесу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додаткові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освітні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3E212D1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співпрацювати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культурними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товариствами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громадськими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благодійними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гуманітарними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спільнотами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іональних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меншин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релігійними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громадами;</w:t>
      </w:r>
    </w:p>
    <w:p w14:paraId="42F8C580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асоціацій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рухів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упроведенні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науково-дослідницької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експериментальної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пошуко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вої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просвітницької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CBD96CA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суперечать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чинному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04EB4AC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2.9.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бере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себе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зобов’язання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6761CE7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задовольняти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потреби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проживають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здобутті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дошкільної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базової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C3F8B7B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гарантувати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 межах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своєї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положень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Конституції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країни «Про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мадські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об’єднання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Конвенції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«Про права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нормативно-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вових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України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Статуту;</w:t>
      </w:r>
    </w:p>
    <w:p w14:paraId="3CD6C50D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планувати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дошкільної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початкової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азової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профільної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652559F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єдність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FAB7CB1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рівень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</w:t>
      </w:r>
      <w:r w:rsidR="00514921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здобувача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критеріїв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оказників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дошкільної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початкової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базової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профільної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0DB7A87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EF859FF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>- за потр</w:t>
      </w:r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еби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створювати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інклюзивні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спеціальні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особливими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потребами;</w:t>
      </w:r>
    </w:p>
    <w:p w14:paraId="38A15405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додержуватись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дисципліни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зберігати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базу; </w:t>
      </w:r>
    </w:p>
    <w:p w14:paraId="20210921" w14:textId="77777777" w:rsidR="00171B5C" w:rsidRPr="00171B5C" w:rsidRDefault="00627CE1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розвивати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власну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науково-методичну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матеріально-технічну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базу;</w:t>
      </w:r>
    </w:p>
    <w:p w14:paraId="2E67EB24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видавати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встановленого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зразка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3B487BD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проходити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плановий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інституційний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аудит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терміни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 порядку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FC83853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повноваження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делеговані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управлінням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5F2599BF" w14:textId="77777777" w:rsidR="00171B5C" w:rsidRP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2.10.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співпрацює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дитячими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молодіжними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об’єднаннями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згі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дно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установчими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займаються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підтримкою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віти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і/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підтримують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міжнародні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обмін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контакти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сприяють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школи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програмах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 проектах, конкурсах, грантах.</w:t>
      </w:r>
    </w:p>
    <w:p w14:paraId="40882D2C" w14:textId="77777777" w:rsidR="00171B5C" w:rsidRDefault="00171B5C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Взаємовідносини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юридичними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фізичними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особами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угодами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укладені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</w:t>
      </w:r>
      <w:r w:rsidR="00627CE1">
        <w:rPr>
          <w:rFonts w:ascii="Times New Roman" w:hAnsi="Times New Roman" w:cs="Times New Roman"/>
          <w:sz w:val="28"/>
          <w:szCs w:val="28"/>
          <w:lang w:val="ru-RU"/>
        </w:rPr>
        <w:t>ж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ними </w:t>
      </w:r>
      <w:proofErr w:type="gramStart"/>
      <w:r w:rsidR="00627CE1">
        <w:rPr>
          <w:rFonts w:ascii="Times New Roman" w:hAnsi="Times New Roman" w:cs="Times New Roman"/>
          <w:sz w:val="28"/>
          <w:szCs w:val="28"/>
          <w:lang w:val="ru-RU"/>
        </w:rPr>
        <w:t>у порядку</w:t>
      </w:r>
      <w:proofErr w:type="gram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7CE1">
        <w:rPr>
          <w:rFonts w:ascii="Times New Roman" w:hAnsi="Times New Roman" w:cs="Times New Roman"/>
          <w:sz w:val="28"/>
          <w:szCs w:val="28"/>
          <w:lang w:val="ru-RU"/>
        </w:rPr>
        <w:t>встановленому</w:t>
      </w:r>
      <w:proofErr w:type="spellEnd"/>
      <w:r w:rsidR="00627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України.</w:t>
      </w:r>
    </w:p>
    <w:p w14:paraId="4339C355" w14:textId="77777777" w:rsidR="00627CE1" w:rsidRPr="00171B5C" w:rsidRDefault="00627CE1" w:rsidP="00627C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A075F42" w14:textId="77777777" w:rsidR="00171B5C" w:rsidRPr="00627CE1" w:rsidRDefault="00171B5C" w:rsidP="0062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7C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ІІІ. </w:t>
      </w:r>
      <w:proofErr w:type="spellStart"/>
      <w:r w:rsidRPr="00627CE1">
        <w:rPr>
          <w:rFonts w:ascii="Times New Roman" w:hAnsi="Times New Roman" w:cs="Times New Roman"/>
          <w:b/>
          <w:sz w:val="28"/>
          <w:szCs w:val="28"/>
          <w:lang w:val="ru-RU"/>
        </w:rPr>
        <w:t>Організація</w:t>
      </w:r>
      <w:proofErr w:type="spellEnd"/>
      <w:r w:rsidRPr="00627C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27CE1">
        <w:rPr>
          <w:rFonts w:ascii="Times New Roman" w:hAnsi="Times New Roman" w:cs="Times New Roman"/>
          <w:b/>
          <w:sz w:val="28"/>
          <w:szCs w:val="28"/>
          <w:lang w:val="ru-RU"/>
        </w:rPr>
        <w:t>освітнього</w:t>
      </w:r>
      <w:proofErr w:type="spellEnd"/>
      <w:r w:rsidRPr="00627C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27CE1">
        <w:rPr>
          <w:rFonts w:ascii="Times New Roman" w:hAnsi="Times New Roman" w:cs="Times New Roman"/>
          <w:b/>
          <w:sz w:val="28"/>
          <w:szCs w:val="28"/>
          <w:lang w:val="ru-RU"/>
        </w:rPr>
        <w:t>процесу</w:t>
      </w:r>
      <w:proofErr w:type="spellEnd"/>
    </w:p>
    <w:p w14:paraId="27DE367A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3.1. </w:t>
      </w:r>
      <w:proofErr w:type="spellStart"/>
      <w:r w:rsidRPr="00DC65FB">
        <w:rPr>
          <w:rFonts w:ascii="Times New Roman" w:hAnsi="Times New Roman" w:cs="Times New Roman"/>
          <w:sz w:val="28"/>
          <w:szCs w:val="28"/>
          <w:lang w:val="ru-RU"/>
        </w:rPr>
        <w:t>Освітній</w:t>
      </w:r>
      <w:proofErr w:type="spellEnd"/>
      <w:r w:rsidRPr="00DC6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65FB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Pr="00DC65FB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C65FB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DC6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65FB">
        <w:rPr>
          <w:rFonts w:ascii="Times New Roman" w:hAnsi="Times New Roman" w:cs="Times New Roman"/>
          <w:sz w:val="28"/>
          <w:szCs w:val="28"/>
          <w:lang w:val="ru-RU"/>
        </w:rPr>
        <w:t>осв</w:t>
      </w:r>
      <w:r w:rsidR="00DC65FB" w:rsidRPr="00DC65FB">
        <w:rPr>
          <w:rFonts w:ascii="Times New Roman" w:hAnsi="Times New Roman" w:cs="Times New Roman"/>
          <w:sz w:val="28"/>
          <w:szCs w:val="28"/>
          <w:lang w:val="ru-RU"/>
        </w:rPr>
        <w:t>іти</w:t>
      </w:r>
      <w:proofErr w:type="spellEnd"/>
      <w:r w:rsidR="00DC65FB" w:rsidRPr="00DC6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C65FB" w:rsidRPr="00DC65FB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="00DC65FB" w:rsidRPr="00DC6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C65FB" w:rsidRPr="00DC65FB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DC65FB" w:rsidRPr="00DC6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DC65FB" w:rsidRPr="00DC65FB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="00005B96" w:rsidRPr="00DC6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65FB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proofErr w:type="gramEnd"/>
      <w:r w:rsidRPr="00DC6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 пор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ядок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визначено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українським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схвалює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да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2DCB573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спрямована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виявлення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здібностей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обдарувань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сягнення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компетентностей,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стандартами.</w:t>
      </w:r>
    </w:p>
    <w:p w14:paraId="3829A910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3.2.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планує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свою роботу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самостійно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основі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Стратегії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чинної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ньої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педагогічна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рада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складає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річний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н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закладу та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план закладу,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конкретизують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анізацію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едметів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інтегрованих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курсів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вибірков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(за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вибором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компонентів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курсів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егрованих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курсів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годин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тижд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ень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(та/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годин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31478BB4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структурних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підрозділів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предметних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циклічних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методичних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об'єднань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психологічної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соціальної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служб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закладу.</w:t>
      </w:r>
    </w:p>
    <w:p w14:paraId="20C73768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3.3.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спроможності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траєкторії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ивідуального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плану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розглядається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радою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підст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аві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поданої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батьками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особою, яка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досягла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повноліття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письмової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заяви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кр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ім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особливими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потребами).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риймається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дотриманням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5A56168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3.4.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підручниками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посібниками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риф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Міністерства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науки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- МОН України),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кожному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ступені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ідно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вікових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особливостей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природних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здібностей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4969758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вивченні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іноземних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окрім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підручників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</w:p>
    <w:p w14:paraId="2038C62A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посібників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МОН України,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икористовувати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додаткові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дидактичні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посібники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ля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задоволення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потреб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3D16FFC4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3.5.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обирає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засоби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методи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 «Про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гальну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та «Про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proofErr w:type="gramStart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proofErr w:type="gram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Статуту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специфіки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профілю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особливостей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65ED91F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3.6.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денною формою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FBC48B6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3.7.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груповою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екстернат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сімейна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дом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ашня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педагогічний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патронаж),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дистанційною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формами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 за потр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ебою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організовується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інклюзивне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53E4EC7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3.8.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нормативами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їхнаповнюваності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ом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, з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наявності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допускає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порушення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належні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чні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здорові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кількості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поданих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заяв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зарахування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005B96">
        <w:rPr>
          <w:rFonts w:ascii="Times New Roman" w:hAnsi="Times New Roman" w:cs="Times New Roman"/>
          <w:sz w:val="28"/>
          <w:szCs w:val="28"/>
          <w:lang w:val="ru-RU"/>
        </w:rPr>
        <w:t>до закладу</w:t>
      </w:r>
      <w:proofErr w:type="gram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260E80E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3.9.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Поділ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окремих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нормативами,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МОН України. </w:t>
      </w:r>
    </w:p>
    <w:p w14:paraId="3AB35108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курсів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інтегрованих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курсів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у тому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вибіркових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функціонувати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міжкласні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включатимуть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одного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0C38619F" w14:textId="77777777" w:rsid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розподіляються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групами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A05CFB3" w14:textId="77777777" w:rsidR="00B52559" w:rsidRPr="001F38CB" w:rsidRDefault="00B52559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8C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3.10. </w:t>
      </w:r>
      <w:proofErr w:type="spellStart"/>
      <w:r w:rsidRPr="001F38CB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 ЗДО </w:t>
      </w:r>
      <w:proofErr w:type="spellStart"/>
      <w:r w:rsidRPr="001F38CB">
        <w:rPr>
          <w:rFonts w:ascii="Times New Roman" w:hAnsi="Times New Roman" w:cs="Times New Roman"/>
          <w:sz w:val="28"/>
          <w:szCs w:val="28"/>
          <w:lang w:val="ru-RU"/>
        </w:rPr>
        <w:t>комплектуються</w:t>
      </w:r>
      <w:proofErr w:type="spellEnd"/>
      <w:r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F38CB">
        <w:rPr>
          <w:rFonts w:ascii="Times New Roman" w:hAnsi="Times New Roman" w:cs="Times New Roman"/>
          <w:sz w:val="28"/>
          <w:szCs w:val="28"/>
          <w:lang w:val="ru-RU"/>
        </w:rPr>
        <w:t>віковими</w:t>
      </w:r>
      <w:proofErr w:type="spellEnd"/>
      <w:r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F38CB">
        <w:rPr>
          <w:rFonts w:ascii="Times New Roman" w:hAnsi="Times New Roman" w:cs="Times New Roman"/>
          <w:sz w:val="28"/>
          <w:szCs w:val="28"/>
          <w:lang w:val="ru-RU"/>
        </w:rPr>
        <w:t>озна</w:t>
      </w:r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>ками</w:t>
      </w:r>
      <w:proofErr w:type="spellEnd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>діє</w:t>
      </w:r>
      <w:proofErr w:type="spellEnd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>різновікова</w:t>
      </w:r>
      <w:proofErr w:type="spellEnd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>одновікова</w:t>
      </w:r>
      <w:proofErr w:type="spellEnd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>група</w:t>
      </w:r>
      <w:proofErr w:type="spellEnd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514921" w:rsidRPr="001F38CB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F38CB">
        <w:rPr>
          <w:rFonts w:ascii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 w:rsidRPr="001F38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F38CB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F38C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BFDF60B" w14:textId="77777777" w:rsidR="00171B5C" w:rsidRPr="00171B5C" w:rsidRDefault="00B52559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3.11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бажанням</w:t>
      </w:r>
      <w:proofErr w:type="spellEnd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005B96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замін</w:t>
      </w:r>
      <w:r w:rsidR="00005B96" w:rsidRPr="001154E1">
        <w:rPr>
          <w:rFonts w:ascii="Times New Roman" w:hAnsi="Times New Roman" w:cs="Times New Roman"/>
          <w:sz w:val="28"/>
          <w:szCs w:val="28"/>
          <w:lang w:val="ru-RU"/>
        </w:rPr>
        <w:t>юють</w:t>
      </w:r>
      <w:proofErr w:type="spellEnd"/>
      <w:r w:rsidR="00005B96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05B96" w:rsidRPr="001154E1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005B96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 w:rsidRPr="001154E1">
        <w:rPr>
          <w:rFonts w:ascii="Times New Roman" w:hAnsi="Times New Roman" w:cs="Times New Roman"/>
          <w:sz w:val="28"/>
          <w:szCs w:val="28"/>
          <w:lang w:val="ru-RU"/>
        </w:rPr>
        <w:t>створюватися</w:t>
      </w:r>
      <w:proofErr w:type="spellEnd"/>
      <w:r w:rsidR="00005B96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 w:rsidRPr="001154E1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005B96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>продовженого</w:t>
      </w:r>
      <w:proofErr w:type="spellEnd"/>
      <w:r w:rsidR="00171B5C" w:rsidRP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дня.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Зарахування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продовженого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дня і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відрахування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них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своїм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нак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азом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заяв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8D4F30A" w14:textId="77777777" w:rsidR="00171B5C" w:rsidRPr="00171B5C" w:rsidRDefault="00B52559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3.12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Група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продовженого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дня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комплектуватися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14:paraId="7C7CA7F6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одного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кількох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але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більше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як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чотирьох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вікових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. Режим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продовженого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дня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розроб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ляється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санітарних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правил і норм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улаштуванн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утримання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54486B2" w14:textId="77777777" w:rsidR="00171B5C" w:rsidRPr="00171B5C" w:rsidRDefault="00B52559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3.13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Тривалість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перебування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групі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продовженого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дня</w:t>
      </w:r>
    </w:p>
    <w:p w14:paraId="40F03E18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становить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шість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годин на день, а за потреби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зменшуватись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трьох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B8AF9FB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>годин.</w:t>
      </w:r>
    </w:p>
    <w:p w14:paraId="7DA4F529" w14:textId="77777777" w:rsidR="00171B5C" w:rsidRPr="00171B5C" w:rsidRDefault="00B52559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Відповідальність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збереження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обладнання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покладається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вихователя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продовженого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дня.</w:t>
      </w:r>
    </w:p>
    <w:p w14:paraId="3C5E2413" w14:textId="77777777" w:rsidR="00171B5C" w:rsidRPr="00171B5C" w:rsidRDefault="00B52559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Зарахування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 закладу</w:t>
      </w:r>
      <w:proofErr w:type="gram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чинним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Зарахування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увачів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005B96">
        <w:rPr>
          <w:rFonts w:ascii="Times New Roman" w:hAnsi="Times New Roman" w:cs="Times New Roman"/>
          <w:sz w:val="28"/>
          <w:szCs w:val="28"/>
          <w:lang w:val="ru-RU"/>
        </w:rPr>
        <w:t>до закладу</w:t>
      </w:r>
      <w:proofErr w:type="gram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проводиться наказом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віти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видається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заяви,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копії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свідоцтва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народження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за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наявності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довідки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зразка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 про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29AC240" w14:textId="77777777" w:rsidR="00005B96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першого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зараховуються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як правило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6 (шести)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61AC075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Особи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особливими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потреб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ами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розпочинати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початкової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тривалість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ними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початкової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базової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овжена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доповненням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корекційно-розвитковим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складником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B560C9E" w14:textId="77777777" w:rsidR="00171B5C" w:rsidRPr="00171B5C" w:rsidRDefault="00171B5C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зобов’язаний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вжити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ознайомлення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заміняють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 з поря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дком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зарахування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закладу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Статутом, правилами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трішнього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документами,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регламентують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F2ED824" w14:textId="77777777" w:rsidR="00171B5C" w:rsidRPr="00171B5C" w:rsidRDefault="00B52559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3.16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Іноземні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громадяни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особи без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громадянства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зараховуються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закладу</w:t>
      </w:r>
      <w:proofErr w:type="gram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ва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договорів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України.</w:t>
      </w:r>
    </w:p>
    <w:p w14:paraId="0326A3F7" w14:textId="77777777" w:rsidR="00171B5C" w:rsidRPr="00171B5C" w:rsidRDefault="00B52559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3.17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Переведення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наступного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класу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порядку</w:t>
      </w:r>
      <w:proofErr w:type="gram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встановленому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МОН України.</w:t>
      </w:r>
    </w:p>
    <w:p w14:paraId="7C6CE7C2" w14:textId="77777777" w:rsidR="00171B5C" w:rsidRPr="00171B5C" w:rsidRDefault="00B52559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3.18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переходу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добуття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бать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ки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особи,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подають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 закладу</w:t>
      </w:r>
      <w:proofErr w:type="gram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заяву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ехід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письмове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підтвердження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скановану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копію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можливість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зарахування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904040C" w14:textId="77777777" w:rsidR="00171B5C" w:rsidRDefault="00B52559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3.19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вибуття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постійне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межі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 батьки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подають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до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заяву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вибуття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коп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ію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скановану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копію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паспорта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громадянина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 для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виїзду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кордон, з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перети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нає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державний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кордон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дитина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проїзного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доку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мента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записом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вибуття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постійне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межі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їни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відміткою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взяття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постійний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консульський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облік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ди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пломатичному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представництві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консульській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установі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 за кордоном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(для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досягли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повноліття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2A1C39F8" w14:textId="77777777" w:rsidR="00326CFE" w:rsidRPr="001C52CC" w:rsidRDefault="00326CFE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3.20. Для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зарахування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у ЗДО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необхідно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пред'явити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</w:p>
    <w:p w14:paraId="17E8B171" w14:textId="77777777" w:rsidR="00326CFE" w:rsidRPr="001C52CC" w:rsidRDefault="00326CFE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медичну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довідку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про стан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здоров'я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висновком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лікаря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дитина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відвідувати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ЗДО;</w:t>
      </w:r>
    </w:p>
    <w:p w14:paraId="54EC076D" w14:textId="77777777" w:rsidR="00326CFE" w:rsidRPr="001C52CC" w:rsidRDefault="00326CFE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заяву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DE5D675" w14:textId="77777777" w:rsidR="00326CFE" w:rsidRPr="001C52CC" w:rsidRDefault="00326CFE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медичну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довідку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епідеміологічне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оточення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5613BFD" w14:textId="77777777" w:rsidR="00326CFE" w:rsidRPr="001C52CC" w:rsidRDefault="00326CFE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свідоцтво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народження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E4751EC" w14:textId="77777777" w:rsidR="00326CFE" w:rsidRPr="001C52CC" w:rsidRDefault="00326CFE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документ для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встановлення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батьківської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плати.</w:t>
      </w:r>
    </w:p>
    <w:p w14:paraId="011E8BB4" w14:textId="77777777" w:rsidR="00326CFE" w:rsidRPr="001C52CC" w:rsidRDefault="00326CFE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3.21.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прийому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до ЗДО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зобов'язаний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ознайомити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документами,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регламентують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BE21804" w14:textId="77777777" w:rsidR="00326CFE" w:rsidRPr="001C52CC" w:rsidRDefault="00326CFE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3.22. За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дитиною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зберігається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у ЗДО у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хвороби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карантину, санаторного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лікування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на час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відпустки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літній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75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днів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BBFF797" w14:textId="77777777" w:rsidR="00326CFE" w:rsidRPr="001C52CC" w:rsidRDefault="00326CFE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3.23.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Відрахування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ЗДО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F44D6" w:rsidRPr="001C52CC">
        <w:rPr>
          <w:rFonts w:ascii="Times New Roman" w:hAnsi="Times New Roman" w:cs="Times New Roman"/>
          <w:sz w:val="28"/>
          <w:szCs w:val="28"/>
          <w:lang w:val="ru-RU"/>
        </w:rPr>
        <w:t>здійснюватись</w:t>
      </w:r>
      <w:proofErr w:type="spellEnd"/>
      <w:r w:rsidR="007F44D6" w:rsidRPr="001C52C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E8A52A8" w14:textId="77777777" w:rsidR="007F44D6" w:rsidRPr="001C52CC" w:rsidRDefault="007F44D6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за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бажанням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B91BD63" w14:textId="77777777" w:rsidR="007F44D6" w:rsidRPr="001C52CC" w:rsidRDefault="007F44D6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на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медичного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висновку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про стан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здоров'я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виключає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можливість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подальшого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перебування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дошкільному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11B6E4F" w14:textId="77777777" w:rsidR="00005B96" w:rsidRDefault="007F44D6" w:rsidP="00005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розпочинається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Днем</w:t>
      </w:r>
      <w:proofErr w:type="gram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1 вересня,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триває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менше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175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дн</w:t>
      </w:r>
      <w:r w:rsidR="00005B96">
        <w:rPr>
          <w:rFonts w:ascii="Times New Roman" w:hAnsi="Times New Roman" w:cs="Times New Roman"/>
          <w:sz w:val="28"/>
          <w:szCs w:val="28"/>
          <w:lang w:val="ru-RU"/>
        </w:rPr>
        <w:t>ів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закінчується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005B96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="00005B96">
        <w:rPr>
          <w:rFonts w:ascii="Times New Roman" w:hAnsi="Times New Roman" w:cs="Times New Roman"/>
          <w:sz w:val="28"/>
          <w:szCs w:val="28"/>
          <w:lang w:val="ru-RU"/>
        </w:rPr>
        <w:t xml:space="preserve"> 1 липня</w:t>
      </w:r>
    </w:p>
    <w:p w14:paraId="2463A38B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наступного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року,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нормативні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МОН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передбачатимуть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1D85D2FB" w14:textId="77777777" w:rsidR="00171B5C" w:rsidRPr="00171B5C" w:rsidRDefault="00171B5C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Структура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тривалість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року,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тижня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1FBA59A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дня, занять,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відпочинку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ними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перерв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ою </w:t>
      </w:r>
      <w:proofErr w:type="gramStart"/>
      <w:r w:rsidR="0032033D">
        <w:rPr>
          <w:rFonts w:ascii="Times New Roman" w:hAnsi="Times New Roman" w:cs="Times New Roman"/>
          <w:sz w:val="28"/>
          <w:szCs w:val="28"/>
          <w:lang w:val="ru-RU"/>
        </w:rPr>
        <w:t>у межах</w:t>
      </w:r>
      <w:proofErr w:type="gram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часу,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передбаченого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сягу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навантаження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ланом, та з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вікових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особливостей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фізичного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психічного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телектуального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особливостей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регіону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0CC430" w14:textId="77777777" w:rsidR="00171B5C" w:rsidRPr="00171B5C" w:rsidRDefault="00171B5C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випадку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екологічного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лиха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епідемій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місцевим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виконавчої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органом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врядування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встановлюватися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особливий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режим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погоджується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з органами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Держпродспоживслужби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України.</w:t>
      </w:r>
    </w:p>
    <w:p w14:paraId="6ACF249A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Тривалість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канікул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року повинна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становити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</w:t>
      </w:r>
    </w:p>
    <w:p w14:paraId="27BC0682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менше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як 30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календарних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35265B1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3.26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Структура і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тривалість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року,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тижня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дня, занять,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відпочин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ку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ними,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огічною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радою закладу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межах</w:t>
      </w:r>
      <w:proofErr w:type="gram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часу,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освітньою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рограмою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обсягу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навантаження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встано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вленого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відповідним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навчальним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планом, та з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вікових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особливо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стей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фізичного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психічного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інтелектуального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особливостей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регіону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B14278B" w14:textId="77777777" w:rsidR="00171B5C" w:rsidRPr="00171B5C" w:rsidRDefault="00171B5C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Безперервна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перевищувати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35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хвилин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(д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ля 1 року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), 40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хвилин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(для 2-4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), 45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хвилин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(5-12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оків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випадків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F3DDD3C" w14:textId="77777777" w:rsidR="00171B5C" w:rsidRPr="00171B5C" w:rsidRDefault="00171B5C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обрати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поруч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уроком,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35D0330" w14:textId="77777777" w:rsidR="00171B5C" w:rsidRPr="00171B5C" w:rsidRDefault="00171B5C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здвоєних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занять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впли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вають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тривалість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занять,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допускається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огічної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2033D">
        <w:rPr>
          <w:rFonts w:ascii="Times New Roman" w:hAnsi="Times New Roman" w:cs="Times New Roman"/>
          <w:sz w:val="28"/>
          <w:szCs w:val="28"/>
          <w:lang w:val="ru-RU"/>
        </w:rPr>
        <w:t>ради закладу</w:t>
      </w:r>
      <w:proofErr w:type="gram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повинні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віковим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особливостям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25031B7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3.27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Розклад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уроків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укладається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плану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закладу з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санітарно-гігієнічних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затверджує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498FF4D3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3.28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Зміст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обсяг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характер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домашніх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вчителем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санітарно-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гігієнічних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індивід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уальних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особливостей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2B01719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3.29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обов'язкових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занять,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проводяться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групові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факульт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ативні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позакласні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заняття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заходи,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окремим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розкладом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та планом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спрямовані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задоволення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інтересів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увачів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та на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творчих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здібностей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нахилів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обдарувань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872E8C2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3.30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Відволікання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занять для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провадження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забороняється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випадків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5B5829AD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3.31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Залучення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передбаченихнавчальним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планом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річним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планом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робо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дозволяється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згодою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згодою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043AB76" w14:textId="77777777" w:rsidR="0032033D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3.32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Система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критерії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досягнень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цен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тральним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органом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науки. </w:t>
      </w:r>
    </w:p>
    <w:p w14:paraId="1F15B100" w14:textId="77777777" w:rsidR="00171B5C" w:rsidRPr="00171B5C" w:rsidRDefault="00171B5C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запро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вадити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власну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шкалу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визначивши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схваленому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педрадою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документі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передбачивши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закладу правила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переведення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значень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 систему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встановле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ну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центральним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органом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науки.</w:t>
      </w:r>
    </w:p>
    <w:p w14:paraId="1E340C64" w14:textId="77777777" w:rsidR="00171B5C" w:rsidRPr="00171B5C" w:rsidRDefault="00171B5C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Основними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видами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формувальне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поточне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підсумкове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тематичне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семестр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ове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річне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підсумкова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атестація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зовнішнє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незалежне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DCC256E" w14:textId="77777777" w:rsidR="00171B5C" w:rsidRPr="00171B5C" w:rsidRDefault="00171B5C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Річне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підсумкова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атестація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системою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визначеною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такого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відображают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ься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свідоцтві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досягнень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видається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учневі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щороку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еведення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наступний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BC4C348" w14:textId="77777777" w:rsidR="00171B5C" w:rsidRPr="00171B5C" w:rsidRDefault="00171B5C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відсутності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підсумкової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атестації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після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завершення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вчання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освітньою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програмою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учневі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можливість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2033D">
        <w:rPr>
          <w:rFonts w:ascii="Times New Roman" w:hAnsi="Times New Roman" w:cs="Times New Roman"/>
          <w:sz w:val="28"/>
          <w:szCs w:val="28"/>
          <w:lang w:val="ru-RU"/>
        </w:rPr>
        <w:t>до початку</w:t>
      </w:r>
      <w:proofErr w:type="gram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нового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року пройти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річне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ржавну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підсумкову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атестацію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повторного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непроходження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річно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підсумкової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атестації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рада зак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ладу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спільно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з батьками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 початку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нового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року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вирішує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умов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подальшого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здобутт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таким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учнем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6845E39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3.33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Облік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досягнень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ів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</w:p>
    <w:p w14:paraId="0F1F8BF9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року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журнала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х,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інструкції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МОН України.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навчальної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заносяться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справ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8498C13" w14:textId="77777777" w:rsidR="00171B5C" w:rsidRPr="00171B5C" w:rsidRDefault="00171B5C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ради заклад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вести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журнал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</w:p>
    <w:p w14:paraId="488F8CB8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електронній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(як документ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тимчасовог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(до 10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включно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) строку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зберігання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6164430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Заклад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забезпечуючи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визнання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освітньою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програмою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шляхо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м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неформальної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інформальної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, п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роводить для таких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річне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підсумкову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ат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естацію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на засадах,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очної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екстернатної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5F42BB01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Результати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семестрового,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річного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підсумкової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атестації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відома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повідомляє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класний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0CFFD7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3.36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Переведення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наступного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класу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 порядку</w:t>
      </w:r>
      <w:proofErr w:type="gram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встановленому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МОН України. </w:t>
      </w:r>
    </w:p>
    <w:p w14:paraId="73BF92D9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3.37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Контроль за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відповідністю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закінчили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1-4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класи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5-9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класи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10-12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класи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вимогам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початкової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базової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шляхом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підсумкової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атестації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Зміст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порядо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підсумкової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атестації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затверджуються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центральним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органом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виконавчої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лади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771946F" w14:textId="77777777" w:rsidR="00171B5C" w:rsidRPr="00171B5C" w:rsidRDefault="007F44D6" w:rsidP="0032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3.38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За результатами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здобувачам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випускникам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видається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відповідний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документ: табель,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відоцтво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досягнень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свідоцтво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початкової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свідоцтво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базової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свідоцтво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</w:t>
      </w:r>
      <w:r w:rsidR="0032033D">
        <w:rPr>
          <w:rFonts w:ascii="Times New Roman" w:hAnsi="Times New Roman" w:cs="Times New Roman"/>
          <w:sz w:val="28"/>
          <w:szCs w:val="28"/>
          <w:lang w:val="ru-RU"/>
        </w:rPr>
        <w:t>обуття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базової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відзнакою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свідоцтво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033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203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свідоцтво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відзнакою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7B5814B4" w14:textId="77777777" w:rsidR="00171B5C" w:rsidRDefault="00171B5C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Зразки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базову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затверджуються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Кабінетом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України.</w:t>
      </w:r>
    </w:p>
    <w:p w14:paraId="7D1F27EF" w14:textId="77777777" w:rsidR="00B20646" w:rsidRDefault="00B20646" w:rsidP="00B206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Похвальним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листом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«</w:t>
      </w:r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За 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ви</w:t>
      </w:r>
      <w:r>
        <w:rPr>
          <w:rFonts w:ascii="Times New Roman" w:hAnsi="Times New Roman" w:cs="Times New Roman"/>
          <w:sz w:val="28"/>
          <w:szCs w:val="28"/>
          <w:lang w:val="ru-RU"/>
        </w:rPr>
        <w:t>сокі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у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навчанні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нагороджуються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уч</w:t>
      </w:r>
      <w:r>
        <w:rPr>
          <w:rFonts w:ascii="Times New Roman" w:hAnsi="Times New Roman" w:cs="Times New Roman"/>
          <w:sz w:val="28"/>
          <w:szCs w:val="28"/>
          <w:lang w:val="ru-RU"/>
        </w:rPr>
        <w:t>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2-8-х та 10(11)-х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клас</w:t>
      </w:r>
      <w:r>
        <w:rPr>
          <w:rFonts w:ascii="Times New Roman" w:hAnsi="Times New Roman" w:cs="Times New Roman"/>
          <w:sz w:val="28"/>
          <w:szCs w:val="28"/>
          <w:lang w:val="ru-RU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високі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  (10-12 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>) 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Похвальною  грамотою</w:t>
      </w:r>
      <w:proofErr w:type="gramEnd"/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  «За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особливі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вивченні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окремих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нагороджуються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випускники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  <w:lang w:val="ru-RU"/>
        </w:rPr>
        <w:t>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досягли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особливих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успіхів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вивченні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  одного 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декількох</w:t>
      </w:r>
      <w:proofErr w:type="spellEnd"/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017EA">
        <w:rPr>
          <w:rFonts w:ascii="Times New Roman" w:hAnsi="Times New Roman" w:cs="Times New Roman"/>
          <w:sz w:val="28"/>
          <w:szCs w:val="28"/>
          <w:lang w:val="ru-RU"/>
        </w:rPr>
        <w:t>редметів</w:t>
      </w:r>
      <w:proofErr w:type="spellEnd"/>
      <w:r w:rsidR="009017EA">
        <w:rPr>
          <w:rFonts w:ascii="Times New Roman" w:hAnsi="Times New Roman" w:cs="Times New Roman"/>
          <w:sz w:val="28"/>
          <w:szCs w:val="28"/>
          <w:lang w:val="ru-RU"/>
        </w:rPr>
        <w:t xml:space="preserve"> (не </w:t>
      </w:r>
      <w:proofErr w:type="spellStart"/>
      <w:r w:rsidR="009017EA">
        <w:rPr>
          <w:rFonts w:ascii="Times New Roman" w:hAnsi="Times New Roman" w:cs="Times New Roman"/>
          <w:sz w:val="28"/>
          <w:szCs w:val="28"/>
          <w:lang w:val="ru-RU"/>
        </w:rPr>
        <w:t>менше</w:t>
      </w:r>
      <w:proofErr w:type="spellEnd"/>
      <w:r w:rsidR="009017EA">
        <w:rPr>
          <w:rFonts w:ascii="Times New Roman" w:hAnsi="Times New Roman" w:cs="Times New Roman"/>
          <w:sz w:val="28"/>
          <w:szCs w:val="28"/>
          <w:lang w:val="ru-RU"/>
        </w:rPr>
        <w:t xml:space="preserve"> як 12 </w:t>
      </w:r>
      <w:proofErr w:type="spellStart"/>
      <w:r w:rsidR="009017EA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="009017EA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Pr="00B20646">
        <w:rPr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похваль</w:t>
      </w:r>
      <w:r>
        <w:rPr>
          <w:rFonts w:ascii="Times New Roman" w:hAnsi="Times New Roman" w:cs="Times New Roman"/>
          <w:sz w:val="28"/>
          <w:szCs w:val="28"/>
          <w:lang w:val="ru-RU"/>
        </w:rPr>
        <w:t>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лист «За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високі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навчанні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B2064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похвальну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грамоту «За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особливі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0646">
        <w:rPr>
          <w:rFonts w:ascii="Times New Roman" w:hAnsi="Times New Roman" w:cs="Times New Roman"/>
          <w:sz w:val="28"/>
          <w:szCs w:val="28"/>
          <w:lang w:val="ru-RU"/>
        </w:rPr>
        <w:t>досягнен</w:t>
      </w:r>
      <w:r>
        <w:rPr>
          <w:rFonts w:ascii="Times New Roman" w:hAnsi="Times New Roman" w:cs="Times New Roman"/>
          <w:sz w:val="28"/>
          <w:szCs w:val="28"/>
          <w:lang w:val="ru-RU"/>
        </w:rPr>
        <w:t>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вивченні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окремих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E379D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F4C076B" w14:textId="77777777" w:rsidR="00FE4D9F" w:rsidRPr="009E379D" w:rsidRDefault="009E379D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Нагородження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золотою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медаллю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«За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високі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авчанні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>становленого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зразка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срібною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медаллю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«За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авчанні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встановленого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зразка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E379D">
        <w:rPr>
          <w:rFonts w:ascii="Times New Roman" w:hAnsi="Times New Roman" w:cs="Times New Roman"/>
          <w:sz w:val="28"/>
          <w:szCs w:val="28"/>
          <w:lang w:val="ru-RU"/>
        </w:rPr>
        <w:t>є видом мораль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стимулювання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випускників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про золоту</w:t>
      </w:r>
      <w:proofErr w:type="gram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медаль «За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високі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навчанні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» та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срібну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медаль «За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9E379D">
        <w:rPr>
          <w:rFonts w:ascii="Times New Roman" w:hAnsi="Times New Roman" w:cs="Times New Roman"/>
          <w:sz w:val="28"/>
          <w:szCs w:val="28"/>
          <w:lang w:val="ru-RU"/>
        </w:rPr>
        <w:t>навчанні</w:t>
      </w:r>
      <w:proofErr w:type="spellEnd"/>
      <w:r w:rsidRPr="009E379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2C556A3" w14:textId="77777777" w:rsidR="00171B5C" w:rsidRPr="00171B5C" w:rsidRDefault="007F44D6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3.39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високі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навчанні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досягли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особливих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успіхів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вивченні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одн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ого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декількох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, є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переможцями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Всеукраїнських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обласних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шкільних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предметних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конкурсів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олімпіад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змага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нь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особливі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успіхи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дослідницькій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пошуковій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науковій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іяльності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культурних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заходах,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спортивних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змаганнях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мож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уть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застосовуватися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різні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види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морального та/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заохочен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ня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відзначення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відзначення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морального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матер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іального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заохочення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ухвалювати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едагогічна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рада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віти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до нормативно-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правових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чинного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3799589F" w14:textId="77777777" w:rsidR="00171B5C" w:rsidRPr="00171B5C" w:rsidRDefault="007F44D6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3.40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Виховний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невід’ємною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складовою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навчальному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ся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урочної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позаурочної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позашкільної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ґ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рунтується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загальнолюдських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цінностях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культурних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цінностях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українського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народу,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цінностях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громадянського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вільного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демократ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ичного)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суспільства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, принципах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верховенства права,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і свобод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громадянина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принципах,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Законами Ук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раїни «Про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нормативно-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правовими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акта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ми України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Статутом. </w:t>
      </w:r>
    </w:p>
    <w:p w14:paraId="10E9A874" w14:textId="77777777" w:rsidR="00171B5C" w:rsidRPr="00171B5C" w:rsidRDefault="007F44D6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3.41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Цілі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виховного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основі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принципів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закладених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Конституції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а законах України,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договорах,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нормативно-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правових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актах.</w:t>
      </w:r>
    </w:p>
    <w:p w14:paraId="6EF011B3" w14:textId="77777777" w:rsidR="00171B5C" w:rsidRPr="00171B5C" w:rsidRDefault="007F44D6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3.42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Політичні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партії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об’єднання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релігійні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права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втручатися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AE3FCA3" w14:textId="77777777" w:rsidR="00171B5C" w:rsidRPr="00171B5C" w:rsidRDefault="00171B5C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забороняється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осередків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політичних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партій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</w:p>
    <w:p w14:paraId="675FAF63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будь-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політичних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об’єднань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CD84F51" w14:textId="77777777" w:rsidR="00171B5C" w:rsidRPr="00171B5C" w:rsidRDefault="00171B5C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Керівництву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органам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органам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врядування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посадовим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особам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забороняється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залучати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ів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в заходах,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організованих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релігійними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заціями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політичними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партіями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об’єднаннями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>передбачених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ьою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програмою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цілями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завданнями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Статуту.</w:t>
      </w:r>
    </w:p>
    <w:p w14:paraId="7167B4E8" w14:textId="77777777" w:rsidR="00171B5C" w:rsidRPr="00171B5C" w:rsidRDefault="00171B5C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Залучати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досягли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повноліття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 заходах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14:paraId="32942A5C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організованих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об’єднан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нями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дозволяється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виключно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згодою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929CB7B" w14:textId="77777777" w:rsidR="00171B5C" w:rsidRPr="00171B5C" w:rsidRDefault="00171B5C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обмежені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</w:p>
    <w:p w14:paraId="53703980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належність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неналежність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реліг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ійних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політичних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партій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об’єднань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135ABB3E" w14:textId="77777777" w:rsidR="00171B5C" w:rsidRPr="00171B5C" w:rsidRDefault="007F44D6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3.43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Дисципліна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дотримується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основі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взаємоповаги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правил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Статуту.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стосування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методів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фізичного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психічного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насильства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забороняється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ACE07E7" w14:textId="77777777" w:rsidR="00171B5C" w:rsidRDefault="007F44D6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За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письмової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згоди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операти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вного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реагування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конфліктні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ситуації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дозволяється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використовувати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еле</w:t>
      </w:r>
      <w:r w:rsidR="00FE4D9F">
        <w:rPr>
          <w:rFonts w:ascii="Times New Roman" w:hAnsi="Times New Roman" w:cs="Times New Roman"/>
          <w:sz w:val="28"/>
          <w:szCs w:val="28"/>
          <w:lang w:val="ru-RU"/>
        </w:rPr>
        <w:t>ктронні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="00FE4D9F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FE4D9F">
        <w:rPr>
          <w:rFonts w:ascii="Times New Roman" w:hAnsi="Times New Roman" w:cs="Times New Roman"/>
          <w:sz w:val="28"/>
          <w:szCs w:val="28"/>
          <w:lang w:val="ru-RU"/>
        </w:rPr>
        <w:t>відео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нагляду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D11DC3E" w14:textId="77777777" w:rsidR="0013359F" w:rsidRDefault="007F44D6" w:rsidP="00FE4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3.45</w:t>
      </w:r>
      <w:r w:rsidR="0013359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Дистанційна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форма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осві</w:t>
      </w:r>
      <w:r w:rsidR="0013359F">
        <w:rPr>
          <w:rFonts w:ascii="Times New Roman" w:hAnsi="Times New Roman" w:cs="Times New Roman"/>
          <w:sz w:val="28"/>
          <w:szCs w:val="28"/>
          <w:lang w:val="ru-RU"/>
        </w:rPr>
        <w:t>ти</w:t>
      </w:r>
      <w:proofErr w:type="spellEnd"/>
      <w:r w:rsidR="0013359F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="0013359F">
        <w:rPr>
          <w:rFonts w:ascii="Times New Roman" w:hAnsi="Times New Roman" w:cs="Times New Roman"/>
          <w:sz w:val="28"/>
          <w:szCs w:val="28"/>
          <w:lang w:val="ru-RU"/>
        </w:rPr>
        <w:t>добровільною</w:t>
      </w:r>
      <w:proofErr w:type="spellEnd"/>
      <w:r w:rsidR="0013359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3359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аку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можливість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будь-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учень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, а не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той,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мав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високі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бали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оцінки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10–12). </w:t>
      </w:r>
      <w:proofErr w:type="spellStart"/>
      <w:r w:rsidR="0013359F">
        <w:rPr>
          <w:rFonts w:ascii="Times New Roman" w:hAnsi="Times New Roman" w:cs="Times New Roman"/>
          <w:sz w:val="28"/>
          <w:szCs w:val="28"/>
          <w:lang w:val="ru-RU"/>
        </w:rPr>
        <w:t>Переведення</w:t>
      </w:r>
      <w:proofErr w:type="spellEnd"/>
      <w:r w:rsid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13359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13359F">
        <w:rPr>
          <w:rFonts w:ascii="Times New Roman" w:hAnsi="Times New Roman" w:cs="Times New Roman"/>
          <w:sz w:val="28"/>
          <w:szCs w:val="28"/>
          <w:lang w:val="ru-RU"/>
        </w:rPr>
        <w:t>дистанційне</w:t>
      </w:r>
      <w:proofErr w:type="spellEnd"/>
      <w:r w:rsid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="0013359F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13359F">
        <w:rPr>
          <w:rFonts w:ascii="Times New Roman" w:hAnsi="Times New Roman" w:cs="Times New Roman"/>
          <w:sz w:val="28"/>
          <w:szCs w:val="28"/>
          <w:lang w:val="ru-RU"/>
        </w:rPr>
        <w:t>заявою</w:t>
      </w:r>
      <w:proofErr w:type="spellEnd"/>
      <w:r w:rsid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13B209F" w14:textId="77777777" w:rsidR="00581C2B" w:rsidRDefault="007F44D6" w:rsidP="006753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3.46</w:t>
      </w:r>
      <w:r w:rsidR="0013359F">
        <w:rPr>
          <w:rFonts w:ascii="Times New Roman" w:hAnsi="Times New Roman" w:cs="Times New Roman"/>
          <w:sz w:val="28"/>
          <w:szCs w:val="28"/>
          <w:lang w:val="ru-RU"/>
        </w:rPr>
        <w:t xml:space="preserve">. Заклад </w:t>
      </w:r>
      <w:proofErr w:type="spellStart"/>
      <w:r w:rsidR="0013359F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самостійно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встановлювати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змішану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форму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, коли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черзі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відвідують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уроки в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школі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решту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часу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навчаються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дистанційно</w:t>
      </w:r>
      <w:proofErr w:type="spellEnd"/>
      <w:r w:rsidR="0013359F" w:rsidRPr="0013359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45F5565" w14:textId="77777777" w:rsidR="006753AE" w:rsidRPr="006753AE" w:rsidRDefault="006753AE" w:rsidP="006753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85BD12B" w14:textId="77777777" w:rsidR="00171B5C" w:rsidRPr="00581C2B" w:rsidRDefault="00171B5C" w:rsidP="00581C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81C2B">
        <w:rPr>
          <w:rFonts w:ascii="Times New Roman" w:hAnsi="Times New Roman" w:cs="Times New Roman"/>
          <w:b/>
          <w:sz w:val="28"/>
          <w:szCs w:val="28"/>
        </w:rPr>
        <w:t>IV</w:t>
      </w:r>
      <w:r w:rsidRPr="00581C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581C2B">
        <w:rPr>
          <w:rFonts w:ascii="Times New Roman" w:hAnsi="Times New Roman" w:cs="Times New Roman"/>
          <w:b/>
          <w:sz w:val="28"/>
          <w:szCs w:val="28"/>
          <w:lang w:val="ru-RU"/>
        </w:rPr>
        <w:t>Учасники</w:t>
      </w:r>
      <w:proofErr w:type="spellEnd"/>
      <w:r w:rsidRPr="00581C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81C2B">
        <w:rPr>
          <w:rFonts w:ascii="Times New Roman" w:hAnsi="Times New Roman" w:cs="Times New Roman"/>
          <w:b/>
          <w:sz w:val="28"/>
          <w:szCs w:val="28"/>
          <w:lang w:val="ru-RU"/>
        </w:rPr>
        <w:t>освітнього</w:t>
      </w:r>
      <w:proofErr w:type="spellEnd"/>
      <w:r w:rsidRPr="00581C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81C2B">
        <w:rPr>
          <w:rFonts w:ascii="Times New Roman" w:hAnsi="Times New Roman" w:cs="Times New Roman"/>
          <w:b/>
          <w:sz w:val="28"/>
          <w:szCs w:val="28"/>
          <w:lang w:val="ru-RU"/>
        </w:rPr>
        <w:t>процесу</w:t>
      </w:r>
      <w:proofErr w:type="spellEnd"/>
    </w:p>
    <w:p w14:paraId="0574316C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4.1.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є:</w:t>
      </w:r>
    </w:p>
    <w:p w14:paraId="5598A4B2" w14:textId="77777777" w:rsidR="00171B5C" w:rsidRPr="00514921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492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514921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="007F44D6" w:rsidRPr="0051492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F44D6" w:rsidRPr="00514921">
        <w:rPr>
          <w:rFonts w:ascii="Times New Roman" w:hAnsi="Times New Roman" w:cs="Times New Roman"/>
          <w:sz w:val="28"/>
          <w:szCs w:val="28"/>
          <w:lang w:val="ru-RU"/>
        </w:rPr>
        <w:t>вихованці</w:t>
      </w:r>
      <w:proofErr w:type="spellEnd"/>
      <w:r w:rsidRPr="0051492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14921">
        <w:rPr>
          <w:rFonts w:ascii="Times New Roman" w:hAnsi="Times New Roman" w:cs="Times New Roman"/>
          <w:sz w:val="28"/>
          <w:szCs w:val="28"/>
          <w:lang w:val="ru-RU"/>
        </w:rPr>
        <w:t>здобувачі</w:t>
      </w:r>
      <w:proofErr w:type="spellEnd"/>
      <w:r w:rsidRPr="00514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4921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14921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5BF31DCC" w14:textId="77777777" w:rsidR="00171B5C" w:rsidRPr="00171B5C" w:rsidRDefault="001154E1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8CB12D9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19ECC59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батьки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412510C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асистенти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допуску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Закону).</w:t>
      </w:r>
    </w:p>
    <w:p w14:paraId="4DBBDD40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занять,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лекцій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тренінгів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семінарів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майстер-класів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конкурсів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залучатись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особи.</w:t>
      </w:r>
    </w:p>
    <w:p w14:paraId="3B23BA50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зміст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залученими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особами,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несе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4AF75A3" w14:textId="77777777" w:rsid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4.2. Статус, права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Законами України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7F44D6" w:rsidRPr="00514921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="007F44D6" w:rsidRPr="00514921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7F44D6" w:rsidRPr="00514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F44D6" w:rsidRPr="00514921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7F44D6" w:rsidRPr="0051492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7F4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законодавчими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актами,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Статутом, правилами</w:t>
      </w:r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A40E19B" w14:textId="77777777" w:rsidR="00E94594" w:rsidRPr="001C52CC" w:rsidRDefault="00E94594" w:rsidP="00E945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4.3.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Вихованці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52C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право на:</w:t>
      </w:r>
    </w:p>
    <w:p w14:paraId="661BC6A8" w14:textId="77777777" w:rsidR="00E94594" w:rsidRPr="001C52CC" w:rsidRDefault="00514921" w:rsidP="00E945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безпечні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нешкідливі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здоров'я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утримання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2A10295" w14:textId="77777777" w:rsidR="00E94594" w:rsidRPr="001C52CC" w:rsidRDefault="00514921" w:rsidP="00E945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захист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будь-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якої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пропаганди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агітації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завдає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шкоди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здоров'ю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моральному та духовному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5ECE905" w14:textId="77777777" w:rsidR="00E94594" w:rsidRPr="001C52CC" w:rsidRDefault="00514921" w:rsidP="00E945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захист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будь-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експлуатації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дій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шкодять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здоров'ю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фізичного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психологічного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насильства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приниження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гідності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CB424F4" w14:textId="77777777" w:rsidR="00E94594" w:rsidRPr="001C52CC" w:rsidRDefault="00514921" w:rsidP="00E945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здоровий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спосіб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5FA9110" w14:textId="77777777" w:rsidR="00E94594" w:rsidRPr="001C52CC" w:rsidRDefault="00514921" w:rsidP="00E945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діти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особливими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потребами,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зумовлені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порушеннями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інтелектуального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сенсорними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фізичними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порушеннями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право на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першочергове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зарахування</w:t>
      </w:r>
      <w:proofErr w:type="spellEnd"/>
      <w:r w:rsidR="00E94594" w:rsidRPr="001C52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89BE65C" w14:textId="77777777" w:rsidR="00171B5C" w:rsidRPr="00171B5C" w:rsidRDefault="00E94594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5FE11F34" w14:textId="77777777" w:rsidR="00171B5C" w:rsidRPr="00171B5C" w:rsidRDefault="00E94594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 на:</w:t>
      </w:r>
    </w:p>
    <w:p w14:paraId="5A76E82E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людської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гідності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EB601D5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захист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</w:t>
      </w:r>
      <w:r w:rsidR="001154E1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54E1">
        <w:rPr>
          <w:rFonts w:ascii="Times New Roman" w:hAnsi="Times New Roman" w:cs="Times New Roman"/>
          <w:sz w:val="28"/>
          <w:szCs w:val="28"/>
          <w:lang w:val="ru-RU"/>
        </w:rPr>
        <w:t>приниження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54E1">
        <w:rPr>
          <w:rFonts w:ascii="Times New Roman" w:hAnsi="Times New Roman" w:cs="Times New Roman"/>
          <w:sz w:val="28"/>
          <w:szCs w:val="28"/>
          <w:lang w:val="ru-RU"/>
        </w:rPr>
        <w:t>честі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154E1">
        <w:rPr>
          <w:rFonts w:ascii="Times New Roman" w:hAnsi="Times New Roman" w:cs="Times New Roman"/>
          <w:sz w:val="28"/>
          <w:szCs w:val="28"/>
          <w:lang w:val="ru-RU"/>
        </w:rPr>
        <w:t>гідності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будь-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насильства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експлуатації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дискримінації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будь-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ознакою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пропаганди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агітації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завдають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шкоди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здоров’ю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771090B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нешкідливі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674BB78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якісні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748C794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траєкторію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реалізується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 через</w:t>
      </w:r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вільний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вибір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форм і темпу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дисциплін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складності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методів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E1D6291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справедливе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об’єктивне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85B1A6F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свободу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творчої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спортивної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оздоровчої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культурної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просвітницької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дослідницької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винахідницької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A11F24A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участь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видах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науково-практичної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конференціях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олімпіадах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виставках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конкурсах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D88ABD0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бібліотекою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виробничою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культурною, спортивною,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побутовою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оздоровчою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інфраструктурою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</w:t>
      </w:r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послугами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структурних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підрозділів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 порядку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спеціальних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F344DD7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доступ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інформаційних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комунікацій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використовуються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дослідницькій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49AED94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відзначення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успіхів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698EA48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особисту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представників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у</w:t>
      </w:r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360A9BD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соціальних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психолого-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як особа, яка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постраждала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), стала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свідком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вчинила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5E5CB2D7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необхідні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у тому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особливими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потребами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соціально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незахищених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верств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545D3A0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додаткових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у тому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r w:rsidR="001154E1">
        <w:rPr>
          <w:rFonts w:ascii="Times New Roman" w:hAnsi="Times New Roman" w:cs="Times New Roman"/>
          <w:sz w:val="28"/>
          <w:szCs w:val="28"/>
          <w:lang w:val="ru-RU"/>
        </w:rPr>
        <w:t>слі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54E1">
        <w:rPr>
          <w:rFonts w:ascii="Times New Roman" w:hAnsi="Times New Roman" w:cs="Times New Roman"/>
          <w:sz w:val="28"/>
          <w:szCs w:val="28"/>
          <w:lang w:val="ru-RU"/>
        </w:rPr>
        <w:t>платних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154E1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154E1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2D45BB9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перегляд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досягнень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інваріантної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варіативної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7CF7D55" w14:textId="77777777" w:rsidR="00171B5C" w:rsidRPr="00171B5C" w:rsidRDefault="00E94594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4.4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Здобувачам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надаватися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допомога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академічні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соціальні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рахунок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бюджету,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місцевих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бюджетів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юридичних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фізичних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джерел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заборонених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E07F767" w14:textId="77777777" w:rsidR="00171B5C" w:rsidRPr="00171B5C" w:rsidRDefault="00E94594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.3.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за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фінансування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 </w:t>
      </w:r>
    </w:p>
    <w:p w14:paraId="72AB0CDF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додаткових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групових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консультацій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занять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проводиться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підсумкова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атестація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рівні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та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рівень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досягнутих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менше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року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719BAC7" w14:textId="77777777" w:rsidR="00171B5C" w:rsidRPr="00171B5C" w:rsidRDefault="00E94594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.4.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зобов'язані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11F3033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поважати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гідність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права,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свободи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інтереси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дотримуватися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етичних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норм;</w:t>
      </w:r>
    </w:p>
    <w:p w14:paraId="4488C814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плану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наявності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дотримуючись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принципу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академічної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доброчесності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досягти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стандартом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E707FE8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дотримуватися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Статуту, правил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</w:t>
      </w:r>
    </w:p>
    <w:p w14:paraId="4CE7BC8D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умов договору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наявності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71393BD2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відповідально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дбайливо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ставитися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власного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оточуючих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довкілля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BB8D5E2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бережливо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ставитись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державного,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особистого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майна;</w:t>
      </w:r>
    </w:p>
    <w:p w14:paraId="3CF21CD6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носити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одяг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установленої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вищого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F492080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органу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14:paraId="2370916A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повідомляти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керівництво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факти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стосовно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залучаються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свідком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вони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особисто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отримали</w:t>
      </w:r>
      <w:proofErr w:type="spellEnd"/>
      <w:r w:rsidR="001154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достовірну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0874ADA" w14:textId="77777777" w:rsidR="00171B5C" w:rsidRPr="00171B5C" w:rsidRDefault="00171B5C" w:rsidP="00115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користуватись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мобільними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телефонами, планшетами, ноутбуками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</w:p>
    <w:p w14:paraId="514F61A4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занять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дозволом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класних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керівників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вчителів-предметників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D619F40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.5.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права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установчими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документами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5274FD0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Залучення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</w:p>
    <w:p w14:paraId="602DB840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 заходах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пов’язаних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еалізацією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забороняється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випадків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них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України. </w:t>
      </w:r>
    </w:p>
    <w:p w14:paraId="55025959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.6.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залучаються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згодою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згодою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14:paraId="562A8CF6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самообслуговування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ізних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суспільно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корисної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Статуту і п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равил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фізични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можливостей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Санітарного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регламенту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96EAD35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4.4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.7. За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невиконання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здобувачами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ти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своїх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порушення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Статуту, правил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роз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порядку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порушення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академічної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доброчесності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них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накл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адатися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стягнення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Порядку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виявлення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становлення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фактів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академічної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недоброчесності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внутрішньошкільних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схвалених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радою. </w:t>
      </w:r>
    </w:p>
    <w:p w14:paraId="65F79D0C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4.4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.8.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педради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погодженим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органом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освітою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як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виключний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засіб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неодноразові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порушення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здобувач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відрахований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6750CA8C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можливе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відрахування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батьки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учениці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(особи,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повинні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поінформовані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письмовій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мі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ніж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місяць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двотижневий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можливог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відрахування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письмово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повідомляється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освітою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місцем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учня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. За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сприяння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відповідного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органу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ління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освітою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відраховані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переводяться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217739FF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відрахування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дітей-сиріт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позбавлених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5F8BD02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піклування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приймається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згодою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рганів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опіки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піклування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.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освітою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такі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переводяться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277D99B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</w:p>
    <w:p w14:paraId="2AE3EE18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.1. На посади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приймаються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вищу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</w:t>
      </w:r>
      <w:r w:rsidR="00514921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відповідну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професійну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кваліфікацію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вільно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володіют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ь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державною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(для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України/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володіють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державною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обсязі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достатньому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спілкування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(для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іноземців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без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громадянства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моральні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фіз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ичний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психічний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стан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дозволяє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професійні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531DFF2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досягли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пенсійного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приймаються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</w:p>
    <w:p w14:paraId="6568F67E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роботу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діючим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України.</w:t>
      </w:r>
    </w:p>
    <w:p w14:paraId="06C526BB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.3. Особи,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досвіду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приймаються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 посаду</w:t>
      </w:r>
      <w:proofErr w:type="gram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працівника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аказом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проходять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A22762">
        <w:rPr>
          <w:rFonts w:ascii="Times New Roman" w:hAnsi="Times New Roman" w:cs="Times New Roman"/>
          <w:sz w:val="28"/>
          <w:szCs w:val="28"/>
          <w:lang w:val="ru-RU"/>
        </w:rPr>
        <w:t>педагогічну</w:t>
      </w:r>
      <w:proofErr w:type="spellEnd"/>
      <w:r w:rsidR="00171B5C" w:rsidRPr="00A227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A22762">
        <w:rPr>
          <w:rFonts w:ascii="Times New Roman" w:hAnsi="Times New Roman" w:cs="Times New Roman"/>
          <w:sz w:val="28"/>
          <w:szCs w:val="28"/>
          <w:lang w:val="ru-RU"/>
        </w:rPr>
        <w:t>інтернатуру</w:t>
      </w:r>
      <w:proofErr w:type="spellEnd"/>
      <w:r w:rsidR="00171B5C" w:rsidRPr="00A227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46B7713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.4. Не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працювати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залучатися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вчинили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зл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очин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проти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статевої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свободи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статевої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недоторканості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дитин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присутності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використанням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9C3F503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.5.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 посаду</w:t>
      </w:r>
      <w:proofErr w:type="gram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звільнення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посади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трудові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відносини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регулюються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діючим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України.</w:t>
      </w:r>
    </w:p>
    <w:p w14:paraId="2D9B3727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.6.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Обсяг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навантаження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вчителів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визначається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</w:p>
    <w:p w14:paraId="369F9C73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441B3FB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Обсяг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навантаження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меншим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ніж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тарифна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ставка</w:t>
      </w:r>
    </w:p>
    <w:p w14:paraId="07A2739D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посадовий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письмовою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згодою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працівника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зміні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істотних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зменшенням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кількості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годин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плану)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погодженням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рофспілковим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комітетом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E39EFD3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>Перерозподіл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навантаже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ння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року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допускається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кількості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годин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окремих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передбачається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</w:t>
      </w:r>
      <w:r w:rsidR="00514921">
        <w:rPr>
          <w:rFonts w:ascii="Times New Roman" w:hAnsi="Times New Roman" w:cs="Times New Roman"/>
          <w:sz w:val="28"/>
          <w:szCs w:val="28"/>
          <w:lang w:val="ru-RU"/>
        </w:rPr>
        <w:t>бочим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навчальним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планом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письмовою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згодою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ика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додержанням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України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FB26EC9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відмовились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продовжувати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роботу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зв’язку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B50D5AF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зміною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істотних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підлягають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звільненню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дотриманням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норм 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чинного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7226B0B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.7.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Конкретний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посадових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визначається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посадовою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інструкцією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яку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затверджує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E718858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.8.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призначає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класних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керівників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завідуючих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навчальними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кабінетами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майст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ернями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права та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нормативно-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правовим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актами МОН України, правилами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Статутом.</w:t>
      </w:r>
    </w:p>
    <w:p w14:paraId="648881D7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.9. Не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допускається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відволікання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професійних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обов’язкі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випадків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3EA0845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Залучення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 видах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 не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рограмою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програмами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) закладу,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іншим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документами,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регламентують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згодою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44C1FE0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.10.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підлягають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атестації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сертифікації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до порядку</w:t>
      </w:r>
      <w:proofErr w:type="gram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діючим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України.</w:t>
      </w:r>
    </w:p>
    <w:p w14:paraId="176FA1EE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.11. Права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обов'язки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Конституцією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України, Кодексом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</w:t>
      </w:r>
      <w:r w:rsidR="00514921">
        <w:rPr>
          <w:rFonts w:ascii="Times New Roman" w:hAnsi="Times New Roman" w:cs="Times New Roman"/>
          <w:sz w:val="28"/>
          <w:szCs w:val="28"/>
          <w:lang w:val="ru-RU"/>
        </w:rPr>
        <w:t>онів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працю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 України, Закона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51492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Ук</w:t>
      </w:r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раїни «Про </w:t>
      </w:r>
      <w:proofErr w:type="spellStart"/>
      <w:r w:rsidR="00514921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514921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«Про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нормативно-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правовими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актами.</w:t>
      </w:r>
    </w:p>
    <w:p w14:paraId="30A3DADD" w14:textId="77777777" w:rsidR="00171B5C" w:rsidRPr="00171B5C" w:rsidRDefault="00E94594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.12.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 на:</w:t>
      </w:r>
    </w:p>
    <w:p w14:paraId="19101AFE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нешкідливі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9E8396C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академічну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свободу,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включаючи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свободу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викладання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свободу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втручання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науково-педагогічну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наукову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вільний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вибір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форм,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методів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собів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відповідають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CEFB215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ініціативу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28FC545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впровадження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авторських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проектів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технологій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інноваційних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прийо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мів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08FA270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бібліотекою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виробничою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культурною, спортивною,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побуто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вою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оздоровчою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інфраструктурою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послугами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стру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ктурних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підрозділів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0916EB">
        <w:rPr>
          <w:rFonts w:ascii="Times New Roman" w:hAnsi="Times New Roman" w:cs="Times New Roman"/>
          <w:sz w:val="28"/>
          <w:szCs w:val="28"/>
          <w:lang w:val="ru-RU"/>
        </w:rPr>
        <w:t>у порядку</w:t>
      </w:r>
      <w:proofErr w:type="gram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спеціальних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1576946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кваліфікації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перепідготовку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16E59F3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вільний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вибір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форм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установ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суб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’єктів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кваліфікації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перепідготовку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17DAFF8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доступ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інформацій</w:t>
      </w:r>
      <w:r w:rsidR="000916EB">
        <w:rPr>
          <w:rFonts w:ascii="Times New Roman" w:hAnsi="Times New Roman" w:cs="Times New Roman"/>
          <w:sz w:val="28"/>
          <w:szCs w:val="28"/>
          <w:lang w:val="ru-RU"/>
        </w:rPr>
        <w:t>них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комунікацій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916EB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0916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використовуються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DD49E21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сертифікацію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добровільних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засадах;</w:t>
      </w:r>
    </w:p>
    <w:p w14:paraId="50C31414" w14:textId="77777777" w:rsidR="00171B5C" w:rsidRPr="00171B5C" w:rsidRDefault="00171B5C" w:rsidP="00091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справедливе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об’єктивне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своєї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професійної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6E63707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відзначення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успіхів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своїй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професійній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8D9F9BC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творчу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мистецьку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межами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D4E743E" w14:textId="77777777" w:rsidR="007C134F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участь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5CE4B49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участь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колегіальних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акладу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62B0469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об’єднання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професійні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спілки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членство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об’єднаннях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заборонена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B5528A2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захист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професійної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честі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гідності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D048553" w14:textId="77777777" w:rsidR="007C134F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захист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будь-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насильства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</w:p>
    <w:p w14:paraId="217B9D04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експлуатації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у тому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дискримінації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будь-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ознакою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пропаганди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агітації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завдають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шкоди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здоров’ю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437075" w14:textId="77777777" w:rsidR="00171B5C" w:rsidRPr="00171B5C" w:rsidRDefault="00E94594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.13.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зобов'язані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C3DEF5B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поважати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гідність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права,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свободи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інтереси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F14280A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настановленням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особистим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прикладом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утверджувати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суспільної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моралі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суспіль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них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правди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справедливості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патріоти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зму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гуманізму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толерантності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працелюбства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350C108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додержуватися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установчих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правил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посадові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C0A08A1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установчими</w:t>
      </w:r>
      <w:proofErr w:type="spellEnd"/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документами закладу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трудовим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договором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792A">
        <w:rPr>
          <w:rFonts w:ascii="Times New Roman" w:hAnsi="Times New Roman" w:cs="Times New Roman"/>
          <w:sz w:val="28"/>
          <w:szCs w:val="28"/>
          <w:lang w:val="ru-RU"/>
        </w:rPr>
        <w:t>контрактом та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посадовими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інструкціями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7F9CF38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58F832A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здібностей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формуванню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навичок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здорового способу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дб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ати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їхнє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фізичне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психічне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DA7CAB4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усвідомлення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необхідності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додержуватися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Конституції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законі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України,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захищати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суверенітет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територіальну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цілісність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України;</w:t>
      </w:r>
    </w:p>
    <w:p w14:paraId="29186389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виховувати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меншин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символ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ів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України,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історичних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культур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них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України,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дбайливе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ставлення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історико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культурного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надбання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України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навколишнього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природного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7AF5A42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прагнення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взаєморозуміння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миру,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злагоди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усіма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народ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ами,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етнічними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національними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релігійними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групами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D266781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єдність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дотримуватися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своїй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педагогічній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принципів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статтею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6 Закону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України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155D64F5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використовувати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чинного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AF6BB1C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дотримуватися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етики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674EC2D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дотримуватися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академічної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доброчесності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сі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дослідницько-пошуковій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E954D5E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захищати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будьяких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фізичного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психічного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насильства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приниження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честі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гідності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дискримінації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будь-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накою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пропаганди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агітації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завдають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шкоди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здоров’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ю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здобувачам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запобігати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вживанню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ними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особа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ми на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алкогольних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напоїв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нарко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тичних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іншим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шкідливим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звичкам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0C5F2E0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повідомляти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керівництво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факти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стосовно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педагогів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залучаються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роцесу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свідком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вони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особисто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римали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вживати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невідкладних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припинення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75037295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володіти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навичками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домедичної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04FBE09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постійно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підвищувати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професійний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загальнокультурний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рівні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майстерність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E3A1525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засіданнях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предметних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циклових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комісій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методичних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об’єднань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нарадах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зборах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549F6ED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накази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директора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1928458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вести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документацію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CEBD7D1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зростанню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іміджу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EC36171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утримувати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приміщення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правил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пожежної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ці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життєдіяльності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санітарно-гігієнічних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87DFC74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чинним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посадовими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Статутом.</w:t>
      </w:r>
    </w:p>
    <w:p w14:paraId="344A9DCC" w14:textId="77777777" w:rsidR="00171B5C" w:rsidRPr="00171B5C" w:rsidRDefault="00E94594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.14.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систематично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порушують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цей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Статут, </w:t>
      </w:r>
    </w:p>
    <w:p w14:paraId="2D9462AB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правила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виконують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посадови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трудового договору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бо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за результатами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атестації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займаній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ільняються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притягаються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чинним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099FF82" w14:textId="77777777" w:rsidR="00171B5C" w:rsidRPr="00171B5C" w:rsidRDefault="00E94594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4.6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Права і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залучаються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регулюються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трудов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им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відповідними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договорами,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Статутом та правилами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EBD959" w14:textId="77777777" w:rsidR="00171B5C" w:rsidRPr="00171B5C" w:rsidRDefault="00E94594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4.7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Батьки (особи,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58FDEADF" w14:textId="77777777" w:rsidR="00171B5C" w:rsidRPr="00171B5C" w:rsidRDefault="00E94594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4.7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.1. Батьки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право:</w:t>
      </w:r>
    </w:p>
    <w:p w14:paraId="2028480D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захищати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права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інтереси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460E8CC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звертатися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директора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4CFBE4A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обирати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бути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обраними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омадського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0C3F11A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завчасно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заплановані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позапланові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огічні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психологічні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медичні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соціологічні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заходи,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дослід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ження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обстеження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експерименти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інноваційну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ь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закладу та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надавати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згоду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участь у них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8055294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розробленні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плану;</w:t>
      </w:r>
    </w:p>
    <w:p w14:paraId="3F3DD354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супровід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особливими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потребами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еребування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1E11602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законни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ми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представниками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вони є)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світи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316120E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приймати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заходах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організованих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0BFA04B" w14:textId="77777777" w:rsidR="00171B5C" w:rsidRPr="00171B5C" w:rsidRDefault="00E94594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4.7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.2. Батьки та особи,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є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відповідальними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дітьми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зобов’язані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27524CE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дбати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фізичне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психічне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здібностей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навички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здорового способу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311B839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поважати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гідність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права,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свободи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інтереси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9D51DD2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виховувати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гідності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прав, свобод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законних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інтересів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етични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норм,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відповідальне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ставлення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власного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оточуючих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довкілля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FE60D8D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настановленням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особистим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прикладом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утверджувати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суспільної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моралі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суспільних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правд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справедливості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патріоти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зму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гуманізму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толерантності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працелюбства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7A2DBA0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усвідомлення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необхідності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додержуватися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Конституції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країни,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захищати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суверенітет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територіальну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цілісність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України;</w:t>
      </w:r>
    </w:p>
    <w:p w14:paraId="7DD05746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виховувати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повагу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символів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нальних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історичних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культурних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дбайливе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ставлення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історико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-культурного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надбання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України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меншин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CB10394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культуру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діалогу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культуру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взаєморозумінні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мирі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злагоді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усіма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народами,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етнічними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релігійними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групами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представниками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політичних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релігійних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поглядів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культурних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традицій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різного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походження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сімейного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майнового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стану;</w:t>
      </w:r>
    </w:p>
    <w:p w14:paraId="6DE31503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дитиною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досягненню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дитиною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BAA0289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дотримуватися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установчих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окументів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правил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>акож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умов договору про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наявності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043011B9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керівництву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розслідування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випадків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4324926A" w14:textId="77777777" w:rsidR="00171B5C" w:rsidRPr="00171B5C" w:rsidRDefault="00171B5C" w:rsidP="007C13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рекомендації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випадків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D11CCCA" w14:textId="77777777" w:rsidR="007C134F" w:rsidRPr="00171B5C" w:rsidRDefault="00D34C28" w:rsidP="000979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4.8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невиконання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батьками та особами,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замінюють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заклад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порушувати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установленому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порядку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клопотання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</w:t>
      </w:r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відповідальність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="007C134F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7C134F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тому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позбавлення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батьківських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прав.</w:t>
      </w:r>
    </w:p>
    <w:p w14:paraId="5EEA4AE1" w14:textId="77777777" w:rsidR="00580F77" w:rsidRDefault="00171B5C" w:rsidP="007C1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C134F">
        <w:rPr>
          <w:rFonts w:ascii="Times New Roman" w:hAnsi="Times New Roman" w:cs="Times New Roman"/>
          <w:b/>
          <w:sz w:val="28"/>
          <w:szCs w:val="28"/>
        </w:rPr>
        <w:t>V</w:t>
      </w:r>
      <w:r w:rsidRPr="007C13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7C134F">
        <w:rPr>
          <w:rFonts w:ascii="Times New Roman" w:hAnsi="Times New Roman" w:cs="Times New Roman"/>
          <w:b/>
          <w:sz w:val="28"/>
          <w:szCs w:val="28"/>
          <w:lang w:val="ru-RU"/>
        </w:rPr>
        <w:t>Управління</w:t>
      </w:r>
      <w:proofErr w:type="spellEnd"/>
      <w:r w:rsidRPr="007C13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закладом </w:t>
      </w:r>
      <w:proofErr w:type="spellStart"/>
      <w:r w:rsidRPr="007C134F">
        <w:rPr>
          <w:rFonts w:ascii="Times New Roman" w:hAnsi="Times New Roman" w:cs="Times New Roman"/>
          <w:b/>
          <w:sz w:val="28"/>
          <w:szCs w:val="28"/>
          <w:lang w:val="ru-RU"/>
        </w:rPr>
        <w:t>освіти</w:t>
      </w:r>
      <w:proofErr w:type="spellEnd"/>
      <w:r w:rsidRPr="007C13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Pr="007C134F">
        <w:rPr>
          <w:rFonts w:ascii="Times New Roman" w:hAnsi="Times New Roman" w:cs="Times New Roman"/>
          <w:b/>
          <w:sz w:val="28"/>
          <w:szCs w:val="28"/>
          <w:lang w:val="ru-RU"/>
        </w:rPr>
        <w:t>громадське</w:t>
      </w:r>
      <w:proofErr w:type="spellEnd"/>
      <w:r w:rsidRPr="007C13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5D479059" w14:textId="77777777" w:rsidR="00171B5C" w:rsidRPr="007C134F" w:rsidRDefault="00580F77" w:rsidP="00580F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="00171B5C" w:rsidRPr="007C134F">
        <w:rPr>
          <w:rFonts w:ascii="Times New Roman" w:hAnsi="Times New Roman" w:cs="Times New Roman"/>
          <w:b/>
          <w:sz w:val="28"/>
          <w:szCs w:val="28"/>
          <w:lang w:val="ru-RU"/>
        </w:rPr>
        <w:t>амоврядування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71B5C" w:rsidRPr="007C134F">
        <w:rPr>
          <w:rFonts w:ascii="Times New Roman" w:hAnsi="Times New Roman" w:cs="Times New Roman"/>
          <w:b/>
          <w:sz w:val="28"/>
          <w:szCs w:val="28"/>
          <w:lang w:val="ru-RU"/>
        </w:rPr>
        <w:t>закладу</w:t>
      </w:r>
    </w:p>
    <w:p w14:paraId="1D7994C7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5.1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C4D6617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уповноважений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ним орган;</w:t>
      </w:r>
    </w:p>
    <w:p w14:paraId="20526B5B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4ED4439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рада;</w:t>
      </w:r>
    </w:p>
    <w:p w14:paraId="6D5F0117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вищий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колегіальний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0B9CD02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5.2.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14:paraId="22FAB718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5.2.1.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Керівництво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директор,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повноваження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Законами України «П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ро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»,</w:t>
      </w:r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>»,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Статутом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трудо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вим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договором.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безпосереднє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несе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відповідальніс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ть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фінансово-господарську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074EE6D1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представником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відносинах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органами, органами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юридичними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фізичними</w:t>
      </w:r>
      <w:proofErr w:type="spellEnd"/>
    </w:p>
    <w:p w14:paraId="78F9A442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особами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без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довіреності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межах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новажень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законом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установчими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документами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C1F6AFE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5.2.2.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призначається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звільняється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посади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уповноваженого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ним органу.</w:t>
      </w:r>
    </w:p>
    <w:p w14:paraId="7C586537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призначається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 посаду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результатами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конкурсного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відбору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про конкурс на посаду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з числа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претендентів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громадянами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України,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вільно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володіють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державною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маю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ть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вищу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ступеня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нижче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магістра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стаж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науково-педаго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гічної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менше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трьох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Додаткові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кваліфікаційні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ги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та порядок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обрання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оложенням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про конкурс </w:t>
      </w:r>
      <w:proofErr w:type="gramStart"/>
      <w:r w:rsidR="00580F77">
        <w:rPr>
          <w:rFonts w:ascii="Times New Roman" w:hAnsi="Times New Roman" w:cs="Times New Roman"/>
          <w:sz w:val="28"/>
          <w:szCs w:val="28"/>
          <w:lang w:val="ru-RU"/>
        </w:rPr>
        <w:t>на посаду</w:t>
      </w:r>
      <w:proofErr w:type="gram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662FF21A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5.2.3.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межах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867CADA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організовує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0DDED41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вирішує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фінансово-господарської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CE3AB34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призначає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 посаду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звільняє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посади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заступників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директора,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закладу,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посадові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52BECDE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12AC79B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контролю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1385FAD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ABB2593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дієвого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відкритого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контролю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89D34F2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своєчасне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якісне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статистичної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звітності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204F8C3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3C82A4E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насильст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ва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),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10BC787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розробляє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оприлюднює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спрямованих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протидію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цькуванню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BF2740A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заяви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випадки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законн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представників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видає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розслідування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14:paraId="2F5A6FFC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скликає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випадків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ийняття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за результатами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розслідуванн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вживає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реагування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B86F3E8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соціальних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психолого-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здобувачам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вчинили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стали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свідками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постраждали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4347F18F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повідомляє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уповноваженим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підрозділам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поліції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службі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 сп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равах</w:t>
      </w:r>
      <w:proofErr w:type="gram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випадки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A0AD277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повноваження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делеговані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уповноваженим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ним орга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ном та/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передбачені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Законами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України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, «Про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C38FF10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5.2.4.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зобов’язаний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19DEEDD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»,</w:t>
      </w:r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акти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одавства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контролювати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працівниками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закладу,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частині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державною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2E17D42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планувати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організовувати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proofErr w:type="gram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та закладу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дошкільної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F8F392B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стратегії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49131EA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правила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134AB42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організовувати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видач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C9AE73C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Закону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7DA59D9E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в тому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академічн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свобод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ної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траєкторії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чнів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потреби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плану;</w:t>
      </w:r>
    </w:p>
    <w:p w14:paraId="559CB8C6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проходженню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атестації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сертифікації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8695FDD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систему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ти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D8F9C9D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моніторинг</w:t>
      </w:r>
      <w:proofErr w:type="spellEnd"/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97832A4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контролювати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учнями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учнем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ивідуальної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плану;</w:t>
      </w:r>
    </w:p>
    <w:p w14:paraId="633B7DF1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контроль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досягненням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стандар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тами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початкової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базової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світи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індивідуальною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програмою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індивідуальним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планом;</w:t>
      </w:r>
    </w:p>
    <w:p w14:paraId="7C5B6183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необхідні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зособливими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потребами;</w:t>
      </w:r>
    </w:p>
    <w:p w14:paraId="58B8CC0F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дієвого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відкритого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нагляду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(контролю)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47943D3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B2BD076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засади,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формуванню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здорового способу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жит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тя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AE944C3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безпечне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середовище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дитинства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техніки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1FFDD75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організовувати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харчування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медичному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обслуговуванню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FDFAB92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відкритість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прозорість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шляхом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оприлюднення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пуб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лічної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», «Про доступ до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публічної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відкритість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користання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публічних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»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України;</w:t>
      </w:r>
    </w:p>
    <w:p w14:paraId="12C5C041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зарахування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відрахування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заохочення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відзначення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ритягнення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відповідальності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76D4AA4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організовувати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документообіг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звітність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6D544ED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звітувати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щороку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зборах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конференції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свою роботу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стра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тегії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EC21FA5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покладені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засновником</w:t>
      </w:r>
      <w:proofErr w:type="spellEnd"/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установчи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документами закладу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колективним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договором,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строковим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трудовим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договором.</w:t>
      </w:r>
    </w:p>
    <w:p w14:paraId="7844FE31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5.2.5.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Підставами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дострокового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звільнення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повинні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укладеному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ним трудовому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договорі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 є:</w:t>
      </w:r>
    </w:p>
    <w:p w14:paraId="09D88462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порушення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Закону України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25B4A57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порушення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статей 30 і 31 Закону України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133FC1ED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порушення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суду, яке набрало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сили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FFF5E2B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систематичне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неналежне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Законом України «Про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Статутом;</w:t>
      </w:r>
    </w:p>
    <w:p w14:paraId="52CC4C85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неусунення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порушень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виявлених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інституційного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аудиту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позапланового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заходу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державного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нагляду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(контролю).</w:t>
      </w:r>
    </w:p>
    <w:p w14:paraId="02A06D4D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5.3.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рада</w:t>
      </w:r>
    </w:p>
    <w:p w14:paraId="5F8DD46C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5.3.1.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Колегіальним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рада, </w:t>
      </w:r>
    </w:p>
    <w:p w14:paraId="5F1B2EF1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</w:t>
      </w:r>
      <w:r w:rsidR="00CD456D">
        <w:rPr>
          <w:rFonts w:ascii="Times New Roman" w:hAnsi="Times New Roman" w:cs="Times New Roman"/>
          <w:sz w:val="28"/>
          <w:szCs w:val="28"/>
          <w:lang w:val="ru-RU"/>
        </w:rPr>
        <w:t>важення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56D">
        <w:rPr>
          <w:rFonts w:ascii="Times New Roman" w:hAnsi="Times New Roman" w:cs="Times New Roman"/>
          <w:sz w:val="28"/>
          <w:szCs w:val="28"/>
          <w:lang w:val="ru-RU"/>
        </w:rPr>
        <w:t>якої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56D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 Законами України «Про </w:t>
      </w:r>
      <w:proofErr w:type="spellStart"/>
      <w:r w:rsidR="00CD456D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світу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, «Про </w:t>
      </w:r>
      <w:proofErr w:type="spellStart"/>
      <w:r w:rsidR="00CD456D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56D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Статутом. Головою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ради є директор.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гічні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беруть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засіданнях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ради.</w:t>
      </w:r>
    </w:p>
    <w:p w14:paraId="30E4C020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5.3.2.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проводяться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міру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потреби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чинного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52AB46AB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5.3.3.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рада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FC2ED0F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схвалює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стратегію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річний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40D113F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схвалює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закладу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результативність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45B6B96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схвалює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правила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систему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23B4132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систему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процедури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включаючи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систему та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механізми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академічної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доброчесності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640DDA0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приймає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вдосконалення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методичного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1832162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приймає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наступного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відрахування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притягнення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відповідальності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невиконання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відзначен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морального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матеріального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заохочення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EA4B0C6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кваліфікації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твор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чої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ініціативи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заходи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кваліфікації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гогічних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формує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річний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кваліфікац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ії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F1E85A8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приймає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кваліфікації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ка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отриманих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ним поза закладом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0FA3CD2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приймає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впровадження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досвіду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інновацій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AFC265F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впровадження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найкращого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досвіду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інно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вацій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дослідницькій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експериментальній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>інноваційній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співпраці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закладами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</w:t>
      </w:r>
      <w:r w:rsidR="00580F77">
        <w:rPr>
          <w:rFonts w:ascii="Times New Roman" w:hAnsi="Times New Roman" w:cs="Times New Roman"/>
          <w:sz w:val="28"/>
          <w:szCs w:val="28"/>
          <w:lang w:val="ru-RU"/>
        </w:rPr>
        <w:t>новами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фізичними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80F77">
        <w:rPr>
          <w:rFonts w:ascii="Times New Roman" w:hAnsi="Times New Roman" w:cs="Times New Roman"/>
          <w:sz w:val="28"/>
          <w:szCs w:val="28"/>
          <w:lang w:val="ru-RU"/>
        </w:rPr>
        <w:t>юридичними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особами,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658DB82" w14:textId="77777777" w:rsidR="00171B5C" w:rsidRPr="00171B5C" w:rsidRDefault="00171B5C" w:rsidP="00580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ініціювати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позапланового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інституційного</w:t>
      </w:r>
      <w:proofErr w:type="spellEnd"/>
      <w:r w:rsidR="00580F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аудиту закладу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акредитації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закладу;</w:t>
      </w:r>
    </w:p>
    <w:p w14:paraId="59E9F1A0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розгляда</w:t>
      </w:r>
      <w:r w:rsidR="00CD456D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56D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56D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D456D">
        <w:rPr>
          <w:rFonts w:ascii="Times New Roman" w:hAnsi="Times New Roman" w:cs="Times New Roman"/>
          <w:sz w:val="28"/>
          <w:szCs w:val="28"/>
          <w:lang w:val="ru-RU"/>
        </w:rPr>
        <w:t>віднесені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 Закона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CD456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, «Про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4C28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Статутом до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7EE77A70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ради закладу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вводяться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наказом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закладу.</w:t>
      </w:r>
    </w:p>
    <w:p w14:paraId="1151096F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5.3.4.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ради є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правомочним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ньому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присутні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CE3ACC8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менше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двох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третин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складу.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ймаються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більшістю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голосів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складу.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івного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розподілу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голосів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голос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ради є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визначаль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ним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оформлюються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протоколом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підписують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голова та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секретар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ради.</w:t>
      </w:r>
    </w:p>
    <w:p w14:paraId="75685D1A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5.3.5.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ради,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прийняті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межах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вводяться</w:t>
      </w:r>
      <w:proofErr w:type="spellEnd"/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наказом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аду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та є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обов’язковим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всіма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FC8B6BD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5.4.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Вищий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колегіальний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14:paraId="12175A16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5.4.1.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Вищим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колегіальним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</w:p>
    <w:p w14:paraId="24E7C746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конференці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скликаються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менш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як один раз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формуються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уповноважених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представників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AD494A1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5.4.2.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Делегати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правом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вирішального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голосу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обираються</w:t>
      </w:r>
      <w:proofErr w:type="spellEnd"/>
    </w:p>
    <w:p w14:paraId="7856DA46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7009DF3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трудового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кількості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– 15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DB84A1F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7-11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класн</w:t>
      </w:r>
      <w:r w:rsidR="00D34C28"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зборами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кількості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– 15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2004EBF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1-11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класів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вихованців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D34C28">
        <w:rPr>
          <w:rFonts w:ascii="Times New Roman" w:hAnsi="Times New Roman" w:cs="Times New Roman"/>
          <w:sz w:val="28"/>
          <w:szCs w:val="28"/>
          <w:lang w:val="ru-RU"/>
        </w:rPr>
        <w:t>кількості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– 15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0D9B3CE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Колегіальний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AD3A514" w14:textId="77777777" w:rsidR="00171B5C" w:rsidRPr="00171B5C" w:rsidRDefault="00202735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скл</w:t>
      </w:r>
      <w:r w:rsidR="00D34C28">
        <w:rPr>
          <w:rFonts w:ascii="Times New Roman" w:hAnsi="Times New Roman" w:cs="Times New Roman"/>
          <w:sz w:val="28"/>
          <w:szCs w:val="28"/>
          <w:lang w:val="ru-RU"/>
        </w:rPr>
        <w:t>адається</w:t>
      </w:r>
      <w:proofErr w:type="spellEnd"/>
      <w:r w:rsidR="00D34C28">
        <w:rPr>
          <w:rFonts w:ascii="Times New Roman" w:hAnsi="Times New Roman" w:cs="Times New Roman"/>
          <w:sz w:val="28"/>
          <w:szCs w:val="28"/>
          <w:lang w:val="ru-RU"/>
        </w:rPr>
        <w:t xml:space="preserve"> з 45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делегатів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Загальні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</w:t>
      </w:r>
      <w:r>
        <w:rPr>
          <w:rFonts w:ascii="Times New Roman" w:hAnsi="Times New Roman" w:cs="Times New Roman"/>
          <w:sz w:val="28"/>
          <w:szCs w:val="28"/>
          <w:lang w:val="ru-RU"/>
        </w:rPr>
        <w:t>бори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конференція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правочинні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їхній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бере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не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ме</w:t>
      </w:r>
      <w:r>
        <w:rPr>
          <w:rFonts w:ascii="Times New Roman" w:hAnsi="Times New Roman" w:cs="Times New Roman"/>
          <w:sz w:val="28"/>
          <w:szCs w:val="28"/>
          <w:lang w:val="ru-RU"/>
        </w:rPr>
        <w:t>нше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половини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делегатів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приймається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простою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більшістю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голосів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присутніх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делегатів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становить один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470AF6F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5.4.4.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час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конференції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зміщується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оприлюднюється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офіційному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вебсайті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/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сторінці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вебсайту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ніж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один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місяць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дня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206ED85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5.4.5.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конференція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ED2EA00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погоджують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стратегію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C67BDF2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щороку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заслуховують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закладу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оцінюють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за результатами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оцінк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ініціювати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позапланового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інституційного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аудиту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2EEAC61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методичної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фінансово-господарської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957D94F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приймають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стимулювання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A387DE6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14:paraId="54429DFF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5.5.1.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метою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громадянських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управлінських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соц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іальних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компетентностей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пов’язаних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ідеями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демократії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справедливості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рівності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, прав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добробуту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здорового способу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AB41761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5.5.2.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безпосередньо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через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9F1B29E" w14:textId="77777777" w:rsidR="00202735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5.5.3.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рівні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права на участь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участь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дорадчих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конс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ультативних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певних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робочих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робочих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групах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) та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учнівського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вільно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обирати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бути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обраними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виборних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нів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учнівського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85E0ABA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5.5.4.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яти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рівні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окремих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ACE454E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5.5.5.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утворюються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ініціативою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одноособовими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колегі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альними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різноманітні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назви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645A2F9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5.5.6.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створює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889D1A5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5.5.7.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повинні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перешкоджати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втручатися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A3C80B5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5.5.8.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</w:t>
      </w:r>
      <w:r w:rsidR="00CD456D">
        <w:rPr>
          <w:rFonts w:ascii="Times New Roman" w:hAnsi="Times New Roman" w:cs="Times New Roman"/>
          <w:sz w:val="28"/>
          <w:szCs w:val="28"/>
          <w:lang w:val="ru-RU"/>
        </w:rPr>
        <w:t>ь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56D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56D">
        <w:rPr>
          <w:rFonts w:ascii="Times New Roman" w:hAnsi="Times New Roman" w:cs="Times New Roman"/>
          <w:sz w:val="28"/>
          <w:szCs w:val="28"/>
          <w:lang w:val="ru-RU"/>
        </w:rPr>
        <w:t>честі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D456D">
        <w:rPr>
          <w:rFonts w:ascii="Times New Roman" w:hAnsi="Times New Roman" w:cs="Times New Roman"/>
          <w:sz w:val="28"/>
          <w:szCs w:val="28"/>
          <w:lang w:val="ru-RU"/>
        </w:rPr>
        <w:t>гідності</w:t>
      </w:r>
      <w:proofErr w:type="spellEnd"/>
      <w:r w:rsidR="00CD456D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право на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невідкладний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прийом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зобов’язаний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розглянути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усну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письмов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вимогу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учнівського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усунення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порушень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честі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гідності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учня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вжити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повідно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до правил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226A76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5.5.9.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але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зобов’язані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вести </w:t>
      </w:r>
    </w:p>
    <w:p w14:paraId="295AE804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протоколи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будь-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своєї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83AF4E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5.5.10.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право:</w:t>
      </w:r>
    </w:p>
    <w:p w14:paraId="19E9129D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обговоренні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удосконалення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науково-дослідної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дозвілля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оздоровлення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побуту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харчування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D7BCB42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проводити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погодженням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організаційні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просвітницькі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наукові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спортивні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оздоровчі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заходи та/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ініціювати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ння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перед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керівництвом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1315BA0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у заходах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процесах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процедур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D94C8E3" w14:textId="77777777" w:rsidR="00171B5C" w:rsidRPr="00171B5C" w:rsidRDefault="00202735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захищати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права та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інтереси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здобувають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цьому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FEB9C68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вносити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пропозиції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розробленні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обговоренні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плану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ладу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змісту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CDC29DB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через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представників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засіданнях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ради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стосуються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</w:t>
      </w:r>
      <w:r w:rsidR="00202735">
        <w:rPr>
          <w:rFonts w:ascii="Times New Roman" w:hAnsi="Times New Roman" w:cs="Times New Roman"/>
          <w:sz w:val="28"/>
          <w:szCs w:val="28"/>
          <w:lang w:val="ru-RU"/>
        </w:rPr>
        <w:t>зації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2735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2027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53E9BDC" w14:textId="77777777" w:rsidR="00171B5C" w:rsidRPr="00171B5C" w:rsidRDefault="00171B5C" w:rsidP="00202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5.5.11. Засади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Законом «Про </w:t>
      </w:r>
    </w:p>
    <w:p w14:paraId="5DEE36F0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» та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положенням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учнівське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верджується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загальними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зборами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уповноважених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представників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6BE843C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5.6.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14:paraId="25E3AC9E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5.6.1.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Вищим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трудового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A61F36E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Порядок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періодичність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скликання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менш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як один раз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), порядок </w:t>
      </w:r>
    </w:p>
    <w:p w14:paraId="0AC48820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прийняття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чисельність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 ск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лад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загальних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зборів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трудового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врегульовані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татутом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ктивним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трудовим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договором (за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наявності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0A6D9D7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5.6.2.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трудового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BFFD903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схвалюють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проект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колективного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договору;</w:t>
      </w:r>
    </w:p>
    <w:p w14:paraId="7134FBA3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правила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трудового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розпорядку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8A69B39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порядок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обрання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чисельність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 склад і строк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овноважень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трудових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спорів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A9D88B0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обирають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комісію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трудових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спорів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8919D82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утворювати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комісію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повноваження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5544857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5.6.3.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трудового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підписують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головуючий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засіданні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секретар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зборів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трудового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прийняті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 межах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овноважень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є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обов’язковими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всіма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D67E95B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5.7.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</w:p>
    <w:p w14:paraId="067000EF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5.7.1.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батьками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вихованців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безпосередньо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так і через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ського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з метою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інтересів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ї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дозвілля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оздоровлення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нагляду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(контролю) в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межах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Статутом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положенням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батьківське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верджується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загальними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зборами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уповноважених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представників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кожного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1E07F22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5.7.2. Батьки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право:</w:t>
      </w:r>
    </w:p>
    <w:p w14:paraId="6C79F891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утворювати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різні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(в межах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ЗДО,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класу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інтересами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1E41BBE1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будь-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приймати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тих,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належать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компетенції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AD15B1D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5.7.3.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ядування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виконується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батьками </w:t>
      </w:r>
    </w:p>
    <w:p w14:paraId="2CA1401A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виключно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добровільних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засадах.</w:t>
      </w:r>
    </w:p>
    <w:p w14:paraId="4124F3BF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5.7.4.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</w:t>
      </w:r>
      <w:r w:rsidR="00F72100">
        <w:rPr>
          <w:rFonts w:ascii="Times New Roman" w:hAnsi="Times New Roman" w:cs="Times New Roman"/>
          <w:sz w:val="28"/>
          <w:szCs w:val="28"/>
          <w:lang w:val="ru-RU"/>
        </w:rPr>
        <w:t>ізації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сті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реалізовані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виключно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ника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таке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суперечить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1A7B91C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5.7.5.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заходи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повинні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A752F07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призводити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учасникам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світнього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привілеїв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обмежень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будь-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ознакою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порушу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вати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їхні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права та/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законні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інтереси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підстав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ою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прийняття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управлінських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C9A00CC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5.7.6.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право, але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зобов’язані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оформляти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протоколами.</w:t>
      </w:r>
    </w:p>
    <w:p w14:paraId="1B1D8979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втручатися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збирати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зберігати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протоколи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засідань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батьківського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72FA7FE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5.8.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Піклувальна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рада закладу</w:t>
      </w:r>
    </w:p>
    <w:p w14:paraId="5A4CAE96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5.8.1.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Піклувальна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перспективних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залученню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основних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напрямів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ку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здійсненню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контролю за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використанням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ефективній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взаємодії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аду з органами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 органами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самоврядуванн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громадськістю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громадськими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об’єднаннями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юридичними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фізичними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особами. </w:t>
      </w:r>
    </w:p>
    <w:p w14:paraId="4AD29F3C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Піклувальна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рада створена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засновника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ставі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затвердженого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D33AC79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5.8.2.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Піклувальна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рада: </w:t>
      </w:r>
    </w:p>
    <w:p w14:paraId="126C521C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аналізує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оцінює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096BFD5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розробляє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пропозиції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стратегії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перспективного плану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ьої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аналізує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стан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24A290C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залученню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додаткових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джерел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заборонені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законом;</w:t>
      </w:r>
    </w:p>
    <w:p w14:paraId="42155C98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проводить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моніторинг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кошторису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вносить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рекомендації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пропозиції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обов’язковими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закладу;</w:t>
      </w:r>
    </w:p>
    <w:p w14:paraId="488E05A4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ініціювати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позапланового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інституційного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аудиту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B7B36EE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вносити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заохочення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прит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ягнення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дисциплінарної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підстав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законом.</w:t>
      </w:r>
    </w:p>
    <w:p w14:paraId="10F6ED7B" w14:textId="77777777" w:rsid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5.8.3. Члени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піклувальної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маю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ть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право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колегіальних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правом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дорадчого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голосу.</w:t>
      </w:r>
    </w:p>
    <w:p w14:paraId="6C0130D1" w14:textId="77777777" w:rsidR="00D1152E" w:rsidRPr="00171B5C" w:rsidRDefault="00D1152E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4BAB76B" w14:textId="77777777" w:rsidR="00171B5C" w:rsidRPr="00D1152E" w:rsidRDefault="00171B5C" w:rsidP="00D115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1152E">
        <w:rPr>
          <w:rFonts w:ascii="Times New Roman" w:hAnsi="Times New Roman" w:cs="Times New Roman"/>
          <w:b/>
          <w:sz w:val="28"/>
          <w:szCs w:val="28"/>
        </w:rPr>
        <w:t>V</w:t>
      </w:r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І. </w:t>
      </w:r>
      <w:proofErr w:type="spellStart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>Прозорість</w:t>
      </w:r>
      <w:proofErr w:type="spellEnd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>інформаційна</w:t>
      </w:r>
      <w:proofErr w:type="spellEnd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>відкритість</w:t>
      </w:r>
      <w:proofErr w:type="spellEnd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закладу </w:t>
      </w:r>
      <w:proofErr w:type="spellStart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>освіти</w:t>
      </w:r>
      <w:proofErr w:type="spellEnd"/>
    </w:p>
    <w:p w14:paraId="0A1B3028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6.1.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відкриті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загальнодоступні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ресурси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інформацією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свою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оприлюднює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Доступ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такої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порушенням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зор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забезпечуватися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формах та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можливостей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132F6B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6.2.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офіційному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веб-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сайті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закладу/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сторінці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веб-сайту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відкритий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доступ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ї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про свою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до:</w:t>
      </w:r>
    </w:p>
    <w:p w14:paraId="0B0F0141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>- Статуту;</w:t>
      </w:r>
    </w:p>
    <w:p w14:paraId="59AFC4DF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ліцензії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провадження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72089EF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структури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6587761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кадрового складу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ліцензійними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AE8B11C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реалізуються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переліку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компонентів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редбачені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відповідною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освітньою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BDF5616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закріпленої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закладом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1F67ECF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фактичної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кількості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86B857F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FED18C1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наявності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вакантних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посад, порядку і умов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конкурсу на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заміщення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65DB5FC1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матеріально-технічного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ліцензійними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умовами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2BF55F6F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моніторингу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F5AE383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річного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CD70FA6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правил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 закладу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1804545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умов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доступності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особливими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потребами;</w:t>
      </w:r>
    </w:p>
    <w:p w14:paraId="70EE4C78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переліку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додаткових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вартості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 порядку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оплати;</w:t>
      </w:r>
    </w:p>
    <w:p w14:paraId="00F880B9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правил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поведінки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86EE6B0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плану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спрямованих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протидію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194D198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порядку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розгляду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конфіденційності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заяв</w:t>
      </w:r>
      <w:proofErr w:type="spellEnd"/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випадки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539897D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порядку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реагування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доведені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випадки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 в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відповідальн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ість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причетних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булінгу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цькування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7B5C4F02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оприлюднюється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4FEE53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6.3.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оприлюднює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своєму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веб-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сайті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кошторис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фінансовий</w:t>
      </w:r>
      <w:proofErr w:type="spellEnd"/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надходження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отриманих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публічних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релік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товарів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благодійна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допомога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зазна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ченням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вартості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отримані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джерел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заборонених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58769D86" w14:textId="77777777" w:rsidR="00171B5C" w:rsidRPr="00171B5C" w:rsidRDefault="00171B5C" w:rsidP="00D115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вони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віднесені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категорії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</w:p>
    <w:p w14:paraId="5986006F" w14:textId="77777777" w:rsid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обмеженим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доступом,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розміщуються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відкритого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доступу не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ніж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через десять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робочих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дня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атвердження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внесення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змін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</w:t>
      </w:r>
      <w:r w:rsidR="00D1152E">
        <w:rPr>
          <w:rFonts w:ascii="Times New Roman" w:hAnsi="Times New Roman" w:cs="Times New Roman"/>
          <w:sz w:val="28"/>
          <w:szCs w:val="28"/>
          <w:lang w:val="ru-RU"/>
        </w:rPr>
        <w:t>значено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152E">
        <w:rPr>
          <w:rFonts w:ascii="Times New Roman" w:hAnsi="Times New Roman" w:cs="Times New Roman"/>
          <w:sz w:val="28"/>
          <w:szCs w:val="28"/>
          <w:lang w:val="ru-RU"/>
        </w:rPr>
        <w:t>спеціальними</w:t>
      </w:r>
      <w:proofErr w:type="spellEnd"/>
      <w:r w:rsidR="00D1152E">
        <w:rPr>
          <w:rFonts w:ascii="Times New Roman" w:hAnsi="Times New Roman" w:cs="Times New Roman"/>
          <w:sz w:val="28"/>
          <w:szCs w:val="28"/>
          <w:lang w:val="ru-RU"/>
        </w:rPr>
        <w:t xml:space="preserve"> законами.</w:t>
      </w:r>
    </w:p>
    <w:p w14:paraId="04CB8B9A" w14:textId="77777777" w:rsidR="00D1152E" w:rsidRPr="00171B5C" w:rsidRDefault="00D1152E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FB74E4B" w14:textId="77777777" w:rsidR="00D1152E" w:rsidRPr="00D1152E" w:rsidRDefault="00171B5C" w:rsidP="00D115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1152E">
        <w:rPr>
          <w:rFonts w:ascii="Times New Roman" w:hAnsi="Times New Roman" w:cs="Times New Roman"/>
          <w:b/>
          <w:sz w:val="28"/>
          <w:szCs w:val="28"/>
        </w:rPr>
        <w:t>V</w:t>
      </w:r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ІІ. </w:t>
      </w:r>
      <w:proofErr w:type="spellStart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>Матеріально-технічна</w:t>
      </w:r>
      <w:proofErr w:type="spellEnd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база та </w:t>
      </w:r>
      <w:proofErr w:type="spellStart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>фінансово-господарська</w:t>
      </w:r>
      <w:proofErr w:type="spellEnd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06434155" w14:textId="77777777" w:rsidR="00171B5C" w:rsidRPr="00D1152E" w:rsidRDefault="00D1152E" w:rsidP="00D115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>д</w:t>
      </w:r>
      <w:r w:rsidR="00171B5C" w:rsidRPr="00D1152E">
        <w:rPr>
          <w:rFonts w:ascii="Times New Roman" w:hAnsi="Times New Roman" w:cs="Times New Roman"/>
          <w:b/>
          <w:sz w:val="28"/>
          <w:szCs w:val="28"/>
          <w:lang w:val="ru-RU"/>
        </w:rPr>
        <w:t>іяльність</w:t>
      </w:r>
      <w:proofErr w:type="spellEnd"/>
      <w:r w:rsidRPr="00D115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71B5C" w:rsidRPr="00D115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закладу </w:t>
      </w:r>
      <w:proofErr w:type="spellStart"/>
      <w:r w:rsidR="00171B5C" w:rsidRPr="00D1152E">
        <w:rPr>
          <w:rFonts w:ascii="Times New Roman" w:hAnsi="Times New Roman" w:cs="Times New Roman"/>
          <w:b/>
          <w:sz w:val="28"/>
          <w:szCs w:val="28"/>
          <w:lang w:val="ru-RU"/>
        </w:rPr>
        <w:t>освіти</w:t>
      </w:r>
      <w:proofErr w:type="spellEnd"/>
    </w:p>
    <w:p w14:paraId="5D2E0230" w14:textId="77777777" w:rsidR="00171B5C" w:rsidRPr="00171B5C" w:rsidRDefault="00171B5C" w:rsidP="00820C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7.1.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Матеріально-технічна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база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включає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будівлі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споруди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землю,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комунікації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обладнання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транспортні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засоби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820C46">
        <w:rPr>
          <w:rFonts w:ascii="Times New Roman" w:hAnsi="Times New Roman" w:cs="Times New Roman"/>
          <w:sz w:val="28"/>
          <w:szCs w:val="28"/>
          <w:lang w:val="ru-RU"/>
        </w:rPr>
        <w:t>нші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матеріальні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цінності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916E100" w14:textId="77777777" w:rsidR="00171B5C" w:rsidRPr="00171B5C" w:rsidRDefault="00171B5C" w:rsidP="00820C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7.2.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Майно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закріплене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закладом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вилучене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0DC2969E" w14:textId="77777777" w:rsidR="00171B5C" w:rsidRPr="00171B5C" w:rsidRDefault="00171B5C" w:rsidP="00820C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Майно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отримане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благодійної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бажанням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благодійника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знаходитись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відповідальному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зберіганні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D18E829" w14:textId="77777777" w:rsidR="00171B5C" w:rsidRPr="00171B5C" w:rsidRDefault="00171B5C" w:rsidP="00820C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7.3.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Вимоги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матеріально-технічної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бази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будіве</w:t>
      </w:r>
      <w:r w:rsidR="00820C46">
        <w:rPr>
          <w:rFonts w:ascii="Times New Roman" w:hAnsi="Times New Roman" w:cs="Times New Roman"/>
          <w:sz w:val="28"/>
          <w:szCs w:val="28"/>
          <w:lang w:val="ru-RU"/>
        </w:rPr>
        <w:t>льними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санітарно-гігієнічними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нормами і правилами, 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820C46">
        <w:rPr>
          <w:rFonts w:ascii="Times New Roman" w:hAnsi="Times New Roman" w:cs="Times New Roman"/>
          <w:sz w:val="28"/>
          <w:szCs w:val="28"/>
          <w:lang w:val="ru-RU"/>
        </w:rPr>
        <w:t>повими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переліками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обов'язкового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обладнання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(в тому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корекц</w:t>
      </w:r>
      <w:r w:rsidR="00820C46">
        <w:rPr>
          <w:rFonts w:ascii="Times New Roman" w:hAnsi="Times New Roman" w:cs="Times New Roman"/>
          <w:sz w:val="28"/>
          <w:szCs w:val="28"/>
          <w:lang w:val="ru-RU"/>
        </w:rPr>
        <w:t>ійного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навчальнометодичних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навчально-наочних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посібн</w:t>
      </w:r>
      <w:r w:rsidR="00820C46">
        <w:rPr>
          <w:rFonts w:ascii="Times New Roman" w:hAnsi="Times New Roman" w:cs="Times New Roman"/>
          <w:sz w:val="28"/>
          <w:szCs w:val="28"/>
          <w:lang w:val="ru-RU"/>
        </w:rPr>
        <w:t>иків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підручників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художньої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літератури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F8F7903" w14:textId="77777777" w:rsidR="00171B5C" w:rsidRPr="00171B5C" w:rsidRDefault="00171B5C" w:rsidP="00820C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Збитки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завдані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внаслідок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порушення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майнових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</w:t>
      </w:r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юридичними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фізичними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особ</w:t>
      </w:r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ами,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відшкодовуються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до чинного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E223556" w14:textId="77777777" w:rsidR="00171B5C" w:rsidRPr="00171B5C" w:rsidRDefault="00171B5C" w:rsidP="00820C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7.4.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Об’єкти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майно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підлягають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приватизації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використанню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призначенням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1652EDD" w14:textId="77777777" w:rsidR="00171B5C" w:rsidRPr="00171B5C" w:rsidRDefault="00171B5C" w:rsidP="00820C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7.5.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матеріально-технічної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бази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фінансуються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рахунок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820C46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надавати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</w:t>
      </w:r>
      <w:r w:rsidR="00820C46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20C46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="00820C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Кабінет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України.</w:t>
      </w:r>
    </w:p>
    <w:p w14:paraId="21C38943" w14:textId="77777777" w:rsidR="00171B5C" w:rsidRPr="00171B5C" w:rsidRDefault="00171B5C" w:rsidP="00820C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надаватися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повністю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частково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для </w:t>
      </w:r>
    </w:p>
    <w:p w14:paraId="657592ED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(компетентностей),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стандартами.</w:t>
      </w:r>
    </w:p>
    <w:p w14:paraId="6A926D4B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батьки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отримувати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E77BAA7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виключно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добровільних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засадах.</w:t>
      </w:r>
    </w:p>
    <w:p w14:paraId="22405B6E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7.6.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Фінансово-господарська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проводиться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Бюджетного кодексу України,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України «Про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="00F72100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F72100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нормативно-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правових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A005EBC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>Фінансова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автономія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частині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бюджетних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передбача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самостійне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здійснення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витрат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 межах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кошторисами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обсягів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на:</w:t>
      </w:r>
    </w:p>
    <w:p w14:paraId="1B3F089F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структури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штатного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розпису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C3A89B0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оплату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доплат, надбавок,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винагороди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виплату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альної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оздоровлення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преміюванн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стимулювання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відзначення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CC0FB2E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оплату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поточних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ремонтних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приміщень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споруд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270F02D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оплату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кваліфікації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1BAA75E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укладення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авства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цивільно-правових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угод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господарських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договорів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абезпечення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B3A3C1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7.7.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Джерелами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є:</w:t>
      </w:r>
    </w:p>
    <w:p w14:paraId="169DFE74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бюджетів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розмірі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передбаченому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нормативами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фінансування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обсязі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визначеними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Державними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стандартом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6376BBA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отримані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платних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72C9244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доходи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навчально-виробничих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майстерень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передачі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оренду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приміщень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споруд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обладнання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3F4106B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добровільні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внески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вигляді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нематеріальних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активів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одерж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аних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підприємств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установ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фізичних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526D148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благодійна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допомога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благодійну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благодійні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D378D06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гранти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729FF2A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джерела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заборонені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12EBBE2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Отримані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зазначених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джерел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використовуються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затвердженого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кошторису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8EAADD5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7.8.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неприбутковою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установою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 Доходи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прибутки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використовуються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виключ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но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фінансування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видатків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мети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цілей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вдань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) та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напрямів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Статутом.</w:t>
      </w:r>
    </w:p>
    <w:p w14:paraId="3E1BB153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7.9.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Забороняється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розподіл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отриманих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доходів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прибутків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поміж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ти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оплати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внеску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відрахувань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членів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пов’язаних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ними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76E9B0A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7.10. Порядок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діловодства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бухгалтерського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обліку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визначається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но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України.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світи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бухгалтерський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облік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здійснюватися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самостійно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централізовану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бухгалтерію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93E98F5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7.11.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Штатний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розпис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затверджується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керівником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Типових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штатних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нормативів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дл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>затверджених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центральн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им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органом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виконавчої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реалізує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політику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17EF666" w14:textId="77777777" w:rsidR="006E7C49" w:rsidRDefault="006E7C49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EBF8996" w14:textId="77777777" w:rsidR="00171B5C" w:rsidRPr="006E7C49" w:rsidRDefault="00171B5C" w:rsidP="006E7C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E7C49">
        <w:rPr>
          <w:rFonts w:ascii="Times New Roman" w:hAnsi="Times New Roman" w:cs="Times New Roman"/>
          <w:b/>
          <w:sz w:val="28"/>
          <w:szCs w:val="28"/>
        </w:rPr>
        <w:t>V</w:t>
      </w:r>
      <w:r w:rsidRPr="006E7C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ІІІ. </w:t>
      </w:r>
      <w:proofErr w:type="spellStart"/>
      <w:r w:rsidRPr="006E7C49">
        <w:rPr>
          <w:rFonts w:ascii="Times New Roman" w:hAnsi="Times New Roman" w:cs="Times New Roman"/>
          <w:b/>
          <w:sz w:val="28"/>
          <w:szCs w:val="28"/>
          <w:lang w:val="ru-RU"/>
        </w:rPr>
        <w:t>Міжнародне</w:t>
      </w:r>
      <w:proofErr w:type="spellEnd"/>
      <w:r w:rsidRPr="006E7C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E7C49">
        <w:rPr>
          <w:rFonts w:ascii="Times New Roman" w:hAnsi="Times New Roman" w:cs="Times New Roman"/>
          <w:b/>
          <w:sz w:val="28"/>
          <w:szCs w:val="28"/>
          <w:lang w:val="ru-RU"/>
        </w:rPr>
        <w:t>співробітництво</w:t>
      </w:r>
      <w:proofErr w:type="spellEnd"/>
    </w:p>
    <w:p w14:paraId="050E13F1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8.1.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укладати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угоди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співробітництво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прямі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зв'язки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органами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освітою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та закладами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зарубіжних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країн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міжнар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одними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організаціями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, фондами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порядку.</w:t>
      </w:r>
    </w:p>
    <w:p w14:paraId="081FACDE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8.2.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здобувачі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проектів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та культурно-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237697C" w14:textId="77777777" w:rsid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8.3. Заклад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наявності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належної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матеріально-технічної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соціально-культурної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бази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відповідног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фінансування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проводити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міжнародні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учнівський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педагогічний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обм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іни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6E7C49">
        <w:rPr>
          <w:rFonts w:ascii="Times New Roman" w:hAnsi="Times New Roman" w:cs="Times New Roman"/>
          <w:sz w:val="28"/>
          <w:szCs w:val="28"/>
          <w:lang w:val="ru-RU"/>
        </w:rPr>
        <w:t>у рамках</w:t>
      </w:r>
      <w:proofErr w:type="gram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освітніх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прое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>ктів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прямі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зв’язки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міжнародними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організаціями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асоціаціями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2D693A9" w14:textId="77777777" w:rsidR="006E7C49" w:rsidRPr="00171B5C" w:rsidRDefault="006E7C49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CEB9D86" w14:textId="77777777" w:rsidR="00171B5C" w:rsidRPr="006E7C49" w:rsidRDefault="00171B5C" w:rsidP="006E7C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E7C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ІХ. Контроль за </w:t>
      </w:r>
      <w:proofErr w:type="spellStart"/>
      <w:r w:rsidRPr="006E7C49">
        <w:rPr>
          <w:rFonts w:ascii="Times New Roman" w:hAnsi="Times New Roman" w:cs="Times New Roman"/>
          <w:b/>
          <w:sz w:val="28"/>
          <w:szCs w:val="28"/>
          <w:lang w:val="ru-RU"/>
        </w:rPr>
        <w:t>діяльністю</w:t>
      </w:r>
      <w:proofErr w:type="spellEnd"/>
      <w:r w:rsidRPr="006E7C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закладу </w:t>
      </w:r>
      <w:proofErr w:type="spellStart"/>
      <w:r w:rsidRPr="006E7C49">
        <w:rPr>
          <w:rFonts w:ascii="Times New Roman" w:hAnsi="Times New Roman" w:cs="Times New Roman"/>
          <w:b/>
          <w:sz w:val="28"/>
          <w:szCs w:val="28"/>
          <w:lang w:val="ru-RU"/>
        </w:rPr>
        <w:t>освіти</w:t>
      </w:r>
      <w:proofErr w:type="spellEnd"/>
    </w:p>
    <w:p w14:paraId="5607036E" w14:textId="77777777" w:rsidR="00171B5C" w:rsidRPr="00171B5C" w:rsidRDefault="00171B5C" w:rsidP="006E7C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9.1.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нагляд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(контроль)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 метою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єди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ної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спрямо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>ваний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інтересів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суспільства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належної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61B866C" w14:textId="77777777" w:rsidR="00171B5C" w:rsidRPr="00171B5C" w:rsidRDefault="00171B5C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9.2.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Єдиним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плановим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заходом державного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нагляду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(контролю) за</w:t>
      </w:r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інституційний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аудит закладу, </w:t>
      </w:r>
      <w:proofErr w:type="spellStart"/>
      <w:r w:rsidR="006E7C49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6E7C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проводиться один раз на 10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центральним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органом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виконавч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>итуційний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аудит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включає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планову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перевірку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ліцензійних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умов.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>нституційний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аудит проводиться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позаплановому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порядку в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аклад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низьку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якість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900D9EA" w14:textId="77777777" w:rsidR="00171B5C" w:rsidRPr="00171B5C" w:rsidRDefault="00171B5C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Інституційний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аудит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бути проведений 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позаплановому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порядку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ініціативою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колегіального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органу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вищого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колегіального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орг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ану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піклувальної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ради закладу</w:t>
      </w:r>
      <w:proofErr w:type="gram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0B4C970" w14:textId="77777777" w:rsidR="00171B5C" w:rsidRPr="00171B5C" w:rsidRDefault="00171B5C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9.3.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Державний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нагляд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(контроль)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End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>Донецькій</w:t>
      </w:r>
      <w:proofErr w:type="spellEnd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367804"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</w:p>
    <w:p w14:paraId="72A0A8F3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межах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України.</w:t>
      </w:r>
    </w:p>
    <w:p w14:paraId="187E5543" w14:textId="77777777" w:rsidR="00171B5C" w:rsidRPr="00171B5C" w:rsidRDefault="00367804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67804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67804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67804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67804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367804">
        <w:rPr>
          <w:rFonts w:ascii="Times New Roman" w:hAnsi="Times New Roman" w:cs="Times New Roman"/>
          <w:sz w:val="28"/>
          <w:szCs w:val="28"/>
          <w:lang w:val="ru-RU"/>
        </w:rPr>
        <w:t>Донецькій</w:t>
      </w:r>
      <w:proofErr w:type="spellEnd"/>
      <w:r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67804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B5C" w:rsidRPr="00171B5C">
        <w:rPr>
          <w:rFonts w:ascii="Times New Roman" w:hAnsi="Times New Roman" w:cs="Times New Roman"/>
          <w:sz w:val="28"/>
          <w:szCs w:val="28"/>
          <w:lang w:val="ru-RU"/>
        </w:rPr>
        <w:t>проводить</w:t>
      </w:r>
    </w:p>
    <w:p w14:paraId="41999CDE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інституційний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аудит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до Закону України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» і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позапланові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перевірки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 порядк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передбаченого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Законом України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засади державного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нагляду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(к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онтролю) у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господарської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14:paraId="3D23CCF6" w14:textId="77777777" w:rsidR="00171B5C" w:rsidRPr="00171B5C" w:rsidRDefault="00171B5C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9.4.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Результати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інституційного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аудиту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оприлюднюються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на сайтах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засновника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органу,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здійснював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інституційний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аудит.</w:t>
      </w:r>
    </w:p>
    <w:p w14:paraId="217ACAD1" w14:textId="77777777" w:rsidR="00171B5C" w:rsidRPr="00171B5C" w:rsidRDefault="00171B5C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9.5.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Громадський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нагляд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(контроль)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освітньою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діяльністю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здійснювати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суб’єкти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>ромадського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нагляду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(контролю)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до Закону України «Про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14:paraId="7EC37868" w14:textId="77777777" w:rsidR="00171B5C" w:rsidRPr="00171B5C" w:rsidRDefault="00171B5C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9.6.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Засновник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уповноважений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ним орган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BEF2EBC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>контроль:</w:t>
      </w:r>
    </w:p>
    <w:p w14:paraId="11E0AD01" w14:textId="77777777" w:rsidR="00171B5C" w:rsidRPr="00171B5C" w:rsidRDefault="00171B5C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норм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установчих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359B682" w14:textId="77777777" w:rsidR="00171B5C" w:rsidRPr="00171B5C" w:rsidRDefault="00171B5C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фінансово-господар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>ською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діяльністю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3BB8D71" w14:textId="77777777" w:rsidR="00171B5C" w:rsidRDefault="00171B5C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-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недопущенням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привілеїв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обмежень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дискримінації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) за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ознаками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раси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кольору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шкіри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політичних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релігійних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переконань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статі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інвалід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>ності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етнічного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походження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сімейного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майнов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>ого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стану,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місця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, за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мовними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ознаками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D2DF766" w14:textId="77777777" w:rsidR="00367804" w:rsidRPr="00171B5C" w:rsidRDefault="00367804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778EB9B" w14:textId="77777777" w:rsidR="00171B5C" w:rsidRPr="00367804" w:rsidRDefault="00171B5C" w:rsidP="0036780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Х. </w:t>
      </w:r>
      <w:proofErr w:type="spellStart"/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>Реорганізація</w:t>
      </w:r>
      <w:proofErr w:type="spellEnd"/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>ліквідація</w:t>
      </w:r>
      <w:proofErr w:type="spellEnd"/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>чи</w:t>
      </w:r>
      <w:proofErr w:type="spellEnd"/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>перепрофілювання</w:t>
      </w:r>
      <w:proofErr w:type="spellEnd"/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proofErr w:type="spellStart"/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>зміна</w:t>
      </w:r>
      <w:proofErr w:type="spellEnd"/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типу)</w:t>
      </w:r>
    </w:p>
    <w:p w14:paraId="04F37433" w14:textId="77777777" w:rsidR="00171B5C" w:rsidRPr="00367804" w:rsidRDefault="00367804" w:rsidP="00367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закладу </w:t>
      </w:r>
      <w:proofErr w:type="spellStart"/>
      <w:r w:rsidRPr="00367804">
        <w:rPr>
          <w:rFonts w:ascii="Times New Roman" w:hAnsi="Times New Roman" w:cs="Times New Roman"/>
          <w:b/>
          <w:sz w:val="28"/>
          <w:szCs w:val="28"/>
          <w:lang w:val="ru-RU"/>
        </w:rPr>
        <w:t>освіти</w:t>
      </w:r>
      <w:proofErr w:type="spellEnd"/>
    </w:p>
    <w:p w14:paraId="0ABD88AB" w14:textId="77777777" w:rsidR="00171B5C" w:rsidRPr="00171B5C" w:rsidRDefault="00171B5C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10.1.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реорганізацію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ліквідацію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перепрофілювання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зміна</w:t>
      </w:r>
      <w:proofErr w:type="spellEnd"/>
    </w:p>
    <w:p w14:paraId="2430CE2E" w14:textId="77777777" w:rsidR="00171B5C" w:rsidRPr="00171B5C" w:rsidRDefault="00171B5C" w:rsidP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типу)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приймається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засновником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="00367804">
        <w:rPr>
          <w:rFonts w:ascii="Times New Roman" w:hAnsi="Times New Roman" w:cs="Times New Roman"/>
          <w:sz w:val="28"/>
          <w:szCs w:val="28"/>
          <w:lang w:val="ru-RU"/>
        </w:rPr>
        <w:t>у порядку</w:t>
      </w:r>
      <w:proofErr w:type="gram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встановленому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чинним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F628E2D" w14:textId="77777777" w:rsidR="007B78CE" w:rsidRDefault="00171B5C" w:rsidP="003678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10.2. При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реорганізації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ліквідації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перепрофілюванні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зміні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типу) закладу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працівникам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здобувачам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гарантовано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їхніх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прав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інтересів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відпов</w:t>
      </w:r>
      <w:r w:rsidR="00367804">
        <w:rPr>
          <w:rFonts w:ascii="Times New Roman" w:hAnsi="Times New Roman" w:cs="Times New Roman"/>
          <w:sz w:val="28"/>
          <w:szCs w:val="28"/>
          <w:lang w:val="ru-RU"/>
        </w:rPr>
        <w:t>ідно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до чинного </w:t>
      </w:r>
      <w:proofErr w:type="spellStart"/>
      <w:r w:rsidR="00367804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r w:rsidRPr="0017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1B5C">
        <w:rPr>
          <w:rFonts w:ascii="Times New Roman" w:hAnsi="Times New Roman" w:cs="Times New Roman"/>
          <w:sz w:val="28"/>
          <w:szCs w:val="28"/>
          <w:lang w:val="ru-RU"/>
        </w:rPr>
        <w:t>меншин</w:t>
      </w:r>
      <w:proofErr w:type="spellEnd"/>
      <w:r w:rsidR="0036780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2F561E4" w14:textId="77777777" w:rsidR="007A7072" w:rsidRDefault="007A7072" w:rsidP="007A7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AB91FF4" w14:textId="77777777" w:rsidR="007A7072" w:rsidRDefault="007A7072" w:rsidP="007A7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0B88FE" w14:textId="77777777" w:rsidR="007A7072" w:rsidRDefault="007A7072" w:rsidP="007A7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Комунального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опорного</w:t>
      </w:r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4934F58" w14:textId="77777777" w:rsidR="007A7072" w:rsidRDefault="007A7072" w:rsidP="007A7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EDE">
        <w:rPr>
          <w:rFonts w:ascii="Times New Roman" w:hAnsi="Times New Roman" w:cs="Times New Roman"/>
          <w:sz w:val="28"/>
          <w:szCs w:val="28"/>
          <w:lang w:val="ru-RU"/>
        </w:rPr>
        <w:t>заклад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Сіверський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заклад </w:t>
      </w:r>
    </w:p>
    <w:p w14:paraId="725798FD" w14:textId="77777777" w:rsidR="007A7072" w:rsidRDefault="007A7072" w:rsidP="007A7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І-ІІІ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</w:p>
    <w:p w14:paraId="259520B1" w14:textId="77777777" w:rsidR="007A7072" w:rsidRDefault="007A7072" w:rsidP="007A7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Сіверської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Бахмутського</w:t>
      </w:r>
      <w:proofErr w:type="spellEnd"/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513E6AA" w14:textId="77777777" w:rsidR="007A7072" w:rsidRPr="00171B5C" w:rsidRDefault="007A7072" w:rsidP="007A7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EDE">
        <w:rPr>
          <w:rFonts w:ascii="Times New Roman" w:hAnsi="Times New Roman" w:cs="Times New Roman"/>
          <w:sz w:val="28"/>
          <w:szCs w:val="28"/>
          <w:lang w:val="ru-RU"/>
        </w:rPr>
        <w:t xml:space="preserve">району </w:t>
      </w:r>
      <w:proofErr w:type="spellStart"/>
      <w:r w:rsidRPr="00D34EDE"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Світлана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Гатченко</w:t>
      </w:r>
    </w:p>
    <w:p w14:paraId="4784E2B8" w14:textId="77777777" w:rsidR="00171B5C" w:rsidRPr="00171B5C" w:rsidRDefault="00171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171B5C" w:rsidRPr="00171B5C" w:rsidSect="006753AE">
      <w:pgSz w:w="12240" w:h="15840"/>
      <w:pgMar w:top="1134" w:right="61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D6E4E" w14:textId="77777777" w:rsidR="00A117D9" w:rsidRDefault="00A117D9" w:rsidP="006753AE">
      <w:pPr>
        <w:spacing w:after="0" w:line="240" w:lineRule="auto"/>
      </w:pPr>
      <w:r>
        <w:separator/>
      </w:r>
    </w:p>
  </w:endnote>
  <w:endnote w:type="continuationSeparator" w:id="0">
    <w:p w14:paraId="26D66E79" w14:textId="77777777" w:rsidR="00A117D9" w:rsidRDefault="00A117D9" w:rsidP="0067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179BC" w14:textId="77777777" w:rsidR="00A117D9" w:rsidRDefault="00A117D9" w:rsidP="006753AE">
      <w:pPr>
        <w:spacing w:after="0" w:line="240" w:lineRule="auto"/>
      </w:pPr>
      <w:r>
        <w:separator/>
      </w:r>
    </w:p>
  </w:footnote>
  <w:footnote w:type="continuationSeparator" w:id="0">
    <w:p w14:paraId="1BF247AB" w14:textId="77777777" w:rsidR="00A117D9" w:rsidRDefault="00A117D9" w:rsidP="00675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1E6408"/>
    <w:multiLevelType w:val="multilevel"/>
    <w:tmpl w:val="CF9E64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5C"/>
    <w:rsid w:val="00005B96"/>
    <w:rsid w:val="00036297"/>
    <w:rsid w:val="0004003D"/>
    <w:rsid w:val="000916EB"/>
    <w:rsid w:val="0009792A"/>
    <w:rsid w:val="001154E1"/>
    <w:rsid w:val="00116577"/>
    <w:rsid w:val="0013359F"/>
    <w:rsid w:val="00171B5C"/>
    <w:rsid w:val="001C52CC"/>
    <w:rsid w:val="001F38CB"/>
    <w:rsid w:val="00202735"/>
    <w:rsid w:val="002E1101"/>
    <w:rsid w:val="0032033D"/>
    <w:rsid w:val="00326CFE"/>
    <w:rsid w:val="00367804"/>
    <w:rsid w:val="00375C0C"/>
    <w:rsid w:val="003A6BE4"/>
    <w:rsid w:val="00433D91"/>
    <w:rsid w:val="00450A77"/>
    <w:rsid w:val="00514921"/>
    <w:rsid w:val="00580F77"/>
    <w:rsid w:val="00581C2B"/>
    <w:rsid w:val="00627CE1"/>
    <w:rsid w:val="006753AE"/>
    <w:rsid w:val="00690584"/>
    <w:rsid w:val="006E7C49"/>
    <w:rsid w:val="007244D5"/>
    <w:rsid w:val="007A7072"/>
    <w:rsid w:val="007B38EE"/>
    <w:rsid w:val="007B78CE"/>
    <w:rsid w:val="007C134F"/>
    <w:rsid w:val="007F44D6"/>
    <w:rsid w:val="008033A1"/>
    <w:rsid w:val="00820C46"/>
    <w:rsid w:val="008A32B6"/>
    <w:rsid w:val="009017EA"/>
    <w:rsid w:val="00921843"/>
    <w:rsid w:val="009769BD"/>
    <w:rsid w:val="009B68BE"/>
    <w:rsid w:val="009D5E93"/>
    <w:rsid w:val="009E379D"/>
    <w:rsid w:val="00A117D9"/>
    <w:rsid w:val="00A22762"/>
    <w:rsid w:val="00A27D87"/>
    <w:rsid w:val="00B20646"/>
    <w:rsid w:val="00B52559"/>
    <w:rsid w:val="00CD456D"/>
    <w:rsid w:val="00D1152E"/>
    <w:rsid w:val="00D34C28"/>
    <w:rsid w:val="00D34EDE"/>
    <w:rsid w:val="00DC65FB"/>
    <w:rsid w:val="00E16C68"/>
    <w:rsid w:val="00E94594"/>
    <w:rsid w:val="00EA3A22"/>
    <w:rsid w:val="00EB1669"/>
    <w:rsid w:val="00EE3A87"/>
    <w:rsid w:val="00F2588B"/>
    <w:rsid w:val="00F53B4B"/>
    <w:rsid w:val="00F60E72"/>
    <w:rsid w:val="00F72100"/>
    <w:rsid w:val="00FE4D9F"/>
    <w:rsid w:val="00FF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47752"/>
  <w15:chartTrackingRefBased/>
  <w15:docId w15:val="{B452CF15-DA01-42F0-90E9-2264E118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3A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3AE"/>
  </w:style>
  <w:style w:type="paragraph" w:styleId="a5">
    <w:name w:val="footer"/>
    <w:basedOn w:val="a"/>
    <w:link w:val="a6"/>
    <w:uiPriority w:val="99"/>
    <w:unhideWhenUsed/>
    <w:rsid w:val="006753A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753AE"/>
  </w:style>
  <w:style w:type="paragraph" w:styleId="a7">
    <w:name w:val="List Paragraph"/>
    <w:basedOn w:val="a"/>
    <w:uiPriority w:val="34"/>
    <w:qFormat/>
    <w:rsid w:val="00F60E72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50A7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0A77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450A7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A77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450A7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50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450A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34</Pages>
  <Words>52300</Words>
  <Characters>29811</Characters>
  <Application>Microsoft Office Word</Application>
  <DocSecurity>0</DocSecurity>
  <Lines>248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</cp:lastModifiedBy>
  <cp:revision>18</cp:revision>
  <dcterms:created xsi:type="dcterms:W3CDTF">2021-07-06T11:39:00Z</dcterms:created>
  <dcterms:modified xsi:type="dcterms:W3CDTF">2021-12-13T09:47:00Z</dcterms:modified>
</cp:coreProperties>
</file>