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9192E" w14:textId="77777777" w:rsidR="00E74606" w:rsidRPr="00D305A9" w:rsidRDefault="00E74606" w:rsidP="00E74606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305A9">
        <w:rPr>
          <w:rFonts w:ascii="Times New Roman" w:eastAsia="Calibri" w:hAnsi="Times New Roman" w:cs="Times New Roman"/>
          <w:b/>
          <w:bCs/>
          <w:sz w:val="28"/>
          <w:szCs w:val="28"/>
        </w:rPr>
        <w:t>П  Е Р ЕЛ І К</w:t>
      </w:r>
    </w:p>
    <w:p w14:paraId="71B79FC6" w14:textId="77777777" w:rsidR="00E74606" w:rsidRPr="00D305A9" w:rsidRDefault="00E74606" w:rsidP="00E74606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305A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прийнятих рішень на пленарному засіданні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два</w:t>
      </w:r>
      <w:r w:rsidRPr="00D305A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дцятої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поза</w:t>
      </w:r>
      <w:r w:rsidRPr="00D305A9">
        <w:rPr>
          <w:rFonts w:ascii="Times New Roman" w:eastAsia="Calibri" w:hAnsi="Times New Roman" w:cs="Times New Roman"/>
          <w:b/>
          <w:bCs/>
          <w:sz w:val="28"/>
          <w:szCs w:val="28"/>
        </w:rPr>
        <w:t>чергової сесії Сіверської міської ради 8-го скликання</w:t>
      </w:r>
    </w:p>
    <w:p w14:paraId="2C795343" w14:textId="77777777" w:rsidR="00E74606" w:rsidRPr="00D305A9" w:rsidRDefault="00E74606" w:rsidP="00E74606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03</w:t>
      </w:r>
      <w:r w:rsidRPr="00D305A9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12</w:t>
      </w:r>
      <w:r w:rsidRPr="00D305A9">
        <w:rPr>
          <w:rFonts w:ascii="Times New Roman" w:eastAsia="Calibri" w:hAnsi="Times New Roman" w:cs="Times New Roman"/>
          <w:b/>
          <w:bCs/>
          <w:sz w:val="28"/>
          <w:szCs w:val="28"/>
        </w:rPr>
        <w:t>.2021</w:t>
      </w:r>
    </w:p>
    <w:tbl>
      <w:tblPr>
        <w:tblStyle w:val="a3"/>
        <w:tblW w:w="9770" w:type="dxa"/>
        <w:tblLook w:val="04A0" w:firstRow="1" w:lastRow="0" w:firstColumn="1" w:lastColumn="0" w:noHBand="0" w:noVBand="1"/>
      </w:tblPr>
      <w:tblGrid>
        <w:gridCol w:w="704"/>
        <w:gridCol w:w="6662"/>
        <w:gridCol w:w="2404"/>
      </w:tblGrid>
      <w:tr w:rsidR="00E74606" w:rsidRPr="00FC1E41" w14:paraId="34886DA8" w14:textId="77777777" w:rsidTr="003863AF">
        <w:trPr>
          <w:trHeight w:val="447"/>
        </w:trPr>
        <w:tc>
          <w:tcPr>
            <w:tcW w:w="704" w:type="dxa"/>
          </w:tcPr>
          <w:p w14:paraId="457BED35" w14:textId="77777777" w:rsidR="00E74606" w:rsidRPr="00FC1E41" w:rsidRDefault="00E74606" w:rsidP="003863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1E41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6662" w:type="dxa"/>
          </w:tcPr>
          <w:p w14:paraId="3E47E91D" w14:textId="77777777" w:rsidR="00E74606" w:rsidRPr="00CE2F19" w:rsidRDefault="00E74606" w:rsidP="003863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2F19">
              <w:rPr>
                <w:rFonts w:ascii="Times New Roman" w:hAnsi="Times New Roman" w:cs="Times New Roman"/>
                <w:sz w:val="28"/>
                <w:szCs w:val="28"/>
              </w:rPr>
              <w:t>Найменування рішень</w:t>
            </w:r>
          </w:p>
          <w:p w14:paraId="67C6D5B9" w14:textId="77777777" w:rsidR="00E74606" w:rsidRPr="00CE2F19" w:rsidRDefault="00E74606" w:rsidP="003863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4" w:type="dxa"/>
          </w:tcPr>
          <w:p w14:paraId="52021264" w14:textId="77777777" w:rsidR="00E74606" w:rsidRPr="00FC1E41" w:rsidRDefault="00E74606" w:rsidP="003863A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E2F19">
              <w:rPr>
                <w:rFonts w:ascii="Times New Roman" w:hAnsi="Times New Roman" w:cs="Times New Roman"/>
                <w:sz w:val="28"/>
                <w:szCs w:val="28"/>
              </w:rPr>
              <w:t>№ рішення</w:t>
            </w:r>
          </w:p>
        </w:tc>
      </w:tr>
      <w:tr w:rsidR="00E74606" w:rsidRPr="00FC1E41" w14:paraId="44A405DD" w14:textId="77777777" w:rsidTr="003863AF">
        <w:tc>
          <w:tcPr>
            <w:tcW w:w="704" w:type="dxa"/>
          </w:tcPr>
          <w:p w14:paraId="70E38C03" w14:textId="77777777" w:rsidR="00E74606" w:rsidRPr="00FC1E41" w:rsidRDefault="00E74606" w:rsidP="003863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80962169"/>
            <w:r w:rsidRPr="00FC1E4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14:paraId="647F41F4" w14:textId="77777777" w:rsidR="00E74606" w:rsidRPr="009A6EB5" w:rsidRDefault="00E74606" w:rsidP="003863A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9A6E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 внесення змін до рішення міської ради від 14.07.2021 №8/14 – 246 « Про створення Комунального опорного закладу освіти «Сіверський заклад загальної середньої освіти </w:t>
            </w:r>
            <w:r w:rsidRPr="009A6EB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  <w:r w:rsidRPr="009A6E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9A6EB5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III</w:t>
            </w:r>
            <w:r w:rsidRPr="009A6E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ступенів» Сіверської міської ради Бахмутського району Донецької області» та його філій, реорганізацію шляхом приєднання закладів загальної середньої освіти Сіверської міської ради</w:t>
            </w:r>
          </w:p>
          <w:p w14:paraId="01121904" w14:textId="77777777" w:rsidR="00E74606" w:rsidRPr="00CE2F19" w:rsidRDefault="00E74606" w:rsidP="003863A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04" w:type="dxa"/>
          </w:tcPr>
          <w:p w14:paraId="2E566D18" w14:textId="77777777" w:rsidR="00E74606" w:rsidRPr="00FC1E41" w:rsidRDefault="00E74606" w:rsidP="003863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8/20 - 428</w:t>
            </w:r>
          </w:p>
        </w:tc>
      </w:tr>
      <w:tr w:rsidR="00E74606" w:rsidRPr="00FC1E41" w14:paraId="4558CA8B" w14:textId="77777777" w:rsidTr="003863AF">
        <w:trPr>
          <w:trHeight w:val="402"/>
        </w:trPr>
        <w:tc>
          <w:tcPr>
            <w:tcW w:w="704" w:type="dxa"/>
          </w:tcPr>
          <w:p w14:paraId="6381D3F3" w14:textId="77777777" w:rsidR="00E74606" w:rsidRPr="00FC1E41" w:rsidRDefault="00E74606" w:rsidP="003863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E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14:paraId="06ACFF93" w14:textId="77777777" w:rsidR="00E74606" w:rsidRPr="00F57601" w:rsidRDefault="00E74606" w:rsidP="003863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601">
              <w:rPr>
                <w:rFonts w:ascii="Times New Roman" w:hAnsi="Times New Roman" w:cs="Times New Roman"/>
                <w:sz w:val="28"/>
                <w:szCs w:val="28"/>
              </w:rPr>
              <w:t xml:space="preserve">Про організацію харчування дітей у закладах освіти, що знаходяться в комунальній власності Сіверської міської територіальної громади у 2022 році </w:t>
            </w:r>
          </w:p>
          <w:p w14:paraId="35D56C44" w14:textId="77777777" w:rsidR="00E74606" w:rsidRPr="00CE2F19" w:rsidRDefault="00E74606" w:rsidP="003863A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4" w:type="dxa"/>
          </w:tcPr>
          <w:p w14:paraId="57A73994" w14:textId="77777777" w:rsidR="00E74606" w:rsidRPr="00FC1E41" w:rsidRDefault="00E74606" w:rsidP="003863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074">
              <w:rPr>
                <w:rFonts w:ascii="Times New Roman" w:hAnsi="Times New Roman" w:cs="Times New Roman"/>
                <w:sz w:val="28"/>
                <w:szCs w:val="28"/>
              </w:rPr>
              <w:t>8/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20 - 429</w:t>
            </w:r>
          </w:p>
        </w:tc>
      </w:tr>
      <w:bookmarkEnd w:id="0"/>
    </w:tbl>
    <w:p w14:paraId="157956E6" w14:textId="77777777" w:rsidR="005D3610" w:rsidRDefault="005D3610"/>
    <w:sectPr w:rsidR="005D36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5FE"/>
    <w:rsid w:val="000615FE"/>
    <w:rsid w:val="005D3610"/>
    <w:rsid w:val="00E7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1D5551-2BB2-4555-B6C7-8466B55D3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46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46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447</Words>
  <Characters>255</Characters>
  <Application>Microsoft Office Word</Application>
  <DocSecurity>0</DocSecurity>
  <Lines>2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2022-01-13T07:28:00Z</dcterms:created>
  <dcterms:modified xsi:type="dcterms:W3CDTF">2022-01-13T07:28:00Z</dcterms:modified>
</cp:coreProperties>
</file>