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3CCFD" w14:textId="77777777" w:rsidR="00511FE3" w:rsidRDefault="00511FE3" w:rsidP="00511FE3">
      <w:pPr>
        <w:spacing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 Е Р ЕЛ І К</w:t>
      </w:r>
    </w:p>
    <w:p w14:paraId="176BD6E9" w14:textId="77777777" w:rsidR="00511FE3" w:rsidRDefault="00511FE3" w:rsidP="00511FE3">
      <w:pPr>
        <w:spacing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прийнятих рішень на пленарному засіданні  дев’ятнадцятої  позачергової сесії Сіверської міської ради 8-го скликання</w:t>
      </w:r>
    </w:p>
    <w:p w14:paraId="1F2069AF" w14:textId="77777777" w:rsidR="00511FE3" w:rsidRDefault="00511FE3" w:rsidP="00511FE3">
      <w:pPr>
        <w:spacing w:line="252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26.11.2021</w:t>
      </w:r>
    </w:p>
    <w:tbl>
      <w:tblPr>
        <w:tblStyle w:val="a3"/>
        <w:tblW w:w="9770" w:type="dxa"/>
        <w:tblInd w:w="0" w:type="dxa"/>
        <w:tblLook w:val="04A0" w:firstRow="1" w:lastRow="0" w:firstColumn="1" w:lastColumn="0" w:noHBand="0" w:noVBand="1"/>
      </w:tblPr>
      <w:tblGrid>
        <w:gridCol w:w="704"/>
        <w:gridCol w:w="7229"/>
        <w:gridCol w:w="1837"/>
      </w:tblGrid>
      <w:tr w:rsidR="00511FE3" w14:paraId="1E5A2FB8" w14:textId="77777777" w:rsidTr="008A0173">
        <w:trPr>
          <w:trHeight w:val="4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2B8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26C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 рішень</w:t>
            </w:r>
          </w:p>
          <w:p w14:paraId="7048F4E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42D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рішення</w:t>
            </w:r>
          </w:p>
        </w:tc>
      </w:tr>
      <w:tr w:rsidR="00511FE3" w14:paraId="34A1644A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5CF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80962169"/>
            <w:bookmarkStart w:id="1" w:name="_Hlk83642584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4A1F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затвердження офіційної символіки Сіверської міської територіальної громади.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7CE6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8/19-378</w:t>
            </w:r>
          </w:p>
        </w:tc>
      </w:tr>
      <w:bookmarkEnd w:id="0"/>
      <w:tr w:rsidR="00511FE3" w14:paraId="3D92971A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317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801E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затвердження передавального акту Сіверського закладу загальної середньої освіти І-ІІІ ступенів № 1 Сіверської міської ради  Бахмутського району Донецької області до комунального  опорного закладу  освіти «Сіверський заклад загальної середньої освіти І-ІІІ ступенів» Сіверської міської ради  Бахмутського району Донецької області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93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4117">
              <w:rPr>
                <w:rFonts w:ascii="Times New Roman" w:hAnsi="Times New Roman"/>
                <w:sz w:val="28"/>
                <w:szCs w:val="28"/>
              </w:rPr>
              <w:t>8/19-37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11FE3" w14:paraId="1F7162BB" w14:textId="77777777" w:rsidTr="008A0173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A2E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4552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 затвердження передавального акту дошкільного навчального закладу  ясла-садок загального розвитку «Дюймовочка» Сіверської міської ради  Бахмутського району Донецької області до комунального  опорного закладу  </w:t>
            </w:r>
          </w:p>
          <w:p w14:paraId="5021269E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освіти «Сіверський заклад загальної середньої освіти І-ІІІ ступенів» Сіверської міської ради  Бахмутського району Донецької області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4E59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_Hlk89075735"/>
            <w:r w:rsidRPr="00814117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bookmarkEnd w:id="2"/>
          </w:p>
        </w:tc>
      </w:tr>
      <w:bookmarkEnd w:id="1"/>
      <w:tr w:rsidR="00511FE3" w14:paraId="35509F1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74D3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BB24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затвердження передавального акту Свято–Покровського закладу загальної середньої освіти І-ІІ ступенів  Сіверської міської ради  Бахмутського району Донецької області до комунального  опорного закладу  освіти «Сіверський заклад загальної середньої освіти І-ІІІ ступенів» Сіверської міської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ради  Бахмутського району Донецької області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0A8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FE3" w14:paraId="5FFE2B4A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DCF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D97C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затвердження передавального акту Серебрянського  закладу загальної середньої освіти І-ІІ ступенів Сіверської міської ради  Бахмутського району Донецької області до комунального  опорного закладу  освіти «Сіверський заклад загальної середньої освіти І-ІІІ ступенів» Сіверської міської</w:t>
            </w:r>
          </w:p>
          <w:p w14:paraId="68B14263" w14:textId="77777777" w:rsidR="00511FE3" w:rsidRPr="00A33E69" w:rsidRDefault="00511FE3" w:rsidP="008A0173">
            <w:pPr>
              <w:shd w:val="clear" w:color="auto" w:fill="FFFFFF"/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ради  Бахмутського району Донецької </w:t>
            </w:r>
            <w:proofErr w:type="spellStart"/>
            <w:r w:rsidRPr="00A33E6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AFB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11FE3" w14:paraId="7AE7668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A30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1C84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згоди на організацію співробітництва територіальних громад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B1EC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11FE3" w14:paraId="4DE3BEA2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20F0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4D36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згоди на організацію співробітництва територіальних громад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E909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1FE3" w14:paraId="472CF819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27D1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4409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Про затвердження Положення про  порядок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використання 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шкільних автобусів на території Сіверської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CF34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11FE3" w14:paraId="53081AC5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BAB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AE78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>Про передачу коштів у 2021 році з</w:t>
            </w:r>
            <w:r w:rsidRPr="006E632E"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>бюджету Сіверської міської територіальної громади до бюджету Бахмутської міської  територіальної громади у вигляді міжбюджетного трансферту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E1D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11FE3" w14:paraId="490DE190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E8B4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4C3B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>Про передачу коштів у 2022 році з</w:t>
            </w:r>
            <w:r w:rsidRPr="006E632E"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>бюджету Сіверської міської територіальної громади до бюджету Бахмутської міської  територіальної громади у вигляді міжбюджетного трансферту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639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11FE3" w14:paraId="52C5C55D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2A41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E166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Про внесення змін до рішення міської ради від 28.01.2021  № 8/6-80 «Про затвердження Програми фінансової підтримки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комунального некомерційного підприємства «Сіверська багатопрофільна лікарня планового лікування Сіверської міської ради Бахмутського району Донецької області» на 2021 рік»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BB1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lastRenderedPageBreak/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11FE3" w14:paraId="7BFA14F1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505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F83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Про внесення змін до рішення міської ради від 24.12.2020 № 8/4-54 «Про делегування Комунальному некомерційному підприємству «Центр первинної медико-санітарної допомоги Бахмутської районної ради» повноважень по використанню коштів у 2021 році»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297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8/19-38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11FE3" w14:paraId="77232C28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69D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6CE5" w14:textId="77777777" w:rsidR="00511FE3" w:rsidRPr="002D59D1" w:rsidRDefault="00511FE3" w:rsidP="008A0173">
            <w:pPr>
              <w:tabs>
                <w:tab w:val="lef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D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затвердження розпоряджень міського голови з бюджетно-фінансових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D59D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питань, прийнятих за період з 22.10.2021 року по  25.11.2021 року, в межах делегованих міською радою повноважень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5679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511FE3" w14:paraId="197E7517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F052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41F3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Звіт про виконання бюджету Сіверської міської територіальної громади  за  9 місяців  2021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7A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511FE3" w14:paraId="0DD6DE85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B5E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10F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3" w:name="_Hlk83306762"/>
            <w:r w:rsidRPr="006E632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Про </w:t>
            </w: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>припинення дії договору оренди землі з гр. Бабенко С.В. та наданням в оренду земельної ділянки гр. Бабенко С.В.</w:t>
            </w:r>
            <w:bookmarkEnd w:id="3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EF23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511FE3" w14:paraId="6CFE5D92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EC4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5C63" w14:textId="77777777" w:rsidR="00511FE3" w:rsidRPr="00C1702C" w:rsidRDefault="00511FE3" w:rsidP="008A017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1702C">
              <w:rPr>
                <w:rFonts w:ascii="Times New Roman" w:hAnsi="Times New Roman"/>
                <w:sz w:val="26"/>
                <w:szCs w:val="26"/>
                <w:lang w:eastAsia="ru-RU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1702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її у власність гр. </w:t>
            </w:r>
            <w:proofErr w:type="spellStart"/>
            <w:r w:rsidRPr="00C1702C">
              <w:rPr>
                <w:rFonts w:ascii="Times New Roman" w:hAnsi="Times New Roman"/>
                <w:sz w:val="26"/>
                <w:szCs w:val="26"/>
                <w:lang w:eastAsia="ru-RU"/>
              </w:rPr>
              <w:t>Лащенко</w:t>
            </w:r>
            <w:proofErr w:type="spellEnd"/>
            <w:r w:rsidRPr="00C1702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421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511FE3" w14:paraId="69FFEA4B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957C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22B" w14:textId="77777777" w:rsidR="00511FE3" w:rsidRPr="00C1702C" w:rsidRDefault="00511FE3" w:rsidP="008A0173">
            <w:pPr>
              <w:spacing w:line="240" w:lineRule="auto"/>
              <w:ind w:right="1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4" w:name="_Hlk83306774"/>
            <w:r w:rsidRPr="00C1702C">
              <w:rPr>
                <w:rFonts w:ascii="Times New Roman" w:hAnsi="Times New Roman"/>
                <w:sz w:val="26"/>
                <w:szCs w:val="26"/>
              </w:rPr>
              <w:t>Про затвердження проекту землеустрою щодо відведення земельної ділянки в оренду гр. Гатченко А.І</w:t>
            </w:r>
            <w:bookmarkEnd w:id="4"/>
            <w:r w:rsidRPr="00C1702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29A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511FE3" w14:paraId="6A58EE01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3E6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B242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затвердження проекту землеустрою щодо відведення земельної ділянки шляхом поділу в оренду гр. Олійник Ю.А.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7AB2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511FE3" w14:paraId="0F88CA11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9991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3D86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дозволу на розробку проекту землеустрою щодо відведення земельної ділянки у власність гр. Корнієнко О.Ю.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FC3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511FE3" w14:paraId="21824531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A51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8F65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дозволу на розробку проекту землеустрою щодо відведення земельної ділянки у власність гр. Корнієнко Ю.Л.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CAF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511FE3" w14:paraId="3F9D0B91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2C04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464E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 xml:space="preserve">Про надання дозволу на розробку проекту землеустрою щодо відведення земельної ділянки в оренду для городництва </w:t>
            </w:r>
            <w:proofErr w:type="spellStart"/>
            <w:r w:rsidRPr="006E632E">
              <w:rPr>
                <w:rFonts w:ascii="Times New Roman" w:hAnsi="Times New Roman"/>
                <w:sz w:val="26"/>
                <w:szCs w:val="26"/>
              </w:rPr>
              <w:t>Гущиній</w:t>
            </w:r>
            <w:proofErr w:type="spellEnd"/>
            <w:r w:rsidRPr="006E632E">
              <w:rPr>
                <w:rFonts w:ascii="Times New Roman" w:hAnsi="Times New Roman"/>
                <w:sz w:val="26"/>
                <w:szCs w:val="26"/>
              </w:rPr>
              <w:t xml:space="preserve"> Т.В.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08A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511FE3" w14:paraId="5829E27C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A14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E8D5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 xml:space="preserve">Про надання дозволу на розробку проекту землеустрою щодо відведення земельної ділянки у власність гр. </w:t>
            </w:r>
            <w:proofErr w:type="spellStart"/>
            <w:r w:rsidRPr="006E632E">
              <w:rPr>
                <w:rFonts w:ascii="Times New Roman" w:hAnsi="Times New Roman"/>
                <w:sz w:val="26"/>
                <w:szCs w:val="26"/>
              </w:rPr>
              <w:t>Шевєлєву</w:t>
            </w:r>
            <w:proofErr w:type="spellEnd"/>
            <w:r w:rsidRPr="006E632E">
              <w:rPr>
                <w:rFonts w:ascii="Times New Roman" w:hAnsi="Times New Roman"/>
                <w:sz w:val="26"/>
                <w:szCs w:val="26"/>
              </w:rPr>
              <w:t xml:space="preserve"> А.О.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EF6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8/19-3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511FE3" w14:paraId="6EEB4D15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A55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8CFE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дозволу на розробку проекту землеустрою щодо відведення земельної ділянки в оренду громадянину Бабенко Д.С. площею до 2,0000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CC8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511FE3" w14:paraId="47CE8DB2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153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B3AF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дозволу на розробку проекту землеустрою щодо відведення земельної ділянки в оренду громадянину Бабенко Д.С. площею до 2,0000 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F0F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</w:tr>
      <w:tr w:rsidR="00511FE3" w14:paraId="18A1BA07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CE90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F8A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надання дозволу на розробку проекту землеустрою щодо відведення земельної ділянки в оренду громадянину Бабенко Д.С. площею до 3,0000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4A2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</w:tr>
      <w:tr w:rsidR="00511FE3" w14:paraId="219F264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66E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5767" w14:textId="77777777" w:rsidR="00511FE3" w:rsidRPr="000A777C" w:rsidRDefault="00511FE3" w:rsidP="008A0173">
            <w:pPr>
              <w:spacing w:line="240" w:lineRule="auto"/>
              <w:ind w:right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777C">
              <w:rPr>
                <w:rFonts w:ascii="Times New Roman" w:hAnsi="Times New Roman"/>
                <w:sz w:val="26"/>
                <w:szCs w:val="26"/>
              </w:rPr>
              <w:t>Про затвердження технічної документації із землеустрою про нормативну грошову оцінку земельної ділянки із земель запасу водного фонду, для рибогосподарських потреб площею 4,3941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0B4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</w:tr>
      <w:tr w:rsidR="00511FE3" w14:paraId="0A90C83C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FFB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7A88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затвердження технічної документації із землеустрою про нормативну грошову оцінку земельної ділянки із земель запасу водного фонду комунальної власності, для рибогосподарських потреб площею 83,3786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85E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</w:tr>
      <w:tr w:rsidR="00511FE3" w14:paraId="7C2E1F3C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6D0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81F6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затвердження технічної документації із землеустрою про нормативну грошову оцінку земельної ділянки із земель запасу водного фонду комунальної  власності, для рибогосподарських потреб площею 4,1171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861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</w:tr>
      <w:tr w:rsidR="00511FE3" w14:paraId="5A775D8D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480C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A297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затвердження проекту землеустрою щодо відведення земельної ділянки в оренду , право на яку підлягає продажу на земельних торгах для рибогосподарських потреб площею 4,3941 га.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577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</w:tr>
      <w:tr w:rsidR="00511FE3" w14:paraId="311FC155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C496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8A95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затвердження технічної документації із землеустрою щодо поділу та об’єднання земельної ділянки сільськогосподарського призначення комунальної власності 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32A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407</w:t>
            </w:r>
          </w:p>
        </w:tc>
      </w:tr>
      <w:tr w:rsidR="00511FE3" w14:paraId="262AED2F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B35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0C2A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 погодження проєкту землеустрою щодо організації та встановлення меж території природно-заповідного фонду ландшафтного заказника місцевого значення «Балка Шовкова»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6EE4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</w:tr>
      <w:tr w:rsidR="00511FE3" w14:paraId="1E0E52E3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DB12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27D1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 погодження проєкту землеустрою щодо організації та встановлення меж території природно-заповідного фонду ботанічного заказника місцевого  значення «Крейдяна рослинність у села  Свято-Покровське»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5470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</w:tr>
      <w:tr w:rsidR="00511FE3" w14:paraId="6F006E8F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8E3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3703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hAnsi="Times New Roman"/>
                <w:sz w:val="26"/>
                <w:szCs w:val="26"/>
              </w:rPr>
              <w:t>Про внесення змін до рішення міської ради від 26.08.2021 року №8/16-309 «Про надання дозволу Сіверській міській раді на розроблення технічної документації із землеустрою щодо інвентаризації земельної ділянки комунальної власності під кладовищем «</w:t>
            </w:r>
            <w:proofErr w:type="spellStart"/>
            <w:r w:rsidRPr="006E632E">
              <w:rPr>
                <w:rFonts w:ascii="Times New Roman" w:hAnsi="Times New Roman"/>
                <w:sz w:val="26"/>
                <w:szCs w:val="26"/>
              </w:rPr>
              <w:t>Чорногорівське</w:t>
            </w:r>
            <w:proofErr w:type="spellEnd"/>
            <w:r w:rsidRPr="006E632E">
              <w:rPr>
                <w:rFonts w:ascii="Times New Roman" w:hAnsi="Times New Roman"/>
                <w:sz w:val="26"/>
                <w:szCs w:val="26"/>
              </w:rPr>
              <w:t>»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562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  <w:tr w:rsidR="00511FE3" w14:paraId="138E4654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3F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19DA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Про затвердження проекту землеустрою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щодо відведення земельної ділянки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 продаж права оренди на неї на земельних торгах у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формі електронного аукціону площею 18,8352 га.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820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411</w:t>
            </w:r>
          </w:p>
        </w:tc>
      </w:tr>
      <w:tr w:rsidR="00511FE3" w14:paraId="5E97894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C5E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04E4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Про затвердження проекту землеустрою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щодо відведення земельної ділянки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та надання дозволу на розроблення технічної документації щодо 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поділу земельної ділянки для подальшого продажу права оренди на неї на земельних торгах у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формі електронного аукціону площею 75,5339 га.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78F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</w:tr>
      <w:tr w:rsidR="00511FE3" w14:paraId="44C64AF0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31B2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6FC0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Про затвердження технічної документації із землеустрою щодо поділу земельної ділянки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 проведення земельних торгів у формі електронного аукціону площею 116,0954 га.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FCC8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</w:tr>
      <w:tr w:rsidR="00511FE3" w14:paraId="4BB0FA13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C191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8C20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Про затвердження проекту землеустрою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щодо відведення земельної ділянки </w:t>
            </w:r>
            <w:r w:rsidRPr="006E63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 продаж права оренди на неї на земельних торгах у</w:t>
            </w:r>
            <w:r w:rsidRPr="006E63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формі електронного аукціону площею 20,2874 га.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8729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</w:tr>
      <w:tr w:rsidR="00511FE3" w14:paraId="72F8110F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DF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8A55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дозволу на розробку проекту землеустрою щодо відведення земельної ділянки в оренду Сіверському міському споживчому товариству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(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обслуговування  нежитлового приміщення магазин №45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)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D1E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</w:tr>
      <w:tr w:rsidR="00511FE3" w14:paraId="196351CE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689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DB66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дозволу на розробку проекту землеустрою щодо відведення земельної ділянки в оренду Сіверському міському споживчому товариству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(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для обслуговування нежитлового приміщення магазин №52)                                     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DB0C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416</w:t>
            </w:r>
          </w:p>
        </w:tc>
      </w:tr>
      <w:tr w:rsidR="00511FE3" w14:paraId="0475E66A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651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EA09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дозволу на розробку проекту землеустрою щодо відведення земельної ділянки в оренду Сіверському міському споживчому товариству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(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обслуговування нежитлового приміщення магазин №64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)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0F1F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</w:tr>
      <w:tr w:rsidR="00511FE3" w14:paraId="6F442E5C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354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4E58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дозволу на розробку проекту землеустрою щодо відведення земельної ділянки в оренду Сіверському міському споживчому товариству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(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обслуговування нежитлового приміщення магазин №65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)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667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418</w:t>
            </w:r>
          </w:p>
        </w:tc>
      </w:tr>
      <w:tr w:rsidR="00511FE3" w14:paraId="1578C240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69AC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B4D6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 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гр. </w:t>
            </w:r>
            <w:proofErr w:type="spellStart"/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Шпуліну</w:t>
            </w:r>
            <w:proofErr w:type="spellEnd"/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О.В.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6F4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</w:tr>
      <w:tr w:rsidR="00511FE3" w14:paraId="60864A1C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C15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8B11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 внесення змін до договору оренди землі гр. Перепелиці Н.В.                                  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B7D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420</w:t>
            </w:r>
          </w:p>
        </w:tc>
      </w:tr>
      <w:tr w:rsidR="00511FE3" w14:paraId="34387F60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FBF3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62B6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та передачу </w:t>
            </w:r>
            <w:proofErr w:type="spellStart"/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ії</w:t>
            </w:r>
            <w:proofErr w:type="spellEnd"/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 власність гр. Міщенко Д.Д.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93E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</w:tr>
      <w:tr w:rsidR="00511FE3" w14:paraId="17D3446D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4EC7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1E61" w14:textId="77777777" w:rsidR="00511FE3" w:rsidRDefault="00511FE3" w:rsidP="008A0173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згоди на поділ земельної ділянки комунальної власності площею 48,362 га СФГ «Оберіг».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534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</w:tr>
      <w:tr w:rsidR="00511FE3" w14:paraId="11E2AF2B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D29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4E75" w14:textId="77777777" w:rsidR="00511FE3" w:rsidRDefault="00511FE3" w:rsidP="008A01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надання дозволу на виготовлення технічної документації щодо встановлення (відновлення )меж земельних ділянок в натурі ( на місцевості) та проекту землеустрою щодо відведення земельних ділянок для товарного сільськогосподарського виробництва для обслуговування господарських будівель СФГ «Обрій».</w:t>
            </w:r>
            <w:r w:rsidRPr="006E63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x-none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BE69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</w:tr>
      <w:tr w:rsidR="00511FE3" w14:paraId="256F69E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C31D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F5BE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Про фінансову підтримку Серебрянського житлово- комунального підприємства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5B6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</w:tr>
      <w:tr w:rsidR="00511FE3" w14:paraId="7CAD4A26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55A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2B65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внесення  змін та доповнень до рішення міської ради від 24.12.2020  №8/4-57 «Про</w:t>
            </w:r>
            <w:r w:rsidRPr="006E632E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 Сіверської міської  територіальної громади на 2021 рік»                                                                         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A96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</w:tr>
      <w:tr w:rsidR="00511FE3" w14:paraId="29A4FF63" w14:textId="77777777" w:rsidTr="008A0173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986E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7AEB" w14:textId="77777777" w:rsidR="00511FE3" w:rsidRDefault="00511FE3" w:rsidP="008A01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 передачу майна комунальної власності територіальної громади в оперативне управління та на баланс  управлінню освіти Сіверської міської ради Бахмутського району Донецької області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63BB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</w:tr>
      <w:tr w:rsidR="00511FE3" w14:paraId="49E59A8B" w14:textId="77777777" w:rsidTr="008A017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3595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CF2" w14:textId="77777777" w:rsidR="00511FE3" w:rsidRDefault="00511FE3" w:rsidP="008A0173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bookmarkStart w:id="5" w:name="_Hlk85545409"/>
            <w:r w:rsidRPr="006E632E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Про преміювання</w:t>
            </w:r>
            <w:bookmarkEnd w:id="5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5542" w14:textId="77777777" w:rsidR="00511FE3" w:rsidRDefault="00511FE3" w:rsidP="008A017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F49">
              <w:rPr>
                <w:rFonts w:ascii="Times New Roman" w:hAnsi="Times New Roman"/>
                <w:sz w:val="28"/>
                <w:szCs w:val="28"/>
              </w:rPr>
              <w:t>8/19-</w:t>
            </w:r>
            <w:r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</w:tr>
    </w:tbl>
    <w:p w14:paraId="0866B0F9" w14:textId="77777777" w:rsidR="00511FE3" w:rsidRDefault="00511FE3" w:rsidP="00511FE3"/>
    <w:p w14:paraId="669FF834" w14:textId="77777777" w:rsidR="00511FE3" w:rsidRDefault="00511FE3" w:rsidP="00511FE3"/>
    <w:p w14:paraId="2201C220" w14:textId="77777777" w:rsidR="00511FE3" w:rsidRDefault="00511FE3" w:rsidP="00511FE3"/>
    <w:p w14:paraId="38811A4B" w14:textId="77777777" w:rsidR="00511FE3" w:rsidRDefault="00511FE3" w:rsidP="00511FE3"/>
    <w:p w14:paraId="4BDA92D3" w14:textId="77777777" w:rsidR="00511FE3" w:rsidRDefault="00511FE3" w:rsidP="00511FE3"/>
    <w:p w14:paraId="1B3F91DB" w14:textId="77777777" w:rsidR="00511FE3" w:rsidRDefault="00511FE3" w:rsidP="00511FE3"/>
    <w:p w14:paraId="70CB32EE" w14:textId="77777777" w:rsidR="00511FE3" w:rsidRDefault="00511FE3" w:rsidP="00511FE3"/>
    <w:p w14:paraId="3E6DD364" w14:textId="77777777" w:rsidR="00511FE3" w:rsidRDefault="00511FE3" w:rsidP="00511FE3"/>
    <w:p w14:paraId="02818874" w14:textId="77777777" w:rsidR="000849BE" w:rsidRDefault="000849BE"/>
    <w:sectPr w:rsidR="000849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BB"/>
    <w:rsid w:val="000849BE"/>
    <w:rsid w:val="00511FE3"/>
    <w:rsid w:val="005B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5A984-0F56-438E-855E-8437D226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FE3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F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7557</Words>
  <Characters>4309</Characters>
  <Application>Microsoft Office Word</Application>
  <DocSecurity>0</DocSecurity>
  <Lines>35</Lines>
  <Paragraphs>23</Paragraphs>
  <ScaleCrop>false</ScaleCrop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2022-01-11T14:12:00Z</dcterms:created>
  <dcterms:modified xsi:type="dcterms:W3CDTF">2022-01-11T14:13:00Z</dcterms:modified>
</cp:coreProperties>
</file>