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528F5" w14:textId="77777777" w:rsidR="00022AEB" w:rsidRPr="004F3A92" w:rsidRDefault="00022AEB" w:rsidP="004F3A92">
      <w:pPr>
        <w:ind w:hanging="13"/>
        <w:jc w:val="center"/>
      </w:pPr>
      <w:r w:rsidRPr="004F3A92">
        <w:rPr>
          <w:sz w:val="22"/>
          <w:szCs w:val="22"/>
        </w:rPr>
        <w:object w:dxaOrig="886" w:dyaOrig="1137" w14:anchorId="261E30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3.2pt" o:ole="" filled="t">
            <v:fill color2="black"/>
            <v:imagedata r:id="rId8" o:title=""/>
          </v:shape>
          <o:OLEObject Type="Embed" ProgID="Word.Picture.8" ShapeID="_x0000_i1025" DrawAspect="Content" ObjectID="_1697615823" r:id="rId9"/>
        </w:object>
      </w:r>
    </w:p>
    <w:p w14:paraId="4B413251" w14:textId="77777777" w:rsidR="00022AEB" w:rsidRPr="004F3A92" w:rsidRDefault="00022AEB" w:rsidP="004F3A92">
      <w:pPr>
        <w:ind w:hanging="13"/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УКРАЇНА</w:t>
      </w:r>
    </w:p>
    <w:p w14:paraId="1F343C3F" w14:textId="77777777" w:rsidR="00022AEB" w:rsidRPr="004F3A92" w:rsidRDefault="00022AEB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 xml:space="preserve">СІВЕРСЬКА  МІСЬКА  РАДА </w:t>
      </w:r>
    </w:p>
    <w:p w14:paraId="31F8092A" w14:textId="77777777" w:rsidR="00022AEB" w:rsidRPr="004F3A92" w:rsidRDefault="00022AEB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БАХМУТСЬКОГО  РАЙОНУ  ДОНЕЦЬКОЇ ОБЛАСТІ</w:t>
      </w:r>
    </w:p>
    <w:p w14:paraId="138466A7" w14:textId="77777777" w:rsidR="00022AEB" w:rsidRPr="004F3A92" w:rsidRDefault="00022AEB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ВИКОНАВЧИЙ  КОМІТЕТ</w:t>
      </w:r>
    </w:p>
    <w:p w14:paraId="5962D8B4" w14:textId="77777777" w:rsidR="00022AEB" w:rsidRPr="004F3A92" w:rsidRDefault="00022AEB" w:rsidP="004F3A92">
      <w:pPr>
        <w:jc w:val="center"/>
        <w:rPr>
          <w:b/>
          <w:sz w:val="28"/>
          <w:szCs w:val="28"/>
        </w:rPr>
      </w:pPr>
    </w:p>
    <w:p w14:paraId="40204888" w14:textId="77777777" w:rsidR="00022AEB" w:rsidRPr="004F3A92" w:rsidRDefault="00022AEB" w:rsidP="004F3A92">
      <w:pPr>
        <w:jc w:val="center"/>
        <w:rPr>
          <w:b/>
          <w:i/>
          <w:sz w:val="28"/>
          <w:szCs w:val="28"/>
        </w:rPr>
      </w:pPr>
      <w:r w:rsidRPr="004F3A92">
        <w:rPr>
          <w:sz w:val="28"/>
          <w:szCs w:val="28"/>
        </w:rPr>
        <w:t xml:space="preserve"> </w:t>
      </w:r>
      <w:r w:rsidRPr="004F3A92">
        <w:rPr>
          <w:b/>
          <w:sz w:val="28"/>
          <w:szCs w:val="28"/>
        </w:rPr>
        <w:t>Р І Ш Е Н Н Я</w:t>
      </w:r>
    </w:p>
    <w:p w14:paraId="318B6CC3" w14:textId="77777777" w:rsidR="00022AEB" w:rsidRPr="004F3A92" w:rsidRDefault="00022AEB" w:rsidP="004F3A92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022AEB" w:rsidRPr="004F3A92" w14:paraId="613985FE" w14:textId="77777777" w:rsidTr="00C6060D">
        <w:trPr>
          <w:jc w:val="center"/>
        </w:trPr>
        <w:tc>
          <w:tcPr>
            <w:tcW w:w="3095" w:type="dxa"/>
          </w:tcPr>
          <w:p w14:paraId="4CD84922" w14:textId="77777777" w:rsidR="00022AEB" w:rsidRPr="004F3A92" w:rsidRDefault="00022AEB" w:rsidP="004F3A92">
            <w:pPr>
              <w:pStyle w:val="ae"/>
              <w:tabs>
                <w:tab w:val="left" w:pos="4680"/>
                <w:tab w:val="left" w:pos="6804"/>
              </w:tabs>
              <w:jc w:val="both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___________________</w:t>
            </w:r>
          </w:p>
        </w:tc>
        <w:tc>
          <w:tcPr>
            <w:tcW w:w="3096" w:type="dxa"/>
          </w:tcPr>
          <w:p w14:paraId="207A8475" w14:textId="77777777" w:rsidR="00022AEB" w:rsidRPr="004F3A92" w:rsidRDefault="00022AEB" w:rsidP="004F3A92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</w:tcPr>
          <w:p w14:paraId="17382D96" w14:textId="77777777" w:rsidR="00022AEB" w:rsidRPr="004F3A92" w:rsidRDefault="00022AEB" w:rsidP="004F3A92">
            <w:pPr>
              <w:pStyle w:val="ae"/>
              <w:tabs>
                <w:tab w:val="left" w:pos="4680"/>
                <w:tab w:val="left" w:pos="6804"/>
              </w:tabs>
              <w:jc w:val="right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№ __________________</w:t>
            </w:r>
          </w:p>
        </w:tc>
      </w:tr>
    </w:tbl>
    <w:p w14:paraId="60A71B08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4FB9C67C" w14:textId="77777777" w:rsidR="00022AEB" w:rsidRPr="004F3A92" w:rsidRDefault="00022AEB" w:rsidP="004F3A92">
      <w:pPr>
        <w:rPr>
          <w:sz w:val="28"/>
          <w:szCs w:val="28"/>
        </w:rPr>
      </w:pPr>
      <w:r w:rsidRPr="004F3A92">
        <w:rPr>
          <w:sz w:val="28"/>
          <w:szCs w:val="28"/>
        </w:rPr>
        <w:t>Про затвердження попереднього</w:t>
      </w:r>
    </w:p>
    <w:p w14:paraId="25006967" w14:textId="77777777" w:rsidR="00022AEB" w:rsidRPr="004F3A92" w:rsidRDefault="00022AEB" w:rsidP="004F3A92">
      <w:pPr>
        <w:rPr>
          <w:sz w:val="28"/>
          <w:szCs w:val="28"/>
        </w:rPr>
      </w:pPr>
      <w:r w:rsidRPr="004F3A92">
        <w:rPr>
          <w:sz w:val="28"/>
          <w:szCs w:val="28"/>
        </w:rPr>
        <w:t>висновку стосовно відповідності інтересам</w:t>
      </w:r>
    </w:p>
    <w:p w14:paraId="1BD84C8B" w14:textId="77777777" w:rsidR="00022AEB" w:rsidRPr="004F3A92" w:rsidRDefault="00022AEB" w:rsidP="004F3A92">
      <w:pPr>
        <w:rPr>
          <w:sz w:val="28"/>
          <w:szCs w:val="28"/>
        </w:rPr>
      </w:pPr>
      <w:r w:rsidRPr="004F3A92">
        <w:rPr>
          <w:sz w:val="28"/>
          <w:szCs w:val="28"/>
        </w:rPr>
        <w:t xml:space="preserve">та потребам територіальної громади пропозиції </w:t>
      </w:r>
    </w:p>
    <w:p w14:paraId="53FD25D8" w14:textId="77777777" w:rsidR="00022AEB" w:rsidRPr="004F3A92" w:rsidRDefault="00022AEB" w:rsidP="004F3A92">
      <w:pPr>
        <w:rPr>
          <w:sz w:val="28"/>
          <w:szCs w:val="28"/>
        </w:rPr>
      </w:pPr>
      <w:r w:rsidRPr="004F3A92">
        <w:rPr>
          <w:sz w:val="28"/>
          <w:szCs w:val="28"/>
        </w:rPr>
        <w:t>щодо ініціювання співробітництва територіальних громад</w:t>
      </w:r>
    </w:p>
    <w:p w14:paraId="31A1B5E6" w14:textId="77777777" w:rsidR="00022AEB" w:rsidRPr="004F3A92" w:rsidRDefault="00022AEB" w:rsidP="004F3A92">
      <w:p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23CBF7A5" w14:textId="77777777" w:rsidR="00022AEB" w:rsidRPr="004F3A92" w:rsidRDefault="00022AEB" w:rsidP="004F3A92">
      <w:pPr>
        <w:ind w:firstLine="720"/>
        <w:jc w:val="both"/>
        <w:rPr>
          <w:sz w:val="28"/>
          <w:szCs w:val="28"/>
        </w:rPr>
      </w:pPr>
      <w:r w:rsidRPr="004F3A92">
        <w:rPr>
          <w:rFonts w:eastAsia="Calibri"/>
          <w:sz w:val="28"/>
          <w:szCs w:val="28"/>
          <w:lang w:eastAsia="en-US"/>
        </w:rPr>
        <w:t xml:space="preserve">З метою надання якісних  та ефективних соціально важливих послуг населенню та збереження документів, що утворилися в діяльності ліквідованих установ та спільного фінансування  громадами комунальної установи «Трудовий архів» Сіверської міської ради Бахмутського району Донецької області,  відповідно до </w:t>
      </w:r>
      <w:r w:rsidRPr="004F3A92">
        <w:rPr>
          <w:sz w:val="28"/>
          <w:szCs w:val="28"/>
        </w:rPr>
        <w:t xml:space="preserve">статті 5 Закону України «Про співробітництво територіальних громад», </w:t>
      </w:r>
      <w:r w:rsidRPr="004F3A92">
        <w:rPr>
          <w:sz w:val="28"/>
          <w:szCs w:val="28"/>
          <w:shd w:val="clear" w:color="auto" w:fill="FFFFFF"/>
        </w:rPr>
        <w:t>к</w:t>
      </w:r>
      <w:r w:rsidRPr="004F3A92">
        <w:rPr>
          <w:sz w:val="28"/>
          <w:szCs w:val="28"/>
        </w:rPr>
        <w:t xml:space="preserve">еруючись статтями 11, 28, 52, 59 Закону України «Про місцеве самоврядування в Україні»,  виконком міської ради </w:t>
      </w:r>
    </w:p>
    <w:p w14:paraId="62E84C88" w14:textId="77777777" w:rsidR="00022AEB" w:rsidRPr="004F3A92" w:rsidRDefault="00022AEB" w:rsidP="004F3A92">
      <w:pPr>
        <w:jc w:val="both"/>
        <w:rPr>
          <w:sz w:val="28"/>
          <w:szCs w:val="28"/>
        </w:rPr>
      </w:pPr>
    </w:p>
    <w:p w14:paraId="04CCE436" w14:textId="77777777" w:rsidR="00022AEB" w:rsidRPr="004F3A92" w:rsidRDefault="00022AEB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>ВИРІШИВ:</w:t>
      </w:r>
    </w:p>
    <w:p w14:paraId="435BA72F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</w:p>
    <w:p w14:paraId="2E299F6D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1. Затвердити попередній висновок стосовно відповідності інтересам та потребам територіальної громади пропозиції щодо ініціювання співробітництва територіальних громад </w:t>
      </w:r>
      <w:r w:rsidRPr="004F3A92">
        <w:rPr>
          <w:rFonts w:eastAsia="Calibri"/>
          <w:sz w:val="28"/>
          <w:szCs w:val="28"/>
          <w:lang w:eastAsia="en-US"/>
        </w:rPr>
        <w:t xml:space="preserve">у соціальній сфері у формі </w:t>
      </w:r>
      <w:r w:rsidRPr="004F3A92">
        <w:rPr>
          <w:sz w:val="28"/>
          <w:szCs w:val="28"/>
          <w:shd w:val="clear" w:color="auto" w:fill="FFFFFF"/>
        </w:rPr>
        <w:t xml:space="preserve">спільного фінансування (утримання) суб’єктами співробітництва підприємств, установ та організацій комунальної форми власності, а саме комунальної установи </w:t>
      </w:r>
      <w:r w:rsidRPr="004F3A92">
        <w:rPr>
          <w:rFonts w:eastAsia="Calibri"/>
          <w:sz w:val="28"/>
          <w:szCs w:val="28"/>
          <w:lang w:eastAsia="en-US"/>
        </w:rPr>
        <w:t>«Трудовий архів» Сіверської міської ради Бахмутського району Донецької області</w:t>
      </w:r>
      <w:r w:rsidRPr="004F3A92">
        <w:rPr>
          <w:sz w:val="28"/>
          <w:szCs w:val="28"/>
        </w:rPr>
        <w:t xml:space="preserve"> (додається).</w:t>
      </w:r>
    </w:p>
    <w:p w14:paraId="0DD5DAEA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</w:p>
    <w:p w14:paraId="603BECF7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2. Керуючому справами виконкому міської ради  Бондаревській Ганні Леонідівні невідкладно забезпечити надання до міської ради визначеного у пункті 1 цього рішення попереднього висновку та проекту рішення про надання згоди на організацію співробітництва територіальних громад.</w:t>
      </w:r>
    </w:p>
    <w:p w14:paraId="75FEB524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</w:p>
    <w:p w14:paraId="4778181E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3. Оприлюднити рішення на офіційному сайті Сіверської  міської ради.</w:t>
      </w:r>
    </w:p>
    <w:p w14:paraId="6542226B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</w:p>
    <w:p w14:paraId="352F55D0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4. Контроль за виконанням рішення покласти на керуючого справами  виконкому міської ради Бондаревську Ганну Леонідівну.</w:t>
      </w:r>
    </w:p>
    <w:p w14:paraId="73FBD876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</w:p>
    <w:p w14:paraId="3B8BEDE6" w14:textId="77777777" w:rsidR="00022AEB" w:rsidRPr="004F3A92" w:rsidRDefault="00022AEB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>Міський голова                                                                       Андрій ЧЕРНЯЄВ</w:t>
      </w:r>
    </w:p>
    <w:p w14:paraId="428C8691" w14:textId="77777777" w:rsidR="00EE2638" w:rsidRPr="004F3A92" w:rsidRDefault="00EE2638" w:rsidP="004F3A92">
      <w:pPr>
        <w:jc w:val="both"/>
        <w:rPr>
          <w:sz w:val="28"/>
          <w:szCs w:val="28"/>
        </w:rPr>
      </w:pPr>
    </w:p>
    <w:p w14:paraId="24134810" w14:textId="77777777" w:rsidR="00EE2638" w:rsidRPr="004F3A92" w:rsidRDefault="00EE2638" w:rsidP="004F3A92">
      <w:pPr>
        <w:jc w:val="both"/>
        <w:rPr>
          <w:sz w:val="28"/>
          <w:szCs w:val="28"/>
        </w:rPr>
      </w:pPr>
    </w:p>
    <w:p w14:paraId="12C04A0F" w14:textId="77777777" w:rsidR="00EE2638" w:rsidRPr="004F3A92" w:rsidRDefault="00EE2638" w:rsidP="004F3A92">
      <w:pPr>
        <w:jc w:val="both"/>
        <w:rPr>
          <w:sz w:val="28"/>
          <w:szCs w:val="28"/>
        </w:rPr>
      </w:pPr>
    </w:p>
    <w:p w14:paraId="75E5D66C" w14:textId="77777777" w:rsidR="00EE2638" w:rsidRPr="004F3A92" w:rsidRDefault="00EE2638" w:rsidP="004F3A92">
      <w:pPr>
        <w:jc w:val="both"/>
        <w:rPr>
          <w:sz w:val="28"/>
          <w:szCs w:val="28"/>
        </w:rPr>
      </w:pPr>
    </w:p>
    <w:p w14:paraId="0D5FD730" w14:textId="77777777" w:rsidR="00EE2638" w:rsidRPr="004F3A92" w:rsidRDefault="00EE2638" w:rsidP="004F3A92">
      <w:pPr>
        <w:jc w:val="both"/>
        <w:rPr>
          <w:sz w:val="28"/>
          <w:szCs w:val="28"/>
        </w:rPr>
      </w:pPr>
    </w:p>
    <w:p w14:paraId="221AC00C" w14:textId="77777777" w:rsidR="00022AEB" w:rsidRPr="004F3A92" w:rsidRDefault="00022AEB" w:rsidP="004F3A92">
      <w:pPr>
        <w:ind w:left="4956" w:firstLine="708"/>
        <w:jc w:val="both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lastRenderedPageBreak/>
        <w:t>ЗАТВЕРДЖЕНО</w:t>
      </w:r>
    </w:p>
    <w:p w14:paraId="77464F7E" w14:textId="77777777" w:rsidR="00022AEB" w:rsidRPr="004F3A92" w:rsidRDefault="00022AEB" w:rsidP="004F3A92">
      <w:pPr>
        <w:ind w:left="5664" w:firstLine="6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рішення виконкому міської ради</w:t>
      </w:r>
    </w:p>
    <w:p w14:paraId="5F648B62" w14:textId="77777777" w:rsidR="00022AEB" w:rsidRPr="004F3A92" w:rsidRDefault="00022AEB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  <w:t>___________  №________</w:t>
      </w:r>
    </w:p>
    <w:p w14:paraId="2F441D1F" w14:textId="77777777" w:rsidR="00022AEB" w:rsidRPr="004F3A92" w:rsidRDefault="00022AEB" w:rsidP="004F3A92">
      <w:pPr>
        <w:jc w:val="both"/>
        <w:rPr>
          <w:sz w:val="28"/>
          <w:szCs w:val="28"/>
        </w:rPr>
      </w:pPr>
    </w:p>
    <w:p w14:paraId="631E0507" w14:textId="77777777" w:rsidR="00022AEB" w:rsidRPr="004F3A92" w:rsidRDefault="00022AEB" w:rsidP="004F3A92">
      <w:pPr>
        <w:jc w:val="both"/>
        <w:rPr>
          <w:sz w:val="28"/>
          <w:szCs w:val="28"/>
        </w:rPr>
      </w:pPr>
    </w:p>
    <w:p w14:paraId="11B3C46C" w14:textId="77777777" w:rsidR="00022AEB" w:rsidRPr="004F3A92" w:rsidRDefault="00022AEB" w:rsidP="004F3A92">
      <w:pPr>
        <w:jc w:val="center"/>
        <w:rPr>
          <w:sz w:val="28"/>
          <w:szCs w:val="28"/>
        </w:rPr>
      </w:pPr>
      <w:r w:rsidRPr="004F3A92">
        <w:rPr>
          <w:sz w:val="28"/>
          <w:szCs w:val="28"/>
        </w:rPr>
        <w:t xml:space="preserve">Попередній висновок </w:t>
      </w:r>
    </w:p>
    <w:p w14:paraId="388325C5" w14:textId="77777777" w:rsidR="00022AEB" w:rsidRPr="004F3A92" w:rsidRDefault="00022AEB" w:rsidP="004F3A92">
      <w:pPr>
        <w:jc w:val="center"/>
        <w:rPr>
          <w:sz w:val="28"/>
          <w:szCs w:val="28"/>
        </w:rPr>
      </w:pPr>
      <w:r w:rsidRPr="004F3A92">
        <w:rPr>
          <w:sz w:val="28"/>
          <w:szCs w:val="28"/>
        </w:rPr>
        <w:t>стосовно відповідності інтересам та потребам територіальної громади пропозиції щодо ініціювання співробітництва територіальних громад</w:t>
      </w:r>
    </w:p>
    <w:p w14:paraId="1A4CDBCC" w14:textId="77777777" w:rsidR="00022AEB" w:rsidRPr="004F3A92" w:rsidRDefault="00022AEB" w:rsidP="004F3A92">
      <w:pPr>
        <w:jc w:val="center"/>
        <w:rPr>
          <w:sz w:val="28"/>
          <w:szCs w:val="28"/>
        </w:rPr>
      </w:pPr>
    </w:p>
    <w:p w14:paraId="1198E3CC" w14:textId="77777777" w:rsidR="00022AEB" w:rsidRPr="004F3A92" w:rsidRDefault="00022AEB" w:rsidP="004F3A92">
      <w:pPr>
        <w:jc w:val="center"/>
        <w:rPr>
          <w:sz w:val="28"/>
          <w:szCs w:val="28"/>
        </w:rPr>
      </w:pPr>
    </w:p>
    <w:p w14:paraId="3167D5E9" w14:textId="77777777" w:rsidR="00022AEB" w:rsidRPr="004F3A92" w:rsidRDefault="00022AEB" w:rsidP="004F3A92">
      <w:pPr>
        <w:ind w:firstLine="708"/>
        <w:rPr>
          <w:sz w:val="28"/>
          <w:szCs w:val="28"/>
        </w:rPr>
      </w:pPr>
      <w:r w:rsidRPr="004F3A92">
        <w:rPr>
          <w:sz w:val="28"/>
          <w:szCs w:val="28"/>
        </w:rPr>
        <w:t>1. Суб’єкт внесення  пропозиції: Сіверська міська рада в особі міського голови Черняєва Андрія Олександровича</w:t>
      </w:r>
    </w:p>
    <w:p w14:paraId="77862C73" w14:textId="77777777" w:rsidR="00022AEB" w:rsidRPr="004F3A92" w:rsidRDefault="00022AEB" w:rsidP="004F3A92">
      <w:pPr>
        <w:rPr>
          <w:sz w:val="28"/>
          <w:szCs w:val="28"/>
        </w:rPr>
      </w:pPr>
    </w:p>
    <w:p w14:paraId="71642BB0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2. Дата внесення пропозиції: 27.09.2021. Пропозиція внесена у формі розпорядження міського голови від 27.09.2021 № 264 «Про ініціювання співробітництва територіальних громад».</w:t>
      </w:r>
    </w:p>
    <w:p w14:paraId="2AECFF24" w14:textId="77777777" w:rsidR="00022AEB" w:rsidRPr="004F3A92" w:rsidRDefault="00022AEB" w:rsidP="004F3A92">
      <w:pPr>
        <w:rPr>
          <w:sz w:val="28"/>
          <w:szCs w:val="28"/>
        </w:rPr>
      </w:pPr>
    </w:p>
    <w:p w14:paraId="6104D9D3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3. Потенційні суб’єкти співробітництва: Сіверська  міська територіальна громада через Сіверську міську раду в особі міського голови Черняєва Андрія Олександровича та Званівська сільська територіальна громада через Званівську сільську раду в особі сільського голови Максименко Софії  Миколаївни</w:t>
      </w:r>
    </w:p>
    <w:p w14:paraId="12255403" w14:textId="77777777" w:rsidR="00022AEB" w:rsidRPr="004F3A92" w:rsidRDefault="00022AEB" w:rsidP="004F3A92">
      <w:pPr>
        <w:jc w:val="both"/>
        <w:rPr>
          <w:sz w:val="28"/>
          <w:szCs w:val="28"/>
        </w:rPr>
      </w:pPr>
    </w:p>
    <w:p w14:paraId="3D14C132" w14:textId="77777777" w:rsidR="00022AEB" w:rsidRPr="004F3A92" w:rsidRDefault="00022AEB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4. Мета співробітництва: </w:t>
      </w:r>
      <w:r w:rsidRPr="004F3A92">
        <w:rPr>
          <w:rFonts w:eastAsia="Calibri"/>
          <w:sz w:val="28"/>
          <w:szCs w:val="28"/>
          <w:lang w:eastAsia="en-US"/>
        </w:rPr>
        <w:t>надання якісних  та ефективних соціально важливих послуг населенню та збереження документів, що утворилися в діяльності ліквідованих установ та спільного фінансування  громадами комунальної установи «Трудовий архів» Сіверської міської ради Бахмутського району Донецької області</w:t>
      </w:r>
      <w:r w:rsidRPr="004F3A92">
        <w:rPr>
          <w:sz w:val="28"/>
          <w:szCs w:val="28"/>
        </w:rPr>
        <w:t>.</w:t>
      </w:r>
    </w:p>
    <w:p w14:paraId="6044674A" w14:textId="77777777" w:rsidR="00022AEB" w:rsidRPr="004F3A92" w:rsidRDefault="00022AEB" w:rsidP="004F3A92">
      <w:pPr>
        <w:jc w:val="both"/>
        <w:rPr>
          <w:sz w:val="28"/>
          <w:szCs w:val="28"/>
        </w:rPr>
      </w:pPr>
    </w:p>
    <w:p w14:paraId="3B3B70B4" w14:textId="77777777" w:rsidR="00022AEB" w:rsidRPr="004F3A92" w:rsidRDefault="00022AEB" w:rsidP="004F3A92">
      <w:pPr>
        <w:ind w:firstLine="708"/>
        <w:jc w:val="both"/>
        <w:rPr>
          <w:sz w:val="28"/>
        </w:rPr>
      </w:pPr>
      <w:r w:rsidRPr="004F3A92">
        <w:rPr>
          <w:sz w:val="28"/>
          <w:szCs w:val="28"/>
        </w:rPr>
        <w:t>5. Обґрунтування доцільності співробітництва:</w:t>
      </w:r>
      <w:r w:rsidRPr="004F3A92">
        <w:t xml:space="preserve"> </w:t>
      </w:r>
      <w:r w:rsidRPr="004F3A92">
        <w:rPr>
          <w:sz w:val="28"/>
        </w:rPr>
        <w:t xml:space="preserve">повноваження органів місцевого самоврядування у сфері архівної справи, необхідність забезпечення надання ретроспективних послуг, забезпечення збереження документів з особового складу та документів тимчасового зберігання суб’єктів господарської діяльності, незалежно від форм власності, прийняття від підприємств, установ та організацій документів з особового складу, документів фінансово - господарської діяльності та інших документів, строк зберігання яких не закінчився зміцнення матеріально-технічної бази </w:t>
      </w:r>
      <w:r w:rsidRPr="004F3A92">
        <w:rPr>
          <w:rFonts w:eastAsia="Calibri"/>
          <w:sz w:val="28"/>
          <w:szCs w:val="28"/>
          <w:lang w:eastAsia="en-US"/>
        </w:rPr>
        <w:t>комунальної установи «Трудовий архів» Сіверської міської ради Бахмутського району Донецької області</w:t>
      </w:r>
      <w:r w:rsidRPr="004F3A92">
        <w:rPr>
          <w:sz w:val="28"/>
        </w:rPr>
        <w:t xml:space="preserve"> та поліпшення умов праці співробітників.</w:t>
      </w:r>
    </w:p>
    <w:p w14:paraId="725F75AA" w14:textId="77777777" w:rsidR="00022AEB" w:rsidRPr="004F3A92" w:rsidRDefault="00022AEB" w:rsidP="004F3A92">
      <w:pPr>
        <w:jc w:val="both"/>
        <w:rPr>
          <w:sz w:val="28"/>
        </w:rPr>
      </w:pPr>
    </w:p>
    <w:p w14:paraId="5331F783" w14:textId="77777777" w:rsidR="00022AEB" w:rsidRPr="004F3A92" w:rsidRDefault="00022AEB" w:rsidP="004F3A92">
      <w:pPr>
        <w:ind w:firstLine="708"/>
        <w:jc w:val="both"/>
        <w:rPr>
          <w:sz w:val="28"/>
        </w:rPr>
      </w:pPr>
      <w:r w:rsidRPr="004F3A92">
        <w:rPr>
          <w:sz w:val="28"/>
        </w:rPr>
        <w:t>6. Сфера здійснення співробітництва: сфера спільних інтересів територіальних громад у межах повноважень органів місцевого самоврядування, спільне розв’язання проблемних питань та забезпечення виконання заходів щодо сприяння реалізації державної політики у сфері архівної справи.</w:t>
      </w:r>
    </w:p>
    <w:p w14:paraId="3EF14710" w14:textId="77777777" w:rsidR="00022AEB" w:rsidRPr="004F3A92" w:rsidRDefault="00022AEB" w:rsidP="004F3A9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F3A92">
        <w:rPr>
          <w:sz w:val="28"/>
        </w:rPr>
        <w:t xml:space="preserve">7. Форма співробітництва: </w:t>
      </w:r>
      <w:r w:rsidRPr="004F3A92">
        <w:rPr>
          <w:rFonts w:eastAsia="Calibri"/>
          <w:sz w:val="28"/>
          <w:szCs w:val="28"/>
          <w:lang w:eastAsia="en-US"/>
        </w:rPr>
        <w:t>спільне фінансування  та утримання  комунальної установи «Трудовий архів» Сіверської міської ради Бахмутського району Донецької області.</w:t>
      </w:r>
    </w:p>
    <w:p w14:paraId="49400EEC" w14:textId="77777777" w:rsidR="00022AEB" w:rsidRPr="004F3A92" w:rsidRDefault="00022AEB" w:rsidP="004F3A92">
      <w:pPr>
        <w:jc w:val="both"/>
        <w:rPr>
          <w:rFonts w:eastAsia="Calibri"/>
          <w:sz w:val="28"/>
          <w:szCs w:val="28"/>
          <w:lang w:eastAsia="en-US"/>
        </w:rPr>
      </w:pPr>
    </w:p>
    <w:p w14:paraId="398952F8" w14:textId="77777777" w:rsidR="00022AEB" w:rsidRPr="004F3A92" w:rsidRDefault="00022AEB" w:rsidP="004F3A92">
      <w:pPr>
        <w:ind w:firstLine="708"/>
        <w:jc w:val="both"/>
        <w:rPr>
          <w:sz w:val="28"/>
        </w:rPr>
      </w:pPr>
      <w:r w:rsidRPr="004F3A92">
        <w:rPr>
          <w:rFonts w:eastAsia="Calibri"/>
          <w:sz w:val="28"/>
          <w:szCs w:val="28"/>
          <w:lang w:eastAsia="en-US"/>
        </w:rPr>
        <w:lastRenderedPageBreak/>
        <w:t xml:space="preserve">8. Очікувані фінансові результати співробітництва: </w:t>
      </w:r>
      <w:r w:rsidRPr="004F3A92">
        <w:rPr>
          <w:sz w:val="28"/>
        </w:rPr>
        <w:t>фінансування здійснюватиметься відповідно до вимог Бюджетного кодексу України за рахунок коштів міського та сільського бюджетів, обсяги яких буде узгоджено окремою угодою, фінансовим результатом співробітництва стане ефективне використання бюджетних коштів.</w:t>
      </w:r>
    </w:p>
    <w:p w14:paraId="6440C8C3" w14:textId="77777777" w:rsidR="00022AEB" w:rsidRPr="004F3A92" w:rsidRDefault="00022AEB" w:rsidP="004F3A92">
      <w:pPr>
        <w:jc w:val="both"/>
        <w:rPr>
          <w:sz w:val="28"/>
        </w:rPr>
      </w:pPr>
    </w:p>
    <w:p w14:paraId="2462C46C" w14:textId="77777777" w:rsidR="00022AEB" w:rsidRPr="004F3A92" w:rsidRDefault="00022AEB" w:rsidP="004F3A92">
      <w:pPr>
        <w:ind w:firstLine="708"/>
        <w:jc w:val="both"/>
        <w:rPr>
          <w:sz w:val="28"/>
        </w:rPr>
      </w:pPr>
      <w:r w:rsidRPr="004F3A92">
        <w:rPr>
          <w:sz w:val="28"/>
        </w:rPr>
        <w:t xml:space="preserve">9. Висновок: пропозиція щодо ініціювання співробітництва між Сіверською міською територіальною громадою та Званівською сільською територіальною громадою, відповідає інтересам та потребам Сіверської міської ради </w:t>
      </w:r>
    </w:p>
    <w:p w14:paraId="7C162611" w14:textId="77777777" w:rsidR="00022AEB" w:rsidRPr="004F3A92" w:rsidRDefault="00022AEB" w:rsidP="004F3A92">
      <w:pPr>
        <w:jc w:val="both"/>
        <w:rPr>
          <w:sz w:val="28"/>
        </w:rPr>
      </w:pPr>
    </w:p>
    <w:p w14:paraId="78BF5B46" w14:textId="77777777" w:rsidR="00022AEB" w:rsidRPr="004F3A92" w:rsidRDefault="00022AEB" w:rsidP="004F3A92">
      <w:pPr>
        <w:jc w:val="both"/>
        <w:rPr>
          <w:sz w:val="28"/>
        </w:rPr>
      </w:pPr>
    </w:p>
    <w:p w14:paraId="601D8B6E" w14:textId="2664112F" w:rsidR="00022AEB" w:rsidRPr="004F3A92" w:rsidRDefault="00022AEB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Керуючий справами виконкому </w:t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  <w:t xml:space="preserve">             Ганна БОНДАРЕВСЬКА</w:t>
      </w:r>
    </w:p>
    <w:p w14:paraId="05C4F0E1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6F599B96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5BB2BE01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61468BCE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6A6E575E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261AA2D1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66E4F474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7882FFBF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549A3B05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3BD719BD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46034937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071CAFDB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7293151C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0F9DC7FD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330DEF48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38A163BD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227C278C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1005F031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4EDC4278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72EED80C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4FE3381F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5AECEF87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4EADE7F5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00A87AA6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5A75E135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774DA337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787B6F09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325FA86D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1ACD36B1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4DB7D6A7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20B2A0E8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7FD3AEC2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76E43771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30CEF9EC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0F569007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06E0265A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602BFAF3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12471538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4C05D01F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160E19BE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35FE57C1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797956C2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2C2FEAB4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6DF3C7C1" w14:textId="77777777" w:rsidR="002C6DD0" w:rsidRPr="004F3A92" w:rsidRDefault="002C6DD0" w:rsidP="004F3A92">
      <w:pPr>
        <w:ind w:hanging="13"/>
        <w:jc w:val="center"/>
        <w:rPr>
          <w:sz w:val="22"/>
          <w:szCs w:val="22"/>
        </w:rPr>
      </w:pPr>
    </w:p>
    <w:p w14:paraId="6868722F" w14:textId="77777777" w:rsidR="002C6DD0" w:rsidRPr="004F3A92" w:rsidRDefault="002C6DD0" w:rsidP="004F3A92">
      <w:pPr>
        <w:ind w:hanging="13"/>
        <w:jc w:val="center"/>
      </w:pPr>
      <w:r w:rsidRPr="004F3A92">
        <w:rPr>
          <w:sz w:val="22"/>
          <w:szCs w:val="22"/>
        </w:rPr>
        <w:object w:dxaOrig="886" w:dyaOrig="1137" w14:anchorId="75FC3ACB">
          <v:shape id="_x0000_i1026" type="#_x0000_t75" style="width:33.8pt;height:43.2pt" o:ole="" filled="t">
            <v:fill color2="black"/>
            <v:imagedata r:id="rId8" o:title=""/>
          </v:shape>
          <o:OLEObject Type="Embed" ProgID="Word.Picture.8" ShapeID="_x0000_i1026" DrawAspect="Content" ObjectID="_1697615824" r:id="rId10"/>
        </w:object>
      </w:r>
    </w:p>
    <w:p w14:paraId="09F15968" w14:textId="77777777" w:rsidR="002C6DD0" w:rsidRPr="004F3A92" w:rsidRDefault="002C6DD0" w:rsidP="004F3A92">
      <w:pPr>
        <w:ind w:hanging="13"/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УКРАЇНА</w:t>
      </w:r>
    </w:p>
    <w:p w14:paraId="0AFFA694" w14:textId="77777777" w:rsidR="002C6DD0" w:rsidRPr="004F3A92" w:rsidRDefault="002C6DD0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 xml:space="preserve">СІВЕРСЬКА  МІСЬКА  РАДА </w:t>
      </w:r>
    </w:p>
    <w:p w14:paraId="0CA62D4C" w14:textId="77777777" w:rsidR="002C6DD0" w:rsidRPr="004F3A92" w:rsidRDefault="002C6DD0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БАХМУТСЬКОГО  РАЙОНУ  ДОНЕЦЬКОЇ ОБЛАСТІ</w:t>
      </w:r>
    </w:p>
    <w:p w14:paraId="5E24728E" w14:textId="77777777" w:rsidR="002C6DD0" w:rsidRPr="004F3A92" w:rsidRDefault="002C6DD0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ВИКОНАВЧИЙ  КОМІТЕТ</w:t>
      </w:r>
    </w:p>
    <w:p w14:paraId="374BA966" w14:textId="77777777" w:rsidR="002C6DD0" w:rsidRPr="004F3A92" w:rsidRDefault="002C6DD0" w:rsidP="004F3A92">
      <w:pPr>
        <w:jc w:val="center"/>
        <w:rPr>
          <w:b/>
          <w:sz w:val="28"/>
          <w:szCs w:val="28"/>
        </w:rPr>
      </w:pPr>
    </w:p>
    <w:p w14:paraId="6CAE7289" w14:textId="77777777" w:rsidR="002C6DD0" w:rsidRPr="004F3A92" w:rsidRDefault="002C6DD0" w:rsidP="004F3A92">
      <w:pPr>
        <w:jc w:val="center"/>
        <w:rPr>
          <w:b/>
          <w:i/>
          <w:sz w:val="28"/>
          <w:szCs w:val="28"/>
        </w:rPr>
      </w:pPr>
      <w:r w:rsidRPr="004F3A92">
        <w:rPr>
          <w:sz w:val="28"/>
          <w:szCs w:val="28"/>
        </w:rPr>
        <w:t xml:space="preserve"> </w:t>
      </w:r>
      <w:r w:rsidRPr="004F3A92">
        <w:rPr>
          <w:b/>
          <w:sz w:val="28"/>
          <w:szCs w:val="28"/>
        </w:rPr>
        <w:t>Р І Ш Е Н Н Я</w:t>
      </w:r>
    </w:p>
    <w:p w14:paraId="7B6CF2B8" w14:textId="77777777" w:rsidR="002C6DD0" w:rsidRPr="004F3A92" w:rsidRDefault="002C6DD0" w:rsidP="004F3A92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2C6DD0" w:rsidRPr="004F3A92" w14:paraId="011C2DC5" w14:textId="77777777" w:rsidTr="00C6060D">
        <w:trPr>
          <w:jc w:val="center"/>
        </w:trPr>
        <w:tc>
          <w:tcPr>
            <w:tcW w:w="3095" w:type="dxa"/>
          </w:tcPr>
          <w:p w14:paraId="1DA86DEA" w14:textId="77777777" w:rsidR="002C6DD0" w:rsidRPr="004F3A92" w:rsidRDefault="002C6DD0" w:rsidP="004F3A92">
            <w:pPr>
              <w:pStyle w:val="ae"/>
              <w:tabs>
                <w:tab w:val="left" w:pos="4680"/>
                <w:tab w:val="left" w:pos="6804"/>
              </w:tabs>
              <w:jc w:val="both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___________________</w:t>
            </w:r>
          </w:p>
        </w:tc>
        <w:tc>
          <w:tcPr>
            <w:tcW w:w="3096" w:type="dxa"/>
          </w:tcPr>
          <w:p w14:paraId="618D613A" w14:textId="77777777" w:rsidR="002C6DD0" w:rsidRPr="004F3A92" w:rsidRDefault="002C6DD0" w:rsidP="004F3A92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</w:tcPr>
          <w:p w14:paraId="07D7E942" w14:textId="77777777" w:rsidR="002C6DD0" w:rsidRPr="004F3A92" w:rsidRDefault="002C6DD0" w:rsidP="004F3A92">
            <w:pPr>
              <w:pStyle w:val="ae"/>
              <w:tabs>
                <w:tab w:val="left" w:pos="4680"/>
                <w:tab w:val="left" w:pos="6804"/>
              </w:tabs>
              <w:jc w:val="right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№ __________________</w:t>
            </w:r>
          </w:p>
        </w:tc>
      </w:tr>
    </w:tbl>
    <w:p w14:paraId="600AFC06" w14:textId="77777777" w:rsidR="00EE2638" w:rsidRPr="004F3A92" w:rsidRDefault="00EE2638" w:rsidP="004F3A92">
      <w:pPr>
        <w:rPr>
          <w:sz w:val="26"/>
          <w:szCs w:val="26"/>
        </w:rPr>
      </w:pPr>
    </w:p>
    <w:p w14:paraId="23985560" w14:textId="77777777" w:rsidR="002C6DD0" w:rsidRPr="004F3A92" w:rsidRDefault="002C6DD0" w:rsidP="004F3A92">
      <w:pPr>
        <w:rPr>
          <w:sz w:val="26"/>
          <w:szCs w:val="26"/>
        </w:rPr>
      </w:pPr>
      <w:r w:rsidRPr="004F3A92">
        <w:rPr>
          <w:sz w:val="26"/>
          <w:szCs w:val="26"/>
        </w:rPr>
        <w:t>Про затвердження попереднього</w:t>
      </w:r>
    </w:p>
    <w:p w14:paraId="26100C2F" w14:textId="77777777" w:rsidR="002C6DD0" w:rsidRPr="004F3A92" w:rsidRDefault="002C6DD0" w:rsidP="004F3A92">
      <w:pPr>
        <w:rPr>
          <w:sz w:val="26"/>
          <w:szCs w:val="26"/>
        </w:rPr>
      </w:pPr>
      <w:r w:rsidRPr="004F3A92">
        <w:rPr>
          <w:sz w:val="26"/>
          <w:szCs w:val="26"/>
        </w:rPr>
        <w:t>висновку стосовно відповідності інтересам</w:t>
      </w:r>
    </w:p>
    <w:p w14:paraId="50B0256A" w14:textId="77777777" w:rsidR="002C6DD0" w:rsidRPr="004F3A92" w:rsidRDefault="002C6DD0" w:rsidP="004F3A92">
      <w:pPr>
        <w:rPr>
          <w:sz w:val="26"/>
          <w:szCs w:val="26"/>
        </w:rPr>
      </w:pPr>
      <w:r w:rsidRPr="004F3A92">
        <w:rPr>
          <w:sz w:val="26"/>
          <w:szCs w:val="26"/>
        </w:rPr>
        <w:t xml:space="preserve">та потребам територіальної громади пропозиції </w:t>
      </w:r>
    </w:p>
    <w:p w14:paraId="10983225" w14:textId="77777777" w:rsidR="002C6DD0" w:rsidRPr="004F3A92" w:rsidRDefault="002C6DD0" w:rsidP="004F3A92">
      <w:pPr>
        <w:rPr>
          <w:sz w:val="26"/>
          <w:szCs w:val="26"/>
        </w:rPr>
      </w:pPr>
      <w:r w:rsidRPr="004F3A92">
        <w:rPr>
          <w:sz w:val="26"/>
          <w:szCs w:val="26"/>
        </w:rPr>
        <w:t>щодо ініціювання співробітництва територіальних громад</w:t>
      </w:r>
    </w:p>
    <w:p w14:paraId="39C878BA" w14:textId="77777777" w:rsidR="002C6DD0" w:rsidRPr="004F3A92" w:rsidRDefault="002C6DD0" w:rsidP="004F3A92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</w:p>
    <w:p w14:paraId="5ACC55C1" w14:textId="77777777" w:rsidR="002C6DD0" w:rsidRPr="004F3A92" w:rsidRDefault="002C6DD0" w:rsidP="004F3A92">
      <w:pPr>
        <w:ind w:firstLine="720"/>
        <w:jc w:val="both"/>
        <w:rPr>
          <w:sz w:val="26"/>
          <w:szCs w:val="26"/>
        </w:rPr>
      </w:pPr>
      <w:r w:rsidRPr="004F3A92">
        <w:rPr>
          <w:rFonts w:eastAsia="Calibri"/>
          <w:sz w:val="26"/>
          <w:szCs w:val="26"/>
          <w:lang w:eastAsia="en-US"/>
        </w:rPr>
        <w:t xml:space="preserve">З метою </w:t>
      </w:r>
      <w:r w:rsidRPr="004F3A92">
        <w:rPr>
          <w:sz w:val="26"/>
          <w:szCs w:val="26"/>
          <w:bdr w:val="none" w:sz="0" w:space="0" w:color="auto" w:frame="1"/>
        </w:rPr>
        <w:t>ефективного виконання власних повноважень у сфері освіти при організації надання послуг дітям з особливими освітніми потребами,  забезпечення права дітей з особливими освітніми потребами на здобуття дошкільної та загальної середньої освіти, в тому числі у професійно-технічних навчальних закладах,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 кваліфікованого супроводу можливо через діяльність Комунальної установи «Інклюзивно-ресурсний центр» Сіверської  міської ради Бахмутського району Донецької області</w:t>
      </w:r>
      <w:r w:rsidRPr="004F3A92">
        <w:rPr>
          <w:rFonts w:eastAsia="Calibri"/>
          <w:sz w:val="26"/>
          <w:szCs w:val="26"/>
          <w:lang w:eastAsia="en-US"/>
        </w:rPr>
        <w:t xml:space="preserve">,  відповідно до статті </w:t>
      </w:r>
      <w:r w:rsidRPr="004F3A92">
        <w:rPr>
          <w:sz w:val="26"/>
          <w:szCs w:val="26"/>
        </w:rPr>
        <w:t xml:space="preserve">5 Закону України «Про співробітництво територіальних громад», керуючись статтями 11, 28, 52, 59 Закону України «Про місцеве самоврядування в Україні»,  виконком міської ради </w:t>
      </w:r>
    </w:p>
    <w:p w14:paraId="6C02B350" w14:textId="77777777" w:rsidR="002C6DD0" w:rsidRPr="004F3A92" w:rsidRDefault="002C6DD0" w:rsidP="004F3A92">
      <w:pPr>
        <w:jc w:val="both"/>
        <w:rPr>
          <w:sz w:val="26"/>
          <w:szCs w:val="26"/>
        </w:rPr>
      </w:pPr>
    </w:p>
    <w:p w14:paraId="3EA5FAF9" w14:textId="77777777" w:rsidR="002C6DD0" w:rsidRPr="004F3A92" w:rsidRDefault="002C6DD0" w:rsidP="004F3A92">
      <w:pPr>
        <w:jc w:val="both"/>
        <w:rPr>
          <w:sz w:val="26"/>
          <w:szCs w:val="26"/>
        </w:rPr>
      </w:pPr>
      <w:r w:rsidRPr="004F3A92">
        <w:rPr>
          <w:sz w:val="26"/>
          <w:szCs w:val="26"/>
        </w:rPr>
        <w:t>ВИРІШИВ:</w:t>
      </w:r>
    </w:p>
    <w:p w14:paraId="009A067E" w14:textId="77777777" w:rsidR="002C6DD0" w:rsidRPr="004F3A92" w:rsidRDefault="002C6DD0" w:rsidP="004F3A92">
      <w:pPr>
        <w:ind w:firstLine="708"/>
        <w:jc w:val="both"/>
        <w:rPr>
          <w:sz w:val="26"/>
          <w:szCs w:val="26"/>
        </w:rPr>
      </w:pPr>
    </w:p>
    <w:p w14:paraId="2FF7AFB2" w14:textId="77777777" w:rsidR="002C6DD0" w:rsidRPr="004F3A92" w:rsidRDefault="002C6DD0" w:rsidP="004F3A92">
      <w:pPr>
        <w:ind w:firstLine="708"/>
        <w:jc w:val="both"/>
        <w:rPr>
          <w:sz w:val="26"/>
          <w:szCs w:val="26"/>
        </w:rPr>
      </w:pPr>
      <w:r w:rsidRPr="004F3A92">
        <w:rPr>
          <w:sz w:val="26"/>
          <w:szCs w:val="26"/>
        </w:rPr>
        <w:t xml:space="preserve">1. Затвердити попередній висновок стосовно відповідності інтересам та потребам територіальної громади пропозиції щодо ініціювання співробітництва територіальних громад </w:t>
      </w:r>
      <w:r w:rsidRPr="004F3A92">
        <w:rPr>
          <w:rFonts w:eastAsia="Calibri"/>
          <w:sz w:val="26"/>
          <w:szCs w:val="26"/>
          <w:lang w:eastAsia="en-US"/>
        </w:rPr>
        <w:t xml:space="preserve">у сфері освіти у формі </w:t>
      </w:r>
      <w:r w:rsidRPr="004F3A92">
        <w:rPr>
          <w:sz w:val="26"/>
          <w:szCs w:val="26"/>
          <w:shd w:val="clear" w:color="auto" w:fill="FFFFFF"/>
        </w:rPr>
        <w:t xml:space="preserve">делегування </w:t>
      </w:r>
      <w:r w:rsidRPr="004F3A92">
        <w:rPr>
          <w:sz w:val="26"/>
          <w:szCs w:val="26"/>
          <w:bdr w:val="none" w:sz="0" w:space="0" w:color="auto" w:frame="1"/>
        </w:rPr>
        <w:t>Комунальній установі «Інклюзивно-ресурсний центр» Сіверської  міської ради Бахмутського району Донецької області</w:t>
      </w:r>
      <w:r w:rsidRPr="004F3A92">
        <w:rPr>
          <w:sz w:val="26"/>
          <w:szCs w:val="26"/>
          <w:shd w:val="clear" w:color="auto" w:fill="FFFFFF"/>
        </w:rPr>
        <w:t xml:space="preserve">  виконання одного чи кількох завдань з передачею йому відповідних ресурсів</w:t>
      </w:r>
      <w:r w:rsidRPr="004F3A92">
        <w:rPr>
          <w:sz w:val="26"/>
          <w:szCs w:val="26"/>
        </w:rPr>
        <w:t xml:space="preserve"> (додається).</w:t>
      </w:r>
    </w:p>
    <w:p w14:paraId="4C1C01AD" w14:textId="77777777" w:rsidR="002C6DD0" w:rsidRPr="004F3A92" w:rsidRDefault="002C6DD0" w:rsidP="004F3A92">
      <w:pPr>
        <w:ind w:firstLine="708"/>
        <w:jc w:val="both"/>
        <w:rPr>
          <w:sz w:val="26"/>
          <w:szCs w:val="26"/>
        </w:rPr>
      </w:pPr>
    </w:p>
    <w:p w14:paraId="69793029" w14:textId="77777777" w:rsidR="002C6DD0" w:rsidRPr="004F3A92" w:rsidRDefault="002C6DD0" w:rsidP="004F3A92">
      <w:pPr>
        <w:ind w:firstLine="708"/>
        <w:jc w:val="both"/>
        <w:rPr>
          <w:sz w:val="26"/>
          <w:szCs w:val="26"/>
        </w:rPr>
      </w:pPr>
      <w:r w:rsidRPr="004F3A92">
        <w:rPr>
          <w:sz w:val="26"/>
          <w:szCs w:val="26"/>
        </w:rPr>
        <w:t>2. Керуючому справами виконкому міської ради  Бондаревській Ганні Леонідівні невідкладно забезпечити надання до міської ради визначеного у пункті 1 цього рішення попереднього висновку та проекту рішення про надання згоди на організацію співробітництва територіальних громад.</w:t>
      </w:r>
    </w:p>
    <w:p w14:paraId="69398309" w14:textId="77777777" w:rsidR="002C6DD0" w:rsidRPr="004F3A92" w:rsidRDefault="002C6DD0" w:rsidP="004F3A92">
      <w:pPr>
        <w:ind w:firstLine="708"/>
        <w:jc w:val="both"/>
        <w:rPr>
          <w:color w:val="FF0000"/>
          <w:sz w:val="26"/>
          <w:szCs w:val="26"/>
        </w:rPr>
      </w:pPr>
    </w:p>
    <w:p w14:paraId="5E64F0EB" w14:textId="77777777" w:rsidR="002C6DD0" w:rsidRPr="004F3A92" w:rsidRDefault="002C6DD0" w:rsidP="004F3A92">
      <w:pPr>
        <w:ind w:firstLine="708"/>
        <w:jc w:val="both"/>
        <w:rPr>
          <w:sz w:val="26"/>
          <w:szCs w:val="26"/>
        </w:rPr>
      </w:pPr>
      <w:r w:rsidRPr="004F3A92">
        <w:rPr>
          <w:sz w:val="26"/>
          <w:szCs w:val="26"/>
        </w:rPr>
        <w:t>3. Оприлюднити рішення на офіційному сайті Сіверської  міської ради.</w:t>
      </w:r>
    </w:p>
    <w:p w14:paraId="617B62DA" w14:textId="77777777" w:rsidR="002C6DD0" w:rsidRPr="004F3A92" w:rsidRDefault="002C6DD0" w:rsidP="004F3A92">
      <w:pPr>
        <w:ind w:firstLine="708"/>
        <w:jc w:val="both"/>
        <w:rPr>
          <w:sz w:val="26"/>
          <w:szCs w:val="26"/>
        </w:rPr>
      </w:pPr>
    </w:p>
    <w:p w14:paraId="558C2C39" w14:textId="77777777" w:rsidR="002C6DD0" w:rsidRPr="004F3A92" w:rsidRDefault="002C6DD0" w:rsidP="004F3A92">
      <w:pPr>
        <w:ind w:firstLine="708"/>
        <w:jc w:val="both"/>
        <w:rPr>
          <w:sz w:val="26"/>
          <w:szCs w:val="26"/>
        </w:rPr>
      </w:pPr>
      <w:r w:rsidRPr="004F3A92">
        <w:rPr>
          <w:sz w:val="26"/>
          <w:szCs w:val="26"/>
        </w:rPr>
        <w:t xml:space="preserve">4. Контроль за виконанням рішення покласти на керуючого справами  виконкому міської ради Бондаревську Ганну Леонідівну. </w:t>
      </w:r>
    </w:p>
    <w:p w14:paraId="31149929" w14:textId="77777777" w:rsidR="002C6DD0" w:rsidRPr="004F3A92" w:rsidRDefault="002C6DD0" w:rsidP="004F3A92">
      <w:pPr>
        <w:ind w:firstLine="708"/>
        <w:jc w:val="both"/>
        <w:rPr>
          <w:sz w:val="26"/>
          <w:szCs w:val="26"/>
        </w:rPr>
      </w:pPr>
    </w:p>
    <w:p w14:paraId="246D34DD" w14:textId="77777777" w:rsidR="002C6DD0" w:rsidRPr="004F3A92" w:rsidRDefault="002C6DD0" w:rsidP="004F3A92">
      <w:pPr>
        <w:jc w:val="both"/>
        <w:rPr>
          <w:sz w:val="26"/>
          <w:szCs w:val="26"/>
        </w:rPr>
      </w:pPr>
      <w:r w:rsidRPr="004F3A92">
        <w:rPr>
          <w:sz w:val="26"/>
          <w:szCs w:val="26"/>
        </w:rPr>
        <w:t>Міський голова                                                                       Андрій ЧЕРНЯЄВ</w:t>
      </w:r>
    </w:p>
    <w:p w14:paraId="3F0253E7" w14:textId="77777777" w:rsidR="00EE2638" w:rsidRPr="004F3A92" w:rsidRDefault="00EE2638" w:rsidP="004F3A92">
      <w:pPr>
        <w:jc w:val="both"/>
        <w:rPr>
          <w:sz w:val="26"/>
          <w:szCs w:val="26"/>
        </w:rPr>
      </w:pPr>
    </w:p>
    <w:p w14:paraId="57598F78" w14:textId="77777777" w:rsidR="00EE2638" w:rsidRPr="004F3A92" w:rsidRDefault="00EE2638" w:rsidP="004F3A92">
      <w:pPr>
        <w:jc w:val="both"/>
        <w:rPr>
          <w:sz w:val="26"/>
          <w:szCs w:val="26"/>
        </w:rPr>
      </w:pPr>
    </w:p>
    <w:p w14:paraId="21E1E488" w14:textId="77777777" w:rsidR="00EE2638" w:rsidRPr="004F3A92" w:rsidRDefault="00EE2638" w:rsidP="004F3A92">
      <w:pPr>
        <w:jc w:val="both"/>
        <w:rPr>
          <w:sz w:val="26"/>
          <w:szCs w:val="26"/>
        </w:rPr>
      </w:pPr>
    </w:p>
    <w:p w14:paraId="0F466E89" w14:textId="77777777" w:rsidR="002C6DD0" w:rsidRPr="004F3A92" w:rsidRDefault="002C6DD0" w:rsidP="004F3A92">
      <w:pPr>
        <w:ind w:left="4956" w:firstLine="708"/>
        <w:jc w:val="both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lastRenderedPageBreak/>
        <w:t>ЗАТВЕРДЖЕНО</w:t>
      </w:r>
    </w:p>
    <w:p w14:paraId="1C0B384B" w14:textId="77777777" w:rsidR="002C6DD0" w:rsidRPr="004F3A92" w:rsidRDefault="002C6DD0" w:rsidP="004F3A92">
      <w:pPr>
        <w:ind w:left="5664" w:firstLine="6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рішення виконкому міської ради</w:t>
      </w:r>
    </w:p>
    <w:p w14:paraId="757B4366" w14:textId="77777777" w:rsidR="002C6DD0" w:rsidRPr="004F3A92" w:rsidRDefault="002C6DD0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  <w:t>___________  №________</w:t>
      </w:r>
    </w:p>
    <w:p w14:paraId="14D59C10" w14:textId="77777777" w:rsidR="002C6DD0" w:rsidRPr="004F3A92" w:rsidRDefault="002C6DD0" w:rsidP="004F3A92">
      <w:pPr>
        <w:jc w:val="both"/>
        <w:rPr>
          <w:sz w:val="28"/>
          <w:szCs w:val="28"/>
        </w:rPr>
      </w:pPr>
    </w:p>
    <w:p w14:paraId="61D0DCF7" w14:textId="77777777" w:rsidR="002C6DD0" w:rsidRPr="004F3A92" w:rsidRDefault="002C6DD0" w:rsidP="004F3A92">
      <w:pPr>
        <w:jc w:val="both"/>
        <w:rPr>
          <w:sz w:val="28"/>
          <w:szCs w:val="28"/>
        </w:rPr>
      </w:pPr>
    </w:p>
    <w:p w14:paraId="24B9D0B1" w14:textId="77777777" w:rsidR="002C6DD0" w:rsidRPr="004F3A92" w:rsidRDefault="002C6DD0" w:rsidP="004F3A92">
      <w:pPr>
        <w:jc w:val="center"/>
        <w:rPr>
          <w:sz w:val="28"/>
          <w:szCs w:val="28"/>
        </w:rPr>
      </w:pPr>
      <w:r w:rsidRPr="004F3A92">
        <w:rPr>
          <w:sz w:val="28"/>
          <w:szCs w:val="28"/>
        </w:rPr>
        <w:t xml:space="preserve">Попередній висновок </w:t>
      </w:r>
    </w:p>
    <w:p w14:paraId="0787CB6E" w14:textId="77777777" w:rsidR="002C6DD0" w:rsidRPr="004F3A92" w:rsidRDefault="002C6DD0" w:rsidP="004F3A92">
      <w:pPr>
        <w:jc w:val="center"/>
        <w:rPr>
          <w:sz w:val="28"/>
          <w:szCs w:val="28"/>
        </w:rPr>
      </w:pPr>
      <w:r w:rsidRPr="004F3A92">
        <w:rPr>
          <w:sz w:val="28"/>
          <w:szCs w:val="28"/>
        </w:rPr>
        <w:t>стосовно відповідності інтересам та потребам територіальної громади пропозиції щодо ініціювання співробітництва територіальних громад</w:t>
      </w:r>
    </w:p>
    <w:p w14:paraId="7F93E61E" w14:textId="77777777" w:rsidR="002C6DD0" w:rsidRPr="004F3A92" w:rsidRDefault="002C6DD0" w:rsidP="004F3A92">
      <w:pPr>
        <w:jc w:val="center"/>
        <w:rPr>
          <w:sz w:val="28"/>
          <w:szCs w:val="28"/>
        </w:rPr>
      </w:pPr>
    </w:p>
    <w:p w14:paraId="67EFFEB6" w14:textId="77777777" w:rsidR="002C6DD0" w:rsidRPr="004F3A92" w:rsidRDefault="002C6DD0" w:rsidP="004F3A92">
      <w:pPr>
        <w:jc w:val="center"/>
        <w:rPr>
          <w:sz w:val="28"/>
          <w:szCs w:val="28"/>
        </w:rPr>
      </w:pPr>
    </w:p>
    <w:p w14:paraId="7D0B8905" w14:textId="77777777" w:rsidR="002C6DD0" w:rsidRPr="004F3A92" w:rsidRDefault="002C6DD0" w:rsidP="004F3A92">
      <w:pPr>
        <w:ind w:firstLine="708"/>
        <w:rPr>
          <w:sz w:val="28"/>
          <w:szCs w:val="28"/>
        </w:rPr>
      </w:pPr>
      <w:r w:rsidRPr="004F3A92">
        <w:rPr>
          <w:sz w:val="28"/>
          <w:szCs w:val="28"/>
        </w:rPr>
        <w:t>1. Суб’єкт внесення  пропозиції: Сіверська міська рада в особі міського голови Черняєва Андрія Олександровича</w:t>
      </w:r>
    </w:p>
    <w:p w14:paraId="3E947D27" w14:textId="77777777" w:rsidR="002C6DD0" w:rsidRPr="004F3A92" w:rsidRDefault="002C6DD0" w:rsidP="004F3A92">
      <w:pPr>
        <w:rPr>
          <w:sz w:val="28"/>
          <w:szCs w:val="28"/>
        </w:rPr>
      </w:pPr>
    </w:p>
    <w:p w14:paraId="61921037" w14:textId="77777777" w:rsidR="002C6DD0" w:rsidRPr="004F3A92" w:rsidRDefault="002C6DD0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2. Дата внесення пропозиції: 05.10.2021. Пропозиція внесена у формі розпорядження міського голови від 05.10.2021 № 275 «Про ініціювання співробітництва територіальних громад».</w:t>
      </w:r>
    </w:p>
    <w:p w14:paraId="3B850006" w14:textId="77777777" w:rsidR="002C6DD0" w:rsidRPr="004F3A92" w:rsidRDefault="002C6DD0" w:rsidP="004F3A92">
      <w:pPr>
        <w:rPr>
          <w:sz w:val="28"/>
          <w:szCs w:val="28"/>
        </w:rPr>
      </w:pPr>
    </w:p>
    <w:p w14:paraId="785EAB2F" w14:textId="77777777" w:rsidR="002C6DD0" w:rsidRPr="004F3A92" w:rsidRDefault="002C6DD0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3. Потенційні суб’єкти співробітництва: Сіверська  міська територіальна громада через Сіверську міську раду в особі міського голови Черняєва Андрія Олександровича та Званівська сільська територіальна громада через Званівську сільську раду в особі сільського голови Максименко Софії  Миколаївни</w:t>
      </w:r>
    </w:p>
    <w:p w14:paraId="62DA3570" w14:textId="77777777" w:rsidR="002C6DD0" w:rsidRPr="004F3A92" w:rsidRDefault="002C6DD0" w:rsidP="004F3A92">
      <w:pPr>
        <w:jc w:val="both"/>
        <w:rPr>
          <w:sz w:val="28"/>
          <w:szCs w:val="28"/>
        </w:rPr>
      </w:pPr>
    </w:p>
    <w:p w14:paraId="68410431" w14:textId="77777777" w:rsidR="002C6DD0" w:rsidRPr="004F3A92" w:rsidRDefault="002C6DD0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4. Мета співробітництва: </w:t>
      </w:r>
      <w:r w:rsidRPr="004F3A92">
        <w:rPr>
          <w:sz w:val="28"/>
          <w:szCs w:val="28"/>
          <w:bdr w:val="none" w:sz="0" w:space="0" w:color="auto" w:frame="1"/>
        </w:rPr>
        <w:t>ефективне виконання власних повноважень у сфері освіти при організації надання послуг дітям з особливими освітніми потребами,  забезпечення права дітей з особливими освітніми потребами на здобуття дошкільної та загальної середньої освіти, в тому числі у професійно-технічних навчальних закладах,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 кваліфікованого супроводу можливо через діяльність Комунальної установи «Інклюзивно-ресурсний центр» Сіверської  міської ради Бахмутського району Донецької області</w:t>
      </w:r>
    </w:p>
    <w:p w14:paraId="214ACB55" w14:textId="77777777" w:rsidR="002C6DD0" w:rsidRPr="004F3A92" w:rsidRDefault="002C6DD0" w:rsidP="004F3A92">
      <w:pPr>
        <w:jc w:val="both"/>
        <w:rPr>
          <w:sz w:val="28"/>
          <w:szCs w:val="28"/>
        </w:rPr>
      </w:pPr>
    </w:p>
    <w:p w14:paraId="4D673533" w14:textId="77777777" w:rsidR="002C6DD0" w:rsidRPr="004F3A92" w:rsidRDefault="002C6DD0" w:rsidP="004F3A92">
      <w:pPr>
        <w:pStyle w:val="af2"/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r w:rsidRPr="004F3A92">
        <w:rPr>
          <w:sz w:val="28"/>
          <w:szCs w:val="28"/>
        </w:rPr>
        <w:t>5. Обґрунтування доцільності співробітництва:</w:t>
      </w:r>
      <w:r w:rsidRPr="004F3A92">
        <w:t xml:space="preserve"> </w:t>
      </w:r>
      <w:r w:rsidRPr="004F3A92">
        <w:rPr>
          <w:sz w:val="28"/>
          <w:szCs w:val="28"/>
          <w:bdr w:val="none" w:sz="0" w:space="0" w:color="auto" w:frame="1"/>
        </w:rPr>
        <w:t>повноваження органів місцевого самоврядування у сфері інклюзивної освіти, визначені Конституцією України, Законами України «Про місцеве самоврядування», «Про освіту», Конвенцією про права дитини та Конвенцією про права інвалідів. Головне завдання органів місцевого самоврядування – забезпечення права дітей на освіту, свободу пересування, охорону здоров’я, безпечне життя і довкілля, задоволення духовних потреб та інших прав при отриманні освітніх послуг.</w:t>
      </w:r>
    </w:p>
    <w:p w14:paraId="0B70BDA6" w14:textId="77777777" w:rsidR="002C6DD0" w:rsidRPr="004F3A92" w:rsidRDefault="002C6DD0" w:rsidP="004F3A92">
      <w:pPr>
        <w:pStyle w:val="nospacing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 w:rsidRPr="004F3A92">
        <w:rPr>
          <w:rStyle w:val="subtleemphasis"/>
          <w:rFonts w:eastAsia="Calibri"/>
          <w:szCs w:val="28"/>
          <w:bdr w:val="none" w:sz="0" w:space="0" w:color="auto" w:frame="1"/>
          <w:lang w:val="uk-UA"/>
        </w:rPr>
        <w:t>Відповідно до п</w:t>
      </w:r>
      <w:r w:rsidRPr="004F3A92">
        <w:rPr>
          <w:rStyle w:val="subtleemphasis"/>
          <w:sz w:val="28"/>
          <w:szCs w:val="28"/>
          <w:bdr w:val="none" w:sz="0" w:space="0" w:color="auto" w:frame="1"/>
          <w:lang w:val="uk-UA"/>
        </w:rPr>
        <w:t xml:space="preserve">ункту </w:t>
      </w:r>
      <w:r w:rsidRPr="004F3A92">
        <w:rPr>
          <w:rStyle w:val="subtleemphasis"/>
          <w:rFonts w:eastAsia="Calibri"/>
          <w:szCs w:val="28"/>
          <w:bdr w:val="none" w:sz="0" w:space="0" w:color="auto" w:frame="1"/>
          <w:lang w:val="uk-UA"/>
        </w:rPr>
        <w:t>4 Положення про інклюзивно-ресурсний центр затвердженого   Постановою Кабінету Міністрів України від 12.07.2017 №545 інклюзивно-ресурсні центри утворюються з розрахунку один центр не більш як на 7</w:t>
      </w:r>
      <w:r w:rsidRPr="004F3A92">
        <w:rPr>
          <w:rFonts w:ascii="Calibri" w:hAnsi="Calibri" w:cs="Calibri"/>
          <w:sz w:val="22"/>
          <w:szCs w:val="22"/>
          <w:bdr w:val="none" w:sz="0" w:space="0" w:color="auto" w:frame="1"/>
          <w:lang w:val="uk-UA"/>
        </w:rPr>
        <w:t> </w:t>
      </w:r>
      <w:r w:rsidRPr="004F3A92">
        <w:rPr>
          <w:rStyle w:val="subtleemphasis"/>
          <w:rFonts w:eastAsia="Calibri"/>
          <w:szCs w:val="28"/>
          <w:bdr w:val="none" w:sz="0" w:space="0" w:color="auto" w:frame="1"/>
          <w:lang w:val="uk-UA"/>
        </w:rPr>
        <w:t>тис. дітей, які проживають на території об’єднаної територіальної громади (району).  </w:t>
      </w:r>
      <w:r w:rsidRPr="004F3A92">
        <w:rPr>
          <w:sz w:val="28"/>
          <w:szCs w:val="28"/>
          <w:bdr w:val="none" w:sz="0" w:space="0" w:color="auto" w:frame="1"/>
          <w:lang w:val="uk-UA"/>
        </w:rPr>
        <w:t xml:space="preserve">У разі відсутності центру у відповідній об’єднаній територіальній громаді (районі), місті (районі міста) за місцем проживання (навчання) дитини відповідно до п.7 Положення про інклюзивно-ресурсний центр батьки (один з батьків) або законні представники мають право звернутися до найближчого центру. Забезпечити  права дітей з особливими освітніми потребами від 2 до 18 </w:t>
      </w:r>
      <w:r w:rsidRPr="004F3A92">
        <w:rPr>
          <w:sz w:val="28"/>
          <w:szCs w:val="28"/>
          <w:bdr w:val="none" w:sz="0" w:space="0" w:color="auto" w:frame="1"/>
          <w:lang w:val="uk-UA"/>
        </w:rPr>
        <w:lastRenderedPageBreak/>
        <w:t>років на здобуття дошкільної та загальної середньої освіти, в тому числі у професійно-технічних навчальних закладах,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 кваліфікованого супроводу можливо через діяльність Комунальної установи «Інклюзивно-ресурсний центр» Сіверської міської ради у формі делегування йому виконання одного чи кількох завдань з передачею йому відповідних ресурсів.</w:t>
      </w:r>
    </w:p>
    <w:p w14:paraId="7F282DCB" w14:textId="77777777" w:rsidR="002C6DD0" w:rsidRPr="004F3A92" w:rsidRDefault="002C6DD0" w:rsidP="004F3A92">
      <w:pPr>
        <w:jc w:val="both"/>
        <w:rPr>
          <w:sz w:val="28"/>
        </w:rPr>
      </w:pPr>
    </w:p>
    <w:p w14:paraId="4371B032" w14:textId="77777777" w:rsidR="002C6DD0" w:rsidRPr="004F3A92" w:rsidRDefault="002C6DD0" w:rsidP="004F3A92">
      <w:pPr>
        <w:ind w:firstLine="708"/>
        <w:jc w:val="both"/>
        <w:rPr>
          <w:sz w:val="28"/>
        </w:rPr>
      </w:pPr>
      <w:r w:rsidRPr="004F3A92">
        <w:rPr>
          <w:sz w:val="28"/>
        </w:rPr>
        <w:t xml:space="preserve">6. Сфера здійснення співробітництва: </w:t>
      </w:r>
      <w:r w:rsidRPr="004F3A92">
        <w:rPr>
          <w:sz w:val="28"/>
          <w:szCs w:val="28"/>
          <w:bdr w:val="none" w:sz="0" w:space="0" w:color="auto" w:frame="1"/>
          <w:shd w:val="clear" w:color="auto" w:fill="FFFFFF"/>
        </w:rPr>
        <w:t>сфера спільних інтересів територіальних громад у межах повноважень органів місцевого самоврядування у сфері освіти при організації надання послуг дітям з особливими освітніми потребами.</w:t>
      </w:r>
    </w:p>
    <w:p w14:paraId="7B8133EB" w14:textId="77777777" w:rsidR="002C6DD0" w:rsidRPr="004F3A92" w:rsidRDefault="002C6DD0" w:rsidP="004F3A92">
      <w:pPr>
        <w:jc w:val="both"/>
        <w:rPr>
          <w:sz w:val="28"/>
        </w:rPr>
      </w:pPr>
    </w:p>
    <w:p w14:paraId="26B1C2B2" w14:textId="77777777" w:rsidR="002C6DD0" w:rsidRPr="004F3A92" w:rsidRDefault="002C6DD0" w:rsidP="004F3A92">
      <w:pPr>
        <w:ind w:firstLine="708"/>
        <w:jc w:val="both"/>
        <w:rPr>
          <w:sz w:val="28"/>
          <w:szCs w:val="28"/>
          <w:shd w:val="clear" w:color="auto" w:fill="FFFFFF"/>
        </w:rPr>
      </w:pPr>
      <w:r w:rsidRPr="004F3A92">
        <w:rPr>
          <w:sz w:val="28"/>
        </w:rPr>
        <w:t xml:space="preserve">7. Форма співробітництва: </w:t>
      </w:r>
      <w:r w:rsidRPr="004F3A92">
        <w:rPr>
          <w:sz w:val="28"/>
          <w:szCs w:val="28"/>
          <w:shd w:val="clear" w:color="auto" w:fill="FFFFFF"/>
        </w:rPr>
        <w:t>делегування одному із суб’єктів співробітництва іншим суб’єктом співробітництва виконання одного чи кількох завдань з передачею йому відповідних ресурсів.</w:t>
      </w:r>
    </w:p>
    <w:p w14:paraId="0C86F81D" w14:textId="77777777" w:rsidR="002C6DD0" w:rsidRPr="004F3A92" w:rsidRDefault="002C6DD0" w:rsidP="004F3A92">
      <w:pPr>
        <w:jc w:val="both"/>
        <w:rPr>
          <w:rFonts w:eastAsia="Calibri"/>
          <w:sz w:val="28"/>
          <w:szCs w:val="28"/>
          <w:lang w:eastAsia="en-US"/>
        </w:rPr>
      </w:pPr>
    </w:p>
    <w:p w14:paraId="30E93505" w14:textId="77777777" w:rsidR="002C6DD0" w:rsidRPr="004F3A92" w:rsidRDefault="002C6DD0" w:rsidP="004F3A92">
      <w:pPr>
        <w:ind w:firstLine="708"/>
        <w:jc w:val="both"/>
        <w:rPr>
          <w:rFonts w:ascii="Arial" w:hAnsi="Arial" w:cs="Arial"/>
          <w:sz w:val="21"/>
          <w:szCs w:val="21"/>
        </w:rPr>
      </w:pPr>
      <w:r w:rsidRPr="004F3A92">
        <w:rPr>
          <w:rFonts w:eastAsia="Calibri"/>
          <w:sz w:val="28"/>
          <w:szCs w:val="28"/>
          <w:lang w:eastAsia="en-US"/>
        </w:rPr>
        <w:t xml:space="preserve">8. Очікувані фінансові результати співробітництва: </w:t>
      </w:r>
      <w:r w:rsidRPr="004F3A92">
        <w:rPr>
          <w:sz w:val="28"/>
          <w:szCs w:val="28"/>
          <w:bdr w:val="none" w:sz="0" w:space="0" w:color="auto" w:frame="1"/>
        </w:rPr>
        <w:t>фінансування здійснюватиметься відповідно до вимог Бюджетного кодексу України за рахунок коштів місцевого бюджету, обсяги яких буде узгоджено окремою угодою; фінансовим результатом співробітництва стане ефективне використання бюджетних коштів, кадрових та матеріально-технічних ресурсів.</w:t>
      </w:r>
    </w:p>
    <w:p w14:paraId="7DA3DB67" w14:textId="77777777" w:rsidR="002C6DD0" w:rsidRPr="004F3A92" w:rsidRDefault="002C6DD0" w:rsidP="004F3A92">
      <w:pPr>
        <w:jc w:val="both"/>
        <w:rPr>
          <w:sz w:val="28"/>
        </w:rPr>
      </w:pPr>
    </w:p>
    <w:p w14:paraId="1224EF6A" w14:textId="77777777" w:rsidR="002C6DD0" w:rsidRPr="004F3A92" w:rsidRDefault="002C6DD0" w:rsidP="004F3A92">
      <w:pPr>
        <w:ind w:firstLine="708"/>
        <w:jc w:val="both"/>
        <w:rPr>
          <w:sz w:val="28"/>
        </w:rPr>
      </w:pPr>
      <w:r w:rsidRPr="004F3A92">
        <w:rPr>
          <w:sz w:val="28"/>
        </w:rPr>
        <w:t xml:space="preserve">9. Висновок: пропозиція щодо ініціювання співробітництва між Сіверською міською територіальною громадою та Званівською сільською територіальною громадою, відповідає інтересам та потребам Сіверської міської ради </w:t>
      </w:r>
    </w:p>
    <w:p w14:paraId="2E0165B0" w14:textId="77777777" w:rsidR="002C6DD0" w:rsidRPr="004F3A92" w:rsidRDefault="002C6DD0" w:rsidP="004F3A92">
      <w:pPr>
        <w:jc w:val="both"/>
        <w:rPr>
          <w:sz w:val="28"/>
        </w:rPr>
      </w:pPr>
    </w:p>
    <w:p w14:paraId="06A6E2EA" w14:textId="77777777" w:rsidR="002C6DD0" w:rsidRPr="004F3A92" w:rsidRDefault="002C6DD0" w:rsidP="004F3A92">
      <w:pPr>
        <w:jc w:val="both"/>
        <w:rPr>
          <w:sz w:val="28"/>
        </w:rPr>
      </w:pPr>
    </w:p>
    <w:p w14:paraId="4B5BD38B" w14:textId="77777777" w:rsidR="002C6DD0" w:rsidRPr="004F3A92" w:rsidRDefault="002C6DD0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Керуючий справами виконкому </w:t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</w:r>
      <w:r w:rsidRPr="004F3A92">
        <w:rPr>
          <w:sz w:val="28"/>
          <w:szCs w:val="28"/>
        </w:rPr>
        <w:tab/>
        <w:t xml:space="preserve">          Ганна БОНДАРЕВСЬКА</w:t>
      </w:r>
    </w:p>
    <w:p w14:paraId="1CCF5F9A" w14:textId="77777777" w:rsidR="002C6DD0" w:rsidRPr="004F3A92" w:rsidRDefault="002C6DD0" w:rsidP="004F3A92">
      <w:pPr>
        <w:jc w:val="both"/>
        <w:rPr>
          <w:sz w:val="28"/>
          <w:szCs w:val="28"/>
        </w:rPr>
      </w:pPr>
    </w:p>
    <w:p w14:paraId="5A936432" w14:textId="77777777" w:rsidR="002C6DD0" w:rsidRPr="004F3A92" w:rsidRDefault="002C6DD0" w:rsidP="004F3A92">
      <w:pPr>
        <w:jc w:val="both"/>
        <w:rPr>
          <w:sz w:val="28"/>
        </w:rPr>
      </w:pPr>
    </w:p>
    <w:p w14:paraId="6377B66B" w14:textId="77777777" w:rsidR="002C6DD0" w:rsidRPr="004F3A92" w:rsidRDefault="002C6DD0" w:rsidP="004F3A92">
      <w:pPr>
        <w:rPr>
          <w:sz w:val="28"/>
          <w:szCs w:val="28"/>
        </w:rPr>
      </w:pPr>
    </w:p>
    <w:p w14:paraId="088DD221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029E0210" w14:textId="77777777" w:rsidR="002C6DD0" w:rsidRPr="004F3A92" w:rsidRDefault="002C6DD0" w:rsidP="004F3A92">
      <w:pPr>
        <w:ind w:hanging="13"/>
        <w:jc w:val="center"/>
        <w:rPr>
          <w:sz w:val="22"/>
          <w:szCs w:val="22"/>
        </w:rPr>
      </w:pPr>
    </w:p>
    <w:p w14:paraId="02C1D577" w14:textId="77777777" w:rsidR="002C6DD0" w:rsidRPr="004F3A92" w:rsidRDefault="002C6DD0" w:rsidP="004F3A92">
      <w:pPr>
        <w:ind w:hanging="13"/>
        <w:jc w:val="center"/>
        <w:rPr>
          <w:sz w:val="22"/>
          <w:szCs w:val="22"/>
        </w:rPr>
      </w:pPr>
    </w:p>
    <w:p w14:paraId="43C2E1FA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73301795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207359CF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044915B2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02D209B0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4ECA4502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40C62DAD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0DD32F6D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79CF1973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19103B1A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1EB824B2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196488BF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40DED730" w14:textId="77777777" w:rsidR="00EE2638" w:rsidRPr="004F3A92" w:rsidRDefault="00EE2638" w:rsidP="004F3A92">
      <w:pPr>
        <w:ind w:hanging="13"/>
        <w:jc w:val="center"/>
        <w:rPr>
          <w:sz w:val="22"/>
          <w:szCs w:val="22"/>
        </w:rPr>
      </w:pPr>
    </w:p>
    <w:p w14:paraId="1705AC90" w14:textId="77777777" w:rsidR="00022AEB" w:rsidRPr="004F3A92" w:rsidRDefault="00022AEB" w:rsidP="004F3A92">
      <w:pPr>
        <w:ind w:hanging="13"/>
        <w:jc w:val="center"/>
        <w:rPr>
          <w:sz w:val="22"/>
          <w:szCs w:val="22"/>
        </w:rPr>
      </w:pPr>
    </w:p>
    <w:p w14:paraId="7B96599F" w14:textId="77777777" w:rsidR="00D3587F" w:rsidRPr="004F3A92" w:rsidRDefault="00D3587F" w:rsidP="004F3A92">
      <w:pPr>
        <w:ind w:hanging="13"/>
        <w:jc w:val="center"/>
      </w:pPr>
      <w:r w:rsidRPr="004F3A92">
        <w:rPr>
          <w:sz w:val="22"/>
          <w:szCs w:val="22"/>
        </w:rPr>
        <w:object w:dxaOrig="886" w:dyaOrig="1137" w14:anchorId="601E0AEF">
          <v:shape id="_x0000_i1027" type="#_x0000_t75" style="width:33.8pt;height:43.2pt" o:ole="" filled="t">
            <v:fill color2="black"/>
            <v:imagedata r:id="rId8" o:title=""/>
          </v:shape>
          <o:OLEObject Type="Embed" ProgID="Word.Picture.8" ShapeID="_x0000_i1027" DrawAspect="Content" ObjectID="_1697615825" r:id="rId11"/>
        </w:object>
      </w:r>
    </w:p>
    <w:p w14:paraId="51F9310E" w14:textId="77777777" w:rsidR="00D3587F" w:rsidRPr="004F3A92" w:rsidRDefault="00D3587F" w:rsidP="004F3A92">
      <w:pPr>
        <w:ind w:hanging="13"/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УКРАЇНА</w:t>
      </w:r>
    </w:p>
    <w:p w14:paraId="5FDBCF82" w14:textId="77777777" w:rsidR="00D3587F" w:rsidRPr="004F3A92" w:rsidRDefault="00D3587F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 xml:space="preserve">СІВЕРСЬКА  МІСЬКА  РАДА </w:t>
      </w:r>
    </w:p>
    <w:p w14:paraId="0EB49DE0" w14:textId="77777777" w:rsidR="00D3587F" w:rsidRPr="004F3A92" w:rsidRDefault="00D3587F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БАХМУТСЬКОГО  РАЙОНУ  ДОНЕЦЬКОЇ ОБЛАСТІ</w:t>
      </w:r>
    </w:p>
    <w:p w14:paraId="42194037" w14:textId="77777777" w:rsidR="00D3587F" w:rsidRPr="004F3A92" w:rsidRDefault="00D3587F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ВИКОНАВЧИЙ  КОМІТЕТ</w:t>
      </w:r>
    </w:p>
    <w:p w14:paraId="5DC14D67" w14:textId="77777777" w:rsidR="00D3587F" w:rsidRPr="004F3A92" w:rsidRDefault="00D3587F" w:rsidP="004F3A92">
      <w:pPr>
        <w:jc w:val="center"/>
        <w:rPr>
          <w:b/>
          <w:sz w:val="28"/>
          <w:szCs w:val="28"/>
        </w:rPr>
      </w:pPr>
    </w:p>
    <w:p w14:paraId="5BC356F0" w14:textId="77777777" w:rsidR="00D3587F" w:rsidRPr="004F3A92" w:rsidRDefault="00D3587F" w:rsidP="004F3A92">
      <w:pPr>
        <w:jc w:val="center"/>
        <w:rPr>
          <w:b/>
          <w:i/>
          <w:sz w:val="28"/>
          <w:szCs w:val="28"/>
        </w:rPr>
      </w:pPr>
      <w:r w:rsidRPr="004F3A92">
        <w:rPr>
          <w:sz w:val="28"/>
          <w:szCs w:val="28"/>
        </w:rPr>
        <w:t xml:space="preserve"> </w:t>
      </w:r>
      <w:r w:rsidRPr="004F3A92">
        <w:rPr>
          <w:b/>
          <w:sz w:val="28"/>
          <w:szCs w:val="28"/>
        </w:rPr>
        <w:t>Р І Ш Е Н Н Я</w:t>
      </w:r>
    </w:p>
    <w:p w14:paraId="6FEB0BF4" w14:textId="77777777" w:rsidR="00D3587F" w:rsidRPr="004F3A92" w:rsidRDefault="00D3587F" w:rsidP="004F3A92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D3587F" w:rsidRPr="004F3A92" w14:paraId="7D2B502C" w14:textId="77777777" w:rsidTr="00C6060D">
        <w:trPr>
          <w:jc w:val="center"/>
        </w:trPr>
        <w:tc>
          <w:tcPr>
            <w:tcW w:w="3095" w:type="dxa"/>
          </w:tcPr>
          <w:p w14:paraId="27367685" w14:textId="77777777" w:rsidR="00D3587F" w:rsidRPr="004F3A92" w:rsidRDefault="00D3587F" w:rsidP="004F3A92">
            <w:pPr>
              <w:pStyle w:val="ae"/>
              <w:tabs>
                <w:tab w:val="left" w:pos="4680"/>
                <w:tab w:val="left" w:pos="6804"/>
              </w:tabs>
              <w:jc w:val="both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___________________</w:t>
            </w:r>
          </w:p>
        </w:tc>
        <w:tc>
          <w:tcPr>
            <w:tcW w:w="3096" w:type="dxa"/>
          </w:tcPr>
          <w:p w14:paraId="6F6D8EED" w14:textId="77777777" w:rsidR="00D3587F" w:rsidRPr="004F3A92" w:rsidRDefault="00D3587F" w:rsidP="004F3A92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</w:tcPr>
          <w:p w14:paraId="5911064B" w14:textId="77777777" w:rsidR="00D3587F" w:rsidRPr="004F3A92" w:rsidRDefault="00D3587F" w:rsidP="004F3A92">
            <w:pPr>
              <w:pStyle w:val="ae"/>
              <w:tabs>
                <w:tab w:val="left" w:pos="4680"/>
                <w:tab w:val="left" w:pos="6804"/>
              </w:tabs>
              <w:jc w:val="right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№ __________________</w:t>
            </w:r>
          </w:p>
        </w:tc>
      </w:tr>
    </w:tbl>
    <w:p w14:paraId="01AF9B87" w14:textId="77777777" w:rsidR="00D3587F" w:rsidRPr="004F3A92" w:rsidRDefault="00D3587F" w:rsidP="004F3A92">
      <w:pPr>
        <w:ind w:left="6804"/>
        <w:rPr>
          <w:color w:val="FF0000"/>
        </w:rPr>
      </w:pPr>
    </w:p>
    <w:p w14:paraId="48EE411D" w14:textId="4AAED1B7" w:rsidR="00D3587F" w:rsidRPr="004F3A92" w:rsidRDefault="00D3587F" w:rsidP="004F3A92">
      <w:pPr>
        <w:ind w:left="6804"/>
        <w:rPr>
          <w:color w:val="FF0000"/>
        </w:rPr>
      </w:pPr>
      <w:r w:rsidRPr="004F3A92">
        <w:rPr>
          <w:noProof/>
          <w:color w:val="FF000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198FB" wp14:editId="62289A28">
                <wp:simplePos x="0" y="0"/>
                <wp:positionH relativeFrom="margin">
                  <wp:posOffset>2532380</wp:posOffset>
                </wp:positionH>
                <wp:positionV relativeFrom="paragraph">
                  <wp:posOffset>151765</wp:posOffset>
                </wp:positionV>
                <wp:extent cx="86360" cy="635"/>
                <wp:effectExtent l="0" t="0" r="27940" b="3746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75A81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99.4pt,11.95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" strokeweight=".99pt">
                <v:stroke joinstyle="miter"/>
                <w10:wrap anchorx="margin"/>
              </v:line>
            </w:pict>
          </mc:Fallback>
        </mc:AlternateContent>
      </w:r>
      <w:r w:rsidRPr="004F3A92">
        <w:rPr>
          <w:noProof/>
          <w:color w:val="FF0000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46BB89" wp14:editId="6C0174F5">
                <wp:simplePos x="0" y="0"/>
                <wp:positionH relativeFrom="margin">
                  <wp:posOffset>2628265</wp:posOffset>
                </wp:positionH>
                <wp:positionV relativeFrom="paragraph">
                  <wp:posOffset>149860</wp:posOffset>
                </wp:positionV>
                <wp:extent cx="635" cy="86360"/>
                <wp:effectExtent l="0" t="0" r="37465" b="2794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78C60" id="Прямая соединительная линия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06.95pt,11.8pt" to="20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" strokeweight=".99pt">
                <v:stroke joinstyle="miter"/>
                <w10:wrap anchorx="margin"/>
              </v:line>
            </w:pict>
          </mc:Fallback>
        </mc:AlternateContent>
      </w:r>
    </w:p>
    <w:p w14:paraId="7744E2C8" w14:textId="00FE5755" w:rsidR="00D3587F" w:rsidRPr="004F3A92" w:rsidRDefault="00D3587F" w:rsidP="004F3A92">
      <w:pPr>
        <w:tabs>
          <w:tab w:val="left" w:pos="2085"/>
        </w:tabs>
        <w:rPr>
          <w:color w:val="000000"/>
          <w:sz w:val="28"/>
          <w:szCs w:val="28"/>
          <w:shd w:val="clear" w:color="auto" w:fill="FFFFFF"/>
        </w:rPr>
      </w:pPr>
      <w:r w:rsidRPr="004F3A92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955541" wp14:editId="35290054">
                <wp:simplePos x="0" y="0"/>
                <wp:positionH relativeFrom="margin">
                  <wp:posOffset>19050</wp:posOffset>
                </wp:positionH>
                <wp:positionV relativeFrom="paragraph">
                  <wp:posOffset>13335</wp:posOffset>
                </wp:positionV>
                <wp:extent cx="635" cy="86360"/>
                <wp:effectExtent l="0" t="0" r="37465" b="279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763B5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1.05pt" to="1.5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" strokeweight=".99pt">
                <v:stroke joinstyle="miter"/>
                <w10:wrap anchorx="margin"/>
              </v:line>
            </w:pict>
          </mc:Fallback>
        </mc:AlternateContent>
      </w:r>
      <w:r w:rsidRPr="004F3A92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F47A54" wp14:editId="41FB127F">
                <wp:simplePos x="0" y="0"/>
                <wp:positionH relativeFrom="margin">
                  <wp:posOffset>19050</wp:posOffset>
                </wp:positionH>
                <wp:positionV relativeFrom="paragraph">
                  <wp:posOffset>10795</wp:posOffset>
                </wp:positionV>
                <wp:extent cx="86360" cy="635"/>
                <wp:effectExtent l="0" t="0" r="27940" b="374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28091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.85pt" to="8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" strokeweight=".99pt">
                <v:stroke joinstyle="miter"/>
                <w10:wrap anchorx="margin"/>
              </v:line>
            </w:pict>
          </mc:Fallback>
        </mc:AlternateContent>
      </w:r>
      <w:r w:rsidRPr="004F3A92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05A894" wp14:editId="2D34285E">
                <wp:simplePos x="0" y="0"/>
                <wp:positionH relativeFrom="margin">
                  <wp:posOffset>19050</wp:posOffset>
                </wp:positionH>
                <wp:positionV relativeFrom="paragraph">
                  <wp:posOffset>13335</wp:posOffset>
                </wp:positionV>
                <wp:extent cx="635" cy="86360"/>
                <wp:effectExtent l="0" t="0" r="37465" b="2794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68316"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1.05pt" to="1.5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" strokeweight=".99pt">
                <v:stroke joinstyle="miter"/>
                <w10:wrap anchorx="margin"/>
              </v:line>
            </w:pict>
          </mc:Fallback>
        </mc:AlternateContent>
      </w:r>
      <w:r w:rsidRPr="004F3A92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211B39" wp14:editId="4B48CEAA">
                <wp:simplePos x="0" y="0"/>
                <wp:positionH relativeFrom="margin">
                  <wp:posOffset>19050</wp:posOffset>
                </wp:positionH>
                <wp:positionV relativeFrom="paragraph">
                  <wp:posOffset>10795</wp:posOffset>
                </wp:positionV>
                <wp:extent cx="86360" cy="635"/>
                <wp:effectExtent l="0" t="0" r="27940" b="3746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92729" id="Прямая соединительная линия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.85pt" to="8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" strokeweight=".99pt">
                <v:stroke joinstyle="miter"/>
                <w10:wrap anchorx="margin"/>
              </v:line>
            </w:pict>
          </mc:Fallback>
        </mc:AlternateContent>
      </w:r>
      <w:r w:rsidRPr="004F3A92">
        <w:rPr>
          <w:sz w:val="28"/>
          <w:szCs w:val="28"/>
        </w:rPr>
        <w:t xml:space="preserve">Про  </w:t>
      </w:r>
      <w:r w:rsidRPr="004F3A92">
        <w:rPr>
          <w:color w:val="000000"/>
          <w:sz w:val="28"/>
          <w:szCs w:val="28"/>
          <w:shd w:val="clear" w:color="auto" w:fill="FFFFFF"/>
        </w:rPr>
        <w:t xml:space="preserve">попередній розгляд проекту рішення </w:t>
      </w:r>
    </w:p>
    <w:p w14:paraId="28BCFD0E" w14:textId="77777777" w:rsidR="00D3587F" w:rsidRPr="004F3A92" w:rsidRDefault="00D3587F" w:rsidP="004F3A92">
      <w:pPr>
        <w:tabs>
          <w:tab w:val="left" w:pos="2085"/>
        </w:tabs>
        <w:rPr>
          <w:color w:val="000000"/>
          <w:sz w:val="28"/>
          <w:szCs w:val="28"/>
          <w:shd w:val="clear" w:color="auto" w:fill="FFFFFF"/>
        </w:rPr>
      </w:pPr>
      <w:r w:rsidRPr="004F3A92">
        <w:rPr>
          <w:color w:val="000000"/>
          <w:sz w:val="28"/>
          <w:szCs w:val="28"/>
          <w:shd w:val="clear" w:color="auto" w:fill="FFFFFF"/>
        </w:rPr>
        <w:t>міської ради  «Звіт про виконання бюджету</w:t>
      </w:r>
    </w:p>
    <w:p w14:paraId="7544D93A" w14:textId="77777777" w:rsidR="00D3587F" w:rsidRPr="004F3A92" w:rsidRDefault="00D3587F" w:rsidP="004F3A92">
      <w:pPr>
        <w:tabs>
          <w:tab w:val="left" w:pos="2085"/>
        </w:tabs>
        <w:rPr>
          <w:sz w:val="28"/>
          <w:szCs w:val="28"/>
        </w:rPr>
      </w:pPr>
      <w:r w:rsidRPr="004F3A92">
        <w:rPr>
          <w:color w:val="000000"/>
          <w:sz w:val="28"/>
          <w:szCs w:val="28"/>
          <w:shd w:val="clear" w:color="auto" w:fill="FFFFFF"/>
        </w:rPr>
        <w:t xml:space="preserve">Сіверської міської </w:t>
      </w:r>
      <w:r w:rsidRPr="004F3A92">
        <w:rPr>
          <w:sz w:val="28"/>
          <w:szCs w:val="28"/>
        </w:rPr>
        <w:t xml:space="preserve"> територіальної громади</w:t>
      </w:r>
    </w:p>
    <w:p w14:paraId="6D4E696C" w14:textId="77777777" w:rsidR="00D3587F" w:rsidRPr="004F3A92" w:rsidRDefault="00D3587F" w:rsidP="004F3A92">
      <w:pPr>
        <w:tabs>
          <w:tab w:val="left" w:pos="728"/>
          <w:tab w:val="left" w:pos="2085"/>
        </w:tabs>
        <w:rPr>
          <w:sz w:val="28"/>
          <w:szCs w:val="28"/>
        </w:rPr>
      </w:pPr>
      <w:r w:rsidRPr="004F3A92">
        <w:rPr>
          <w:sz w:val="28"/>
          <w:szCs w:val="28"/>
        </w:rPr>
        <w:t>за 9 місяців 2021 року»</w:t>
      </w:r>
    </w:p>
    <w:p w14:paraId="742F4F0A" w14:textId="77777777" w:rsidR="00D3587F" w:rsidRPr="004F3A92" w:rsidRDefault="00D3587F" w:rsidP="004F3A92">
      <w:pPr>
        <w:tabs>
          <w:tab w:val="left" w:pos="2085"/>
        </w:tabs>
        <w:rPr>
          <w:sz w:val="28"/>
          <w:szCs w:val="28"/>
        </w:rPr>
      </w:pPr>
    </w:p>
    <w:p w14:paraId="55F827BF" w14:textId="77777777" w:rsidR="00D3587F" w:rsidRPr="004F3A92" w:rsidRDefault="00D3587F" w:rsidP="004F3A92">
      <w:pPr>
        <w:tabs>
          <w:tab w:val="left" w:pos="2085"/>
        </w:tabs>
        <w:rPr>
          <w:sz w:val="28"/>
          <w:szCs w:val="28"/>
        </w:rPr>
      </w:pPr>
    </w:p>
    <w:p w14:paraId="2C19A0A1" w14:textId="77777777" w:rsidR="00D3587F" w:rsidRPr="004F3A92" w:rsidRDefault="00D3587F" w:rsidP="004F3A92">
      <w:pPr>
        <w:tabs>
          <w:tab w:val="left" w:pos="728"/>
          <w:tab w:val="left" w:pos="2085"/>
        </w:tabs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          Попередньо розглянувши проект рішення міської ради  «Звіт про виконання бюджету Сіверської  міської територіальної громади за  9 місяців 2021 року», відповідно до статті 80 Бюджетного кодексу України, керуючись статтями 28, 52 Закону України  «Про місцеве самоврядування в Україні», виконком міської ради</w:t>
      </w:r>
    </w:p>
    <w:p w14:paraId="6E341CF3" w14:textId="77777777" w:rsidR="00D3587F" w:rsidRPr="004F3A92" w:rsidRDefault="00D3587F" w:rsidP="004F3A92">
      <w:pPr>
        <w:jc w:val="both"/>
        <w:rPr>
          <w:sz w:val="28"/>
          <w:szCs w:val="28"/>
        </w:rPr>
      </w:pPr>
    </w:p>
    <w:p w14:paraId="604775A9" w14:textId="77777777" w:rsidR="00D3587F" w:rsidRPr="004F3A92" w:rsidRDefault="00D3587F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>ВИРІШИВ :</w:t>
      </w:r>
    </w:p>
    <w:p w14:paraId="3079B714" w14:textId="77777777" w:rsidR="00D3587F" w:rsidRPr="004F3A92" w:rsidRDefault="00D3587F" w:rsidP="004F3A92">
      <w:pPr>
        <w:jc w:val="both"/>
        <w:rPr>
          <w:sz w:val="28"/>
          <w:szCs w:val="28"/>
        </w:rPr>
      </w:pPr>
    </w:p>
    <w:p w14:paraId="48713635" w14:textId="0DEC4193" w:rsidR="00D3587F" w:rsidRPr="004F3A92" w:rsidRDefault="00D3587F" w:rsidP="004F3A92">
      <w:pPr>
        <w:tabs>
          <w:tab w:val="left" w:pos="2085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4F3A92">
        <w:rPr>
          <w:sz w:val="28"/>
          <w:szCs w:val="28"/>
        </w:rPr>
        <w:t xml:space="preserve">           Винести проект рішення міської ради «Звіт про виконання бюджету Сіверської міської  територіальної громади за 9 місяців  2021 року» на розгляд сесії міської ради.</w:t>
      </w:r>
      <w:r w:rsidRPr="004F3A92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3A397515" w14:textId="77777777" w:rsidR="00D3587F" w:rsidRPr="004F3A92" w:rsidRDefault="00D3587F" w:rsidP="004F3A92">
      <w:pPr>
        <w:tabs>
          <w:tab w:val="left" w:pos="709"/>
        </w:tabs>
        <w:jc w:val="both"/>
        <w:rPr>
          <w:sz w:val="28"/>
          <w:szCs w:val="28"/>
        </w:rPr>
      </w:pPr>
    </w:p>
    <w:p w14:paraId="494D7AB3" w14:textId="77777777" w:rsidR="00D3587F" w:rsidRPr="004F3A92" w:rsidRDefault="00D3587F" w:rsidP="004F3A92">
      <w:pPr>
        <w:tabs>
          <w:tab w:val="left" w:pos="709"/>
        </w:tabs>
        <w:jc w:val="both"/>
        <w:rPr>
          <w:sz w:val="28"/>
          <w:szCs w:val="28"/>
        </w:rPr>
      </w:pPr>
    </w:p>
    <w:p w14:paraId="3C68F739" w14:textId="77777777" w:rsidR="00D3587F" w:rsidRPr="004F3A92" w:rsidRDefault="00D3587F" w:rsidP="004F3A92">
      <w:pPr>
        <w:tabs>
          <w:tab w:val="left" w:pos="709"/>
        </w:tabs>
        <w:jc w:val="both"/>
        <w:rPr>
          <w:sz w:val="28"/>
          <w:szCs w:val="28"/>
        </w:rPr>
      </w:pPr>
    </w:p>
    <w:p w14:paraId="21E12984" w14:textId="77777777" w:rsidR="00D3587F" w:rsidRPr="004F3A92" w:rsidRDefault="00D3587F" w:rsidP="004F3A92">
      <w:pPr>
        <w:tabs>
          <w:tab w:val="left" w:pos="709"/>
        </w:tabs>
        <w:jc w:val="both"/>
        <w:rPr>
          <w:sz w:val="28"/>
          <w:szCs w:val="28"/>
        </w:rPr>
      </w:pPr>
    </w:p>
    <w:p w14:paraId="56025E54" w14:textId="77777777" w:rsidR="00D3587F" w:rsidRPr="004F3A92" w:rsidRDefault="00D3587F" w:rsidP="004F3A92">
      <w:pPr>
        <w:tabs>
          <w:tab w:val="left" w:pos="709"/>
        </w:tabs>
        <w:jc w:val="both"/>
        <w:rPr>
          <w:sz w:val="28"/>
          <w:szCs w:val="28"/>
        </w:rPr>
      </w:pPr>
    </w:p>
    <w:p w14:paraId="33E9B141" w14:textId="77777777" w:rsidR="00D3587F" w:rsidRPr="004F3A92" w:rsidRDefault="00D3587F" w:rsidP="004F3A92">
      <w:pPr>
        <w:tabs>
          <w:tab w:val="left" w:pos="709"/>
          <w:tab w:val="left" w:pos="6804"/>
          <w:tab w:val="left" w:pos="7088"/>
        </w:tabs>
        <w:rPr>
          <w:sz w:val="28"/>
          <w:szCs w:val="28"/>
        </w:rPr>
      </w:pPr>
      <w:r w:rsidRPr="004F3A92">
        <w:rPr>
          <w:sz w:val="28"/>
          <w:szCs w:val="28"/>
        </w:rPr>
        <w:t xml:space="preserve">Міський голова                                                                       Андрій ЧЕРНЯЄВ </w:t>
      </w:r>
    </w:p>
    <w:p w14:paraId="2741E44E" w14:textId="77777777" w:rsidR="00D3587F" w:rsidRPr="004F3A92" w:rsidRDefault="00D3587F" w:rsidP="004F3A92">
      <w:pPr>
        <w:tabs>
          <w:tab w:val="left" w:pos="709"/>
        </w:tabs>
        <w:rPr>
          <w:sz w:val="28"/>
          <w:szCs w:val="28"/>
        </w:rPr>
      </w:pPr>
    </w:p>
    <w:p w14:paraId="065BA3F5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04AD9678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1272305F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41B65785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7FF45A4C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3FF21112" w14:textId="77777777" w:rsidR="00EE2638" w:rsidRPr="004F3A92" w:rsidRDefault="00EE2638" w:rsidP="004F3A92">
      <w:pPr>
        <w:ind w:hanging="13"/>
        <w:jc w:val="center"/>
        <w:rPr>
          <w:sz w:val="28"/>
          <w:szCs w:val="26"/>
        </w:rPr>
      </w:pPr>
    </w:p>
    <w:p w14:paraId="4485C810" w14:textId="77777777" w:rsidR="00EE2638" w:rsidRPr="004F3A92" w:rsidRDefault="00EE2638" w:rsidP="004F3A92">
      <w:pPr>
        <w:ind w:hanging="13"/>
        <w:jc w:val="center"/>
        <w:rPr>
          <w:sz w:val="28"/>
          <w:szCs w:val="26"/>
        </w:rPr>
      </w:pPr>
    </w:p>
    <w:p w14:paraId="5B58F690" w14:textId="77777777" w:rsidR="00EE2638" w:rsidRPr="004F3A92" w:rsidRDefault="00EE2638" w:rsidP="004F3A92">
      <w:pPr>
        <w:ind w:hanging="13"/>
        <w:jc w:val="center"/>
        <w:rPr>
          <w:sz w:val="28"/>
          <w:szCs w:val="26"/>
        </w:rPr>
      </w:pPr>
    </w:p>
    <w:p w14:paraId="7EF7C99A" w14:textId="77777777" w:rsidR="00EE2638" w:rsidRPr="004F3A92" w:rsidRDefault="00EE2638" w:rsidP="004F3A92">
      <w:pPr>
        <w:ind w:hanging="13"/>
        <w:jc w:val="center"/>
        <w:rPr>
          <w:sz w:val="28"/>
          <w:szCs w:val="26"/>
        </w:rPr>
      </w:pPr>
    </w:p>
    <w:p w14:paraId="5C39124A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147F8451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7B03CC52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5BC26F22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4D2E433E" w14:textId="703822B0" w:rsidR="00D3587F" w:rsidRPr="004F3A92" w:rsidRDefault="00D3587F" w:rsidP="004F3A92">
      <w:pPr>
        <w:ind w:left="5664" w:firstLine="708"/>
        <w:jc w:val="center"/>
        <w:rPr>
          <w:sz w:val="28"/>
          <w:szCs w:val="26"/>
        </w:rPr>
      </w:pPr>
      <w:r w:rsidRPr="004F3A92">
        <w:rPr>
          <w:sz w:val="28"/>
          <w:szCs w:val="26"/>
        </w:rPr>
        <w:lastRenderedPageBreak/>
        <w:t xml:space="preserve">ПРОЕКТ РІШЕННЯ </w:t>
      </w:r>
    </w:p>
    <w:p w14:paraId="7BC5B849" w14:textId="77777777" w:rsidR="00D3587F" w:rsidRPr="004F3A92" w:rsidRDefault="00D3587F" w:rsidP="004F3A92">
      <w:pPr>
        <w:ind w:hanging="13"/>
        <w:jc w:val="center"/>
        <w:rPr>
          <w:rFonts w:eastAsia="Calibri"/>
          <w:color w:val="FF0000"/>
          <w:sz w:val="28"/>
          <w:szCs w:val="28"/>
        </w:rPr>
      </w:pPr>
      <w:r w:rsidRPr="004F3A92">
        <w:rPr>
          <w:rFonts w:eastAsia="Calibri"/>
          <w:color w:val="FF0000"/>
          <w:sz w:val="28"/>
          <w:szCs w:val="28"/>
        </w:rPr>
        <w:object w:dxaOrig="675" w:dyaOrig="870" w14:anchorId="79A64C30">
          <v:shape id="_x0000_i1028" type="#_x0000_t75" style="width:33.8pt;height:43.2pt" o:ole="" filled="t">
            <v:fill color2="black"/>
            <v:imagedata r:id="rId8" o:title=""/>
          </v:shape>
          <o:OLEObject Type="Embed" ProgID="Word.Picture.8" ShapeID="_x0000_i1028" DrawAspect="Content" ObjectID="_1697615826" r:id="rId12"/>
        </w:object>
      </w:r>
    </w:p>
    <w:p w14:paraId="6B3BBA2F" w14:textId="77777777" w:rsidR="00D3587F" w:rsidRPr="004F3A92" w:rsidRDefault="00D3587F" w:rsidP="004F3A92">
      <w:pPr>
        <w:ind w:hanging="13"/>
        <w:jc w:val="center"/>
        <w:rPr>
          <w:rFonts w:eastAsia="Calibri"/>
          <w:b/>
          <w:sz w:val="28"/>
          <w:szCs w:val="28"/>
        </w:rPr>
      </w:pPr>
      <w:r w:rsidRPr="004F3A92">
        <w:rPr>
          <w:rFonts w:eastAsia="Calibri"/>
          <w:b/>
          <w:sz w:val="28"/>
          <w:szCs w:val="28"/>
        </w:rPr>
        <w:t>УКРАЇНА</w:t>
      </w:r>
    </w:p>
    <w:p w14:paraId="6D628C0A" w14:textId="77777777" w:rsidR="00D3587F" w:rsidRPr="004F3A92" w:rsidRDefault="00D3587F" w:rsidP="004F3A92">
      <w:pPr>
        <w:jc w:val="center"/>
        <w:rPr>
          <w:rFonts w:eastAsia="Calibri"/>
          <w:b/>
          <w:sz w:val="28"/>
          <w:szCs w:val="28"/>
        </w:rPr>
      </w:pPr>
      <w:r w:rsidRPr="004F3A92">
        <w:rPr>
          <w:rFonts w:eastAsia="Calibri"/>
          <w:b/>
          <w:sz w:val="28"/>
          <w:szCs w:val="28"/>
        </w:rPr>
        <w:t xml:space="preserve">СІВЕРСЬКА  МІСЬКА  РАДА </w:t>
      </w:r>
    </w:p>
    <w:p w14:paraId="78A35C48" w14:textId="77777777" w:rsidR="00D3587F" w:rsidRPr="004F3A92" w:rsidRDefault="00D3587F" w:rsidP="004F3A92">
      <w:pPr>
        <w:jc w:val="center"/>
        <w:rPr>
          <w:rFonts w:eastAsia="Calibri"/>
          <w:b/>
          <w:sz w:val="28"/>
          <w:szCs w:val="28"/>
        </w:rPr>
      </w:pPr>
      <w:r w:rsidRPr="004F3A92">
        <w:rPr>
          <w:rFonts w:eastAsia="Calibri"/>
          <w:b/>
          <w:sz w:val="28"/>
          <w:szCs w:val="28"/>
        </w:rPr>
        <w:t>БАХМУТСЬКОГО  РАЙОНУ  ДОНЕЦЬКОЇ ОБЛАСТІ</w:t>
      </w:r>
    </w:p>
    <w:p w14:paraId="2E1831B7" w14:textId="77777777" w:rsidR="00D3587F" w:rsidRPr="004F3A92" w:rsidRDefault="00D3587F" w:rsidP="004F3A92">
      <w:pPr>
        <w:jc w:val="center"/>
        <w:rPr>
          <w:rFonts w:eastAsia="Calibri"/>
          <w:b/>
          <w:sz w:val="28"/>
          <w:szCs w:val="28"/>
        </w:rPr>
      </w:pPr>
    </w:p>
    <w:p w14:paraId="7138012F" w14:textId="77777777" w:rsidR="00D3587F" w:rsidRPr="004F3A92" w:rsidRDefault="00D3587F" w:rsidP="004F3A92">
      <w:pPr>
        <w:jc w:val="center"/>
        <w:rPr>
          <w:rFonts w:eastAsia="Calibri"/>
          <w:b/>
          <w:i/>
          <w:sz w:val="28"/>
          <w:szCs w:val="28"/>
        </w:rPr>
      </w:pPr>
      <w:r w:rsidRPr="004F3A92">
        <w:rPr>
          <w:rFonts w:eastAsia="Calibri"/>
          <w:sz w:val="28"/>
          <w:szCs w:val="28"/>
        </w:rPr>
        <w:t xml:space="preserve"> </w:t>
      </w:r>
      <w:r w:rsidRPr="004F3A92">
        <w:rPr>
          <w:rFonts w:eastAsia="Calibri"/>
          <w:b/>
          <w:sz w:val="28"/>
          <w:szCs w:val="28"/>
        </w:rPr>
        <w:t>Р І Ш Е Н Н Я</w:t>
      </w:r>
    </w:p>
    <w:p w14:paraId="0C9261C3" w14:textId="77777777" w:rsidR="00D3587F" w:rsidRPr="004F3A92" w:rsidRDefault="00D3587F" w:rsidP="004F3A92">
      <w:pPr>
        <w:jc w:val="center"/>
        <w:rPr>
          <w:rFonts w:eastAsia="Calibri"/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D3587F" w:rsidRPr="004F3A92" w14:paraId="5F86D090" w14:textId="77777777" w:rsidTr="00C6060D">
        <w:trPr>
          <w:jc w:val="center"/>
        </w:trPr>
        <w:tc>
          <w:tcPr>
            <w:tcW w:w="3095" w:type="dxa"/>
            <w:hideMark/>
          </w:tcPr>
          <w:p w14:paraId="66BD28B7" w14:textId="77777777" w:rsidR="00D3587F" w:rsidRPr="004F3A92" w:rsidRDefault="00D3587F" w:rsidP="004F3A92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both"/>
              <w:rPr>
                <w:rFonts w:eastAsia="Calibri"/>
                <w:b/>
                <w:kern w:val="2"/>
                <w:sz w:val="28"/>
                <w:szCs w:val="28"/>
                <w:lang w:eastAsia="ar-SA"/>
              </w:rPr>
            </w:pPr>
            <w:r w:rsidRPr="004F3A92">
              <w:rPr>
                <w:rFonts w:eastAsia="Calibri"/>
                <w:b/>
                <w:kern w:val="2"/>
                <w:sz w:val="28"/>
                <w:szCs w:val="28"/>
                <w:lang w:eastAsia="ar-SA"/>
              </w:rPr>
              <w:t>_________________</w:t>
            </w:r>
          </w:p>
        </w:tc>
        <w:tc>
          <w:tcPr>
            <w:tcW w:w="3096" w:type="dxa"/>
            <w:hideMark/>
          </w:tcPr>
          <w:p w14:paraId="01CFDB23" w14:textId="77777777" w:rsidR="00D3587F" w:rsidRPr="004F3A92" w:rsidRDefault="00D3587F" w:rsidP="004F3A92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center"/>
              <w:rPr>
                <w:rFonts w:eastAsia="Calibri"/>
                <w:kern w:val="2"/>
                <w:sz w:val="28"/>
                <w:szCs w:val="28"/>
                <w:lang w:eastAsia="ar-SA"/>
              </w:rPr>
            </w:pPr>
            <w:r w:rsidRPr="004F3A92">
              <w:rPr>
                <w:rFonts w:eastAsia="Calibri"/>
                <w:kern w:val="2"/>
                <w:sz w:val="28"/>
                <w:szCs w:val="28"/>
                <w:lang w:eastAsia="ar-SA"/>
              </w:rPr>
              <w:t>Сіверськ</w:t>
            </w:r>
          </w:p>
        </w:tc>
        <w:tc>
          <w:tcPr>
            <w:tcW w:w="3096" w:type="dxa"/>
            <w:hideMark/>
          </w:tcPr>
          <w:p w14:paraId="1E167B59" w14:textId="77777777" w:rsidR="00D3587F" w:rsidRPr="004F3A92" w:rsidRDefault="00D3587F" w:rsidP="004F3A92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rPr>
                <w:rFonts w:eastAsia="Calibri"/>
                <w:b/>
                <w:kern w:val="2"/>
                <w:sz w:val="28"/>
                <w:szCs w:val="28"/>
                <w:lang w:eastAsia="ar-SA"/>
              </w:rPr>
            </w:pPr>
            <w:r w:rsidRPr="004F3A92">
              <w:rPr>
                <w:rFonts w:eastAsia="Calibri"/>
                <w:b/>
                <w:kern w:val="2"/>
                <w:sz w:val="28"/>
                <w:szCs w:val="28"/>
                <w:lang w:eastAsia="ar-SA"/>
              </w:rPr>
              <w:t xml:space="preserve">           _____________ </w:t>
            </w:r>
          </w:p>
        </w:tc>
      </w:tr>
    </w:tbl>
    <w:p w14:paraId="51FBFCE1" w14:textId="77777777" w:rsidR="00D3587F" w:rsidRPr="004F3A92" w:rsidRDefault="00D3587F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                                                                                     </w:t>
      </w:r>
    </w:p>
    <w:p w14:paraId="4B21120A" w14:textId="77777777" w:rsidR="00D3587F" w:rsidRPr="004F3A92" w:rsidRDefault="00D3587F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>Звіт про виконання бюджету Сіверської</w:t>
      </w:r>
    </w:p>
    <w:p w14:paraId="4EBDDC5A" w14:textId="77777777" w:rsidR="00D3587F" w:rsidRPr="004F3A92" w:rsidRDefault="00D3587F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міської територіальної громади  </w:t>
      </w:r>
    </w:p>
    <w:p w14:paraId="64BB56EA" w14:textId="77777777" w:rsidR="00D3587F" w:rsidRPr="004F3A92" w:rsidRDefault="00D3587F" w:rsidP="004F3A92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uk-UA"/>
        </w:rPr>
      </w:pPr>
      <w:r w:rsidRPr="004F3A92">
        <w:rPr>
          <w:rFonts w:ascii="Times New Roman" w:hAnsi="Times New Roman"/>
          <w:b w:val="0"/>
          <w:sz w:val="28"/>
          <w:szCs w:val="28"/>
          <w:lang w:val="uk-UA"/>
        </w:rPr>
        <w:t>за  9 місяців  2021 року</w:t>
      </w:r>
    </w:p>
    <w:p w14:paraId="02023045" w14:textId="77777777" w:rsidR="00D3587F" w:rsidRPr="004F3A92" w:rsidRDefault="00D3587F" w:rsidP="004F3A92">
      <w:pPr>
        <w:jc w:val="both"/>
        <w:rPr>
          <w:sz w:val="28"/>
          <w:szCs w:val="28"/>
        </w:rPr>
      </w:pPr>
    </w:p>
    <w:p w14:paraId="290271B4" w14:textId="77777777" w:rsidR="00D3587F" w:rsidRPr="004F3A92" w:rsidRDefault="00D3587F" w:rsidP="004F3A92">
      <w:pPr>
        <w:tabs>
          <w:tab w:val="left" w:pos="2085"/>
        </w:tabs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          Заслухавши інформацію начальника фінансового управління Сіверської міської ради  Рєзнікової С.М.  щодо звіту про виконання бюджету Сіверської міської  територіальної громади за 9 місяців 2021 року, враховуючи рішення виконкому міської ради</w:t>
      </w:r>
      <w:r w:rsidRPr="004F3A92">
        <w:rPr>
          <w:color w:val="FF0000"/>
          <w:sz w:val="28"/>
          <w:szCs w:val="28"/>
        </w:rPr>
        <w:t xml:space="preserve"> </w:t>
      </w:r>
      <w:r w:rsidRPr="004F3A92">
        <w:rPr>
          <w:sz w:val="28"/>
          <w:szCs w:val="28"/>
        </w:rPr>
        <w:t xml:space="preserve">від ________ № ___  «Про попередній розгляд проекту рішення міської ради «Звіт про виконання бюджету Сіверської міської  територіальної громади за 9 місяців 2021 року», відповідно до статті 80 Бюджетного кодексу України, керуючись статтею 26,  Закону України «Про місцеве самоврядування в Україні», міська рада </w:t>
      </w:r>
    </w:p>
    <w:p w14:paraId="5DD0C76E" w14:textId="77777777" w:rsidR="00D3587F" w:rsidRPr="004F3A92" w:rsidRDefault="00D3587F" w:rsidP="004F3A92">
      <w:pPr>
        <w:jc w:val="both"/>
        <w:rPr>
          <w:sz w:val="28"/>
          <w:szCs w:val="28"/>
        </w:rPr>
      </w:pPr>
    </w:p>
    <w:p w14:paraId="2D7FAAEB" w14:textId="77777777" w:rsidR="00D3587F" w:rsidRPr="004F3A92" w:rsidRDefault="00D3587F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>ВИРІШИЛА:</w:t>
      </w:r>
    </w:p>
    <w:p w14:paraId="69D5FE11" w14:textId="52673815" w:rsidR="00D3587F" w:rsidRPr="004F3A92" w:rsidRDefault="00D3587F" w:rsidP="004F3A92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4F3A92">
        <w:rPr>
          <w:rFonts w:ascii="Times New Roman" w:hAnsi="Times New Roman"/>
          <w:b w:val="0"/>
          <w:sz w:val="28"/>
          <w:szCs w:val="28"/>
          <w:lang w:val="uk-UA"/>
        </w:rPr>
        <w:t>1. Інформацію  начальника фінансового управління Сіверської міської ради  Рєзнікової С.М. щодо звіту про виконання бюджету      Сіверської міської територіальної громади за  9 місяців  2021 року прийняти до відома (додаток 1).</w:t>
      </w:r>
    </w:p>
    <w:p w14:paraId="5180D2FA" w14:textId="26EC4748" w:rsidR="00D3587F" w:rsidRPr="004F3A92" w:rsidRDefault="00D3587F" w:rsidP="004F3A92">
      <w:pPr>
        <w:tabs>
          <w:tab w:val="left" w:pos="709"/>
        </w:tabs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          2. Затвердити доходну частину  бюджету Сіверської міської  територіальної  громади за 9 місяців 2021 року в сумі 80 135 971 грн., в тому числі загального фонду – 53 688 076 грн.; спеціального фонду –26 447 895 грн.  </w:t>
      </w:r>
    </w:p>
    <w:p w14:paraId="562AA3E0" w14:textId="69217566" w:rsidR="00D3587F" w:rsidRPr="004F3A92" w:rsidRDefault="00D3587F" w:rsidP="004F3A92">
      <w:pPr>
        <w:tabs>
          <w:tab w:val="left" w:pos="709"/>
        </w:tabs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          3. Затвердити видатки бюджету Сіверської міської територіальної  громади за 9 місяців 2021 року в сумі 79 941 110 грн., в тому числі: загального фонду – 52 024 526 грн.; спеціального фонду – 27 916 584 грн.  </w:t>
      </w:r>
    </w:p>
    <w:p w14:paraId="3CDDA729" w14:textId="2F692834" w:rsidR="00D3587F" w:rsidRPr="004F3A92" w:rsidRDefault="00D3587F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          4.  Контроль за виконанням даного рішення покласти на постійну комісію з питань економічної та інвестиційної політики, бюджету, фінансів, (Зозуля).</w:t>
      </w:r>
    </w:p>
    <w:p w14:paraId="1E62A11F" w14:textId="77777777" w:rsidR="00D3587F" w:rsidRPr="004F3A92" w:rsidRDefault="00D3587F" w:rsidP="004F3A92">
      <w:pPr>
        <w:jc w:val="both"/>
        <w:rPr>
          <w:sz w:val="28"/>
          <w:szCs w:val="28"/>
        </w:rPr>
      </w:pPr>
    </w:p>
    <w:p w14:paraId="5C6AC5BF" w14:textId="77777777" w:rsidR="00D3587F" w:rsidRPr="004F3A92" w:rsidRDefault="00D3587F" w:rsidP="004F3A92">
      <w:pPr>
        <w:jc w:val="both"/>
        <w:rPr>
          <w:sz w:val="28"/>
          <w:szCs w:val="28"/>
        </w:rPr>
      </w:pPr>
    </w:p>
    <w:p w14:paraId="073119D1" w14:textId="5306449A" w:rsidR="00D3587F" w:rsidRPr="004F3A92" w:rsidRDefault="00D3587F" w:rsidP="004F3A92">
      <w:pPr>
        <w:tabs>
          <w:tab w:val="left" w:pos="567"/>
          <w:tab w:val="left" w:pos="709"/>
          <w:tab w:val="left" w:pos="6804"/>
          <w:tab w:val="left" w:pos="7380"/>
          <w:tab w:val="left" w:pos="7655"/>
        </w:tabs>
        <w:jc w:val="both"/>
        <w:rPr>
          <w:sz w:val="28"/>
          <w:szCs w:val="28"/>
        </w:rPr>
      </w:pPr>
      <w:r w:rsidRPr="004F3A92">
        <w:rPr>
          <w:sz w:val="28"/>
          <w:szCs w:val="28"/>
        </w:rPr>
        <w:t>Міський голова                                                                           Андрій ЧЕРНЯЄВ</w:t>
      </w:r>
    </w:p>
    <w:p w14:paraId="02D67DD7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0B486D33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7491F5DF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02FE0A3E" w14:textId="77777777" w:rsidR="00EE2638" w:rsidRPr="004F3A92" w:rsidRDefault="00EE2638" w:rsidP="004F3A92">
      <w:pPr>
        <w:ind w:hanging="13"/>
        <w:jc w:val="center"/>
        <w:rPr>
          <w:sz w:val="28"/>
          <w:szCs w:val="26"/>
        </w:rPr>
      </w:pPr>
    </w:p>
    <w:p w14:paraId="66DB9236" w14:textId="77777777" w:rsidR="00EE2638" w:rsidRPr="004F3A92" w:rsidRDefault="00EE2638" w:rsidP="004F3A92">
      <w:pPr>
        <w:ind w:hanging="13"/>
        <w:jc w:val="center"/>
        <w:rPr>
          <w:sz w:val="28"/>
          <w:szCs w:val="26"/>
        </w:rPr>
      </w:pPr>
    </w:p>
    <w:p w14:paraId="1E925CA2" w14:textId="77777777" w:rsidR="00D3587F" w:rsidRPr="004F3A92" w:rsidRDefault="00D3587F" w:rsidP="004F3A92">
      <w:pPr>
        <w:ind w:hanging="13"/>
        <w:jc w:val="center"/>
        <w:rPr>
          <w:sz w:val="28"/>
          <w:szCs w:val="26"/>
        </w:rPr>
      </w:pPr>
    </w:p>
    <w:p w14:paraId="7FCFAAEF" w14:textId="77777777" w:rsidR="00544719" w:rsidRPr="004F3A92" w:rsidRDefault="00544719" w:rsidP="004F3A92">
      <w:pPr>
        <w:ind w:hanging="13"/>
        <w:jc w:val="center"/>
        <w:rPr>
          <w:sz w:val="28"/>
          <w:szCs w:val="26"/>
        </w:rPr>
      </w:pPr>
      <w:r w:rsidRPr="004F3A92">
        <w:rPr>
          <w:sz w:val="28"/>
          <w:szCs w:val="26"/>
        </w:rPr>
        <w:object w:dxaOrig="886" w:dyaOrig="1137" w14:anchorId="5FD4BFD1">
          <v:shape id="_x0000_i1029" type="#_x0000_t75" style="width:33.8pt;height:43.2pt" o:ole="" filled="t">
            <v:fill color2="black"/>
            <v:imagedata r:id="rId8" o:title=""/>
          </v:shape>
          <o:OLEObject Type="Embed" ProgID="Word.Picture.8" ShapeID="_x0000_i1029" DrawAspect="Content" ObjectID="_1697615827" r:id="rId13"/>
        </w:object>
      </w:r>
    </w:p>
    <w:p w14:paraId="5CDD963F" w14:textId="77777777" w:rsidR="00544719" w:rsidRPr="004F3A92" w:rsidRDefault="00544719" w:rsidP="004F3A92">
      <w:pPr>
        <w:ind w:hanging="13"/>
        <w:jc w:val="center"/>
        <w:rPr>
          <w:b/>
          <w:sz w:val="28"/>
          <w:szCs w:val="26"/>
        </w:rPr>
      </w:pPr>
      <w:r w:rsidRPr="004F3A92">
        <w:rPr>
          <w:b/>
          <w:sz w:val="28"/>
          <w:szCs w:val="26"/>
        </w:rPr>
        <w:lastRenderedPageBreak/>
        <w:t>УКРАЇНА</w:t>
      </w:r>
    </w:p>
    <w:p w14:paraId="3BD9DFCE" w14:textId="77777777" w:rsidR="00544719" w:rsidRPr="004F3A92" w:rsidRDefault="00544719" w:rsidP="004F3A92">
      <w:pPr>
        <w:jc w:val="center"/>
        <w:rPr>
          <w:b/>
          <w:sz w:val="28"/>
          <w:szCs w:val="26"/>
        </w:rPr>
      </w:pPr>
      <w:r w:rsidRPr="004F3A92">
        <w:rPr>
          <w:b/>
          <w:sz w:val="28"/>
          <w:szCs w:val="26"/>
        </w:rPr>
        <w:t xml:space="preserve">СІВЕРСЬКА  МІСЬКА  РАДА </w:t>
      </w:r>
    </w:p>
    <w:p w14:paraId="306BB169" w14:textId="77777777" w:rsidR="00544719" w:rsidRPr="004F3A92" w:rsidRDefault="00544719" w:rsidP="004F3A92">
      <w:pPr>
        <w:jc w:val="center"/>
        <w:rPr>
          <w:b/>
          <w:sz w:val="28"/>
          <w:szCs w:val="26"/>
        </w:rPr>
      </w:pPr>
      <w:r w:rsidRPr="004F3A92">
        <w:rPr>
          <w:b/>
          <w:sz w:val="28"/>
          <w:szCs w:val="26"/>
        </w:rPr>
        <w:t>БАХМУТСЬКОГО  РАЙОНУ  ДОНЕЦЬКОЇ ОБЛАСТІ</w:t>
      </w:r>
    </w:p>
    <w:p w14:paraId="2E81DF3D" w14:textId="77777777" w:rsidR="00544719" w:rsidRPr="004F3A92" w:rsidRDefault="00544719" w:rsidP="004F3A92">
      <w:pPr>
        <w:jc w:val="center"/>
        <w:rPr>
          <w:b/>
          <w:sz w:val="28"/>
          <w:szCs w:val="26"/>
        </w:rPr>
      </w:pPr>
      <w:r w:rsidRPr="004F3A92">
        <w:rPr>
          <w:b/>
          <w:sz w:val="28"/>
          <w:szCs w:val="26"/>
        </w:rPr>
        <w:t>ВИКОНАВЧИЙ  КОМІТЕТ</w:t>
      </w:r>
    </w:p>
    <w:p w14:paraId="475DF5AF" w14:textId="77777777" w:rsidR="00544719" w:rsidRPr="004F3A92" w:rsidRDefault="00544719" w:rsidP="004F3A92">
      <w:pPr>
        <w:jc w:val="center"/>
        <w:rPr>
          <w:b/>
          <w:sz w:val="28"/>
          <w:szCs w:val="26"/>
        </w:rPr>
      </w:pPr>
    </w:p>
    <w:p w14:paraId="7AA72232" w14:textId="77777777" w:rsidR="00544719" w:rsidRPr="004F3A92" w:rsidRDefault="00544719" w:rsidP="004F3A92">
      <w:pPr>
        <w:jc w:val="center"/>
        <w:rPr>
          <w:b/>
          <w:i/>
          <w:sz w:val="28"/>
          <w:szCs w:val="26"/>
        </w:rPr>
      </w:pPr>
      <w:r w:rsidRPr="004F3A92">
        <w:rPr>
          <w:sz w:val="28"/>
          <w:szCs w:val="26"/>
        </w:rPr>
        <w:t xml:space="preserve"> </w:t>
      </w:r>
      <w:r w:rsidRPr="004F3A92">
        <w:rPr>
          <w:b/>
          <w:sz w:val="28"/>
          <w:szCs w:val="26"/>
        </w:rPr>
        <w:t>Р І Ш Е Н Н Я</w:t>
      </w:r>
    </w:p>
    <w:p w14:paraId="78D7E061" w14:textId="77777777" w:rsidR="00544719" w:rsidRPr="004F3A92" w:rsidRDefault="00544719" w:rsidP="004F3A92">
      <w:pPr>
        <w:jc w:val="center"/>
        <w:rPr>
          <w:b/>
          <w:i/>
          <w:sz w:val="28"/>
          <w:szCs w:val="26"/>
        </w:rPr>
      </w:pPr>
    </w:p>
    <w:tbl>
      <w:tblPr>
        <w:tblW w:w="10445" w:type="dxa"/>
        <w:jc w:val="center"/>
        <w:tblLook w:val="01E0" w:firstRow="1" w:lastRow="1" w:firstColumn="1" w:lastColumn="1" w:noHBand="0" w:noVBand="0"/>
      </w:tblPr>
      <w:tblGrid>
        <w:gridCol w:w="4253"/>
        <w:gridCol w:w="3096"/>
        <w:gridCol w:w="3096"/>
      </w:tblGrid>
      <w:tr w:rsidR="00544719" w:rsidRPr="004F3A92" w14:paraId="6572D45E" w14:textId="77777777" w:rsidTr="00C6060D">
        <w:trPr>
          <w:trHeight w:val="415"/>
          <w:jc w:val="center"/>
        </w:trPr>
        <w:tc>
          <w:tcPr>
            <w:tcW w:w="4253" w:type="dxa"/>
          </w:tcPr>
          <w:p w14:paraId="0CC7F223" w14:textId="77777777" w:rsidR="00544719" w:rsidRPr="004F3A92" w:rsidRDefault="00544719" w:rsidP="004F3A92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8"/>
                <w:szCs w:val="26"/>
              </w:rPr>
            </w:pPr>
            <w:r w:rsidRPr="004F3A92">
              <w:rPr>
                <w:sz w:val="28"/>
                <w:szCs w:val="26"/>
              </w:rPr>
              <w:t>____________</w:t>
            </w:r>
          </w:p>
        </w:tc>
        <w:tc>
          <w:tcPr>
            <w:tcW w:w="3096" w:type="dxa"/>
          </w:tcPr>
          <w:p w14:paraId="6DA0D6CB" w14:textId="77777777" w:rsidR="00544719" w:rsidRPr="004F3A92" w:rsidRDefault="00544719" w:rsidP="004F3A92">
            <w:pPr>
              <w:pStyle w:val="ae"/>
              <w:tabs>
                <w:tab w:val="left" w:pos="4680"/>
                <w:tab w:val="left" w:pos="6804"/>
              </w:tabs>
              <w:jc w:val="left"/>
              <w:rPr>
                <w:b w:val="0"/>
                <w:sz w:val="28"/>
                <w:szCs w:val="26"/>
              </w:rPr>
            </w:pPr>
            <w:r w:rsidRPr="004F3A92">
              <w:rPr>
                <w:b w:val="0"/>
                <w:sz w:val="28"/>
                <w:szCs w:val="26"/>
              </w:rPr>
              <w:t>Сіверськ</w:t>
            </w:r>
          </w:p>
        </w:tc>
        <w:tc>
          <w:tcPr>
            <w:tcW w:w="3096" w:type="dxa"/>
          </w:tcPr>
          <w:p w14:paraId="4E5D1EC9" w14:textId="77777777" w:rsidR="00544719" w:rsidRPr="004F3A92" w:rsidRDefault="00544719" w:rsidP="004F3A92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8"/>
                <w:szCs w:val="26"/>
              </w:rPr>
            </w:pPr>
            <w:r w:rsidRPr="004F3A92">
              <w:rPr>
                <w:bCs/>
                <w:sz w:val="28"/>
                <w:szCs w:val="26"/>
              </w:rPr>
              <w:t>№ _____</w:t>
            </w:r>
          </w:p>
        </w:tc>
      </w:tr>
    </w:tbl>
    <w:p w14:paraId="014A01B4" w14:textId="77777777" w:rsidR="00544719" w:rsidRPr="004F3A92" w:rsidRDefault="00544719" w:rsidP="004F3A92">
      <w:pPr>
        <w:tabs>
          <w:tab w:val="left" w:pos="6804"/>
        </w:tabs>
        <w:rPr>
          <w:sz w:val="26"/>
          <w:szCs w:val="26"/>
        </w:rPr>
      </w:pPr>
    </w:p>
    <w:p w14:paraId="0F300AEB" w14:textId="77777777" w:rsidR="00544719" w:rsidRPr="004F3A92" w:rsidRDefault="00544719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Про внесення змін до рішення </w:t>
      </w:r>
    </w:p>
    <w:p w14:paraId="411F9983" w14:textId="77777777" w:rsidR="00544719" w:rsidRPr="004F3A92" w:rsidRDefault="00544719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>виконкому від 23.03.2021 № 123</w:t>
      </w:r>
    </w:p>
    <w:p w14:paraId="74510825" w14:textId="77777777" w:rsidR="00544719" w:rsidRPr="004F3A92" w:rsidRDefault="00544719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>«Про організацію проведення у 2021</w:t>
      </w:r>
    </w:p>
    <w:p w14:paraId="63B27BF5" w14:textId="77777777" w:rsidR="00544719" w:rsidRPr="004F3A92" w:rsidRDefault="00544719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році призову громадян України, які </w:t>
      </w:r>
    </w:p>
    <w:p w14:paraId="514A6468" w14:textId="77777777" w:rsidR="00544719" w:rsidRPr="004F3A92" w:rsidRDefault="00544719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>мешкають на території Сіверської</w:t>
      </w:r>
    </w:p>
    <w:p w14:paraId="2DFAD408" w14:textId="77777777" w:rsidR="00544719" w:rsidRPr="004F3A92" w:rsidRDefault="00544719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>міської ради, на строкову військову службу»</w:t>
      </w:r>
    </w:p>
    <w:p w14:paraId="0AA5001D" w14:textId="77777777" w:rsidR="00544719" w:rsidRPr="004F3A92" w:rsidRDefault="00544719" w:rsidP="004F3A92">
      <w:pPr>
        <w:jc w:val="both"/>
        <w:rPr>
          <w:sz w:val="28"/>
          <w:szCs w:val="28"/>
        </w:rPr>
      </w:pPr>
    </w:p>
    <w:p w14:paraId="77021DC4" w14:textId="77777777" w:rsidR="00544719" w:rsidRPr="004F3A92" w:rsidRDefault="00544719" w:rsidP="004F3A92">
      <w:pPr>
        <w:ind w:firstLine="708"/>
        <w:jc w:val="both"/>
        <w:rPr>
          <w:sz w:val="28"/>
          <w:szCs w:val="28"/>
        </w:rPr>
      </w:pPr>
      <w:r w:rsidRPr="004F3A92">
        <w:rPr>
          <w:sz w:val="28"/>
          <w:szCs w:val="28"/>
          <w:lang w:eastAsia="uk-UA"/>
        </w:rPr>
        <w:t xml:space="preserve">У зв’язку з кадровими змінами в апараті міської ради її виконавчого комітету, враховуючи службову записку провідного спеціаліста з питань цивільного захисту, мобілізаційної та оборонної роботи виконкому міської ради Макеєнка В.В., </w:t>
      </w:r>
      <w:r w:rsidRPr="004F3A92">
        <w:rPr>
          <w:sz w:val="28"/>
          <w:szCs w:val="28"/>
        </w:rPr>
        <w:t>керуючись статтею 40 Закону України «Про місцеве самоврядування в Україні, виконком  міської ради</w:t>
      </w:r>
    </w:p>
    <w:p w14:paraId="273CE21D" w14:textId="77777777" w:rsidR="00544719" w:rsidRPr="004F3A92" w:rsidRDefault="00544719" w:rsidP="004F3A92">
      <w:pPr>
        <w:jc w:val="both"/>
        <w:rPr>
          <w:sz w:val="28"/>
          <w:szCs w:val="28"/>
        </w:rPr>
      </w:pPr>
    </w:p>
    <w:p w14:paraId="65BB3A64" w14:textId="77777777" w:rsidR="00544719" w:rsidRPr="004F3A92" w:rsidRDefault="00544719" w:rsidP="004F3A92">
      <w:pPr>
        <w:ind w:left="180" w:hanging="180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ВИРІШИВ :</w:t>
      </w:r>
    </w:p>
    <w:p w14:paraId="445326CD" w14:textId="77777777" w:rsidR="00D3587F" w:rsidRPr="004F3A92" w:rsidRDefault="00D3587F" w:rsidP="004F3A92">
      <w:pPr>
        <w:ind w:left="180" w:hanging="180"/>
        <w:jc w:val="both"/>
        <w:rPr>
          <w:sz w:val="28"/>
          <w:szCs w:val="28"/>
        </w:rPr>
      </w:pPr>
    </w:p>
    <w:p w14:paraId="5ABBEF95" w14:textId="312E6A73" w:rsidR="00544719" w:rsidRPr="004F3A92" w:rsidRDefault="00544719" w:rsidP="004F3A92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  <w:r w:rsidRPr="004F3A92">
        <w:rPr>
          <w:bCs/>
          <w:sz w:val="28"/>
          <w:szCs w:val="28"/>
          <w:shd w:val="clear" w:color="auto" w:fill="FFFFFF"/>
        </w:rPr>
        <w:t xml:space="preserve">          </w:t>
      </w:r>
      <w:r w:rsidR="00A205BB" w:rsidRPr="004F3A92">
        <w:rPr>
          <w:bCs/>
          <w:sz w:val="28"/>
          <w:szCs w:val="28"/>
          <w:shd w:val="clear" w:color="auto" w:fill="FFFFFF"/>
        </w:rPr>
        <w:t xml:space="preserve"> </w:t>
      </w:r>
      <w:r w:rsidRPr="004F3A92">
        <w:rPr>
          <w:bCs/>
          <w:sz w:val="28"/>
          <w:szCs w:val="28"/>
          <w:shd w:val="clear" w:color="auto" w:fill="FFFFFF"/>
        </w:rPr>
        <w:t xml:space="preserve">Внести до рішення виконкому від 23.03.2021 № 123 </w:t>
      </w:r>
      <w:r w:rsidRPr="004F3A92">
        <w:rPr>
          <w:color w:val="202020"/>
          <w:sz w:val="28"/>
          <w:szCs w:val="28"/>
        </w:rPr>
        <w:t>«</w:t>
      </w:r>
      <w:r w:rsidRPr="004F3A92">
        <w:rPr>
          <w:sz w:val="28"/>
          <w:szCs w:val="28"/>
        </w:rPr>
        <w:t xml:space="preserve">Про організацію проведення у 2021році призову громадян України, які мешкають на території Сіверської міської ради, на строкову військову службу»  </w:t>
      </w:r>
      <w:r w:rsidRPr="004F3A92">
        <w:rPr>
          <w:bCs/>
          <w:sz w:val="28"/>
          <w:szCs w:val="28"/>
          <w:shd w:val="clear" w:color="auto" w:fill="FFFFFF"/>
          <w:lang w:eastAsia="uk-UA"/>
        </w:rPr>
        <w:t>наступні зміни:</w:t>
      </w:r>
    </w:p>
    <w:p w14:paraId="76E31E7D" w14:textId="77777777" w:rsidR="00544719" w:rsidRPr="004F3A92" w:rsidRDefault="00544719" w:rsidP="004F3A92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14:paraId="021588D1" w14:textId="30F028E0" w:rsidR="00544719" w:rsidRPr="004F3A92" w:rsidRDefault="00544719" w:rsidP="004F3A92">
      <w:pPr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           </w:t>
      </w:r>
      <w:r w:rsidR="00A205BB" w:rsidRPr="004F3A92">
        <w:rPr>
          <w:sz w:val="28"/>
          <w:szCs w:val="28"/>
        </w:rPr>
        <w:t xml:space="preserve">- </w:t>
      </w:r>
      <w:r w:rsidRPr="004F3A92">
        <w:rPr>
          <w:sz w:val="28"/>
          <w:szCs w:val="28"/>
        </w:rPr>
        <w:t>пункт 3 даного рішення викласти в новій редакції:</w:t>
      </w:r>
    </w:p>
    <w:p w14:paraId="0F2E6084" w14:textId="4E6158B9" w:rsidR="00544719" w:rsidRPr="004F3A92" w:rsidRDefault="00544719" w:rsidP="004F3A92">
      <w:pPr>
        <w:ind w:firstLine="720"/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 «Голові комісії (Черняєв) зобов’язати відповідальних за військовий облік військовозобов’язаних та призовників (Балабухін, Макеєнко, Різник, Стешенко)».</w:t>
      </w:r>
    </w:p>
    <w:p w14:paraId="01397057" w14:textId="77777777" w:rsidR="00544719" w:rsidRPr="004F3A92" w:rsidRDefault="00544719" w:rsidP="004F3A92">
      <w:pPr>
        <w:ind w:firstLine="720"/>
        <w:jc w:val="both"/>
        <w:rPr>
          <w:sz w:val="28"/>
          <w:szCs w:val="28"/>
        </w:rPr>
      </w:pPr>
    </w:p>
    <w:p w14:paraId="13976F8F" w14:textId="54D600F9" w:rsidR="00544719" w:rsidRPr="004F3A92" w:rsidRDefault="00A205BB" w:rsidP="004F3A92">
      <w:pPr>
        <w:ind w:firstLine="720"/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- </w:t>
      </w:r>
      <w:r w:rsidR="00544719" w:rsidRPr="004F3A92">
        <w:rPr>
          <w:sz w:val="28"/>
          <w:szCs w:val="28"/>
        </w:rPr>
        <w:t xml:space="preserve"> пункт 5 даного рішення викласти в новій редакції:</w:t>
      </w:r>
    </w:p>
    <w:p w14:paraId="339F6C09" w14:textId="085CD9BE" w:rsidR="00544719" w:rsidRPr="004F3A92" w:rsidRDefault="00D3587F" w:rsidP="004F3A92">
      <w:pPr>
        <w:ind w:firstLine="709"/>
        <w:jc w:val="both"/>
        <w:rPr>
          <w:sz w:val="28"/>
          <w:szCs w:val="28"/>
        </w:rPr>
      </w:pPr>
      <w:r w:rsidRPr="004F3A92">
        <w:rPr>
          <w:sz w:val="28"/>
          <w:szCs w:val="28"/>
        </w:rPr>
        <w:t xml:space="preserve"> </w:t>
      </w:r>
      <w:r w:rsidR="00544719" w:rsidRPr="004F3A92">
        <w:rPr>
          <w:sz w:val="28"/>
          <w:szCs w:val="28"/>
        </w:rPr>
        <w:t>«Організаційне виконання даного рішення покласти на провідного спеціаліста з питань цивільного захисту, мобілізаційної та оборонної роботи виконкому міської ради Макеєнка Віталія Вікторовича, контроль за виконанням рішення залишаю за собою».</w:t>
      </w:r>
    </w:p>
    <w:p w14:paraId="06006542" w14:textId="77777777" w:rsidR="00544719" w:rsidRPr="004F3A92" w:rsidRDefault="00544719" w:rsidP="004F3A92">
      <w:pPr>
        <w:jc w:val="both"/>
        <w:rPr>
          <w:sz w:val="28"/>
          <w:szCs w:val="28"/>
        </w:rPr>
      </w:pPr>
    </w:p>
    <w:p w14:paraId="583957D9" w14:textId="77777777" w:rsidR="00544719" w:rsidRPr="004F3A92" w:rsidRDefault="00544719" w:rsidP="004F3A92">
      <w:pPr>
        <w:pStyle w:val="af"/>
        <w:numPr>
          <w:ilvl w:val="0"/>
          <w:numId w:val="43"/>
        </w:numPr>
        <w:spacing w:after="160" w:line="256" w:lineRule="auto"/>
        <w:jc w:val="both"/>
        <w:rPr>
          <w:sz w:val="28"/>
          <w:szCs w:val="26"/>
        </w:rPr>
      </w:pPr>
      <w:r w:rsidRPr="004F3A92">
        <w:rPr>
          <w:sz w:val="28"/>
          <w:szCs w:val="26"/>
        </w:rPr>
        <w:t>додаток до даного рішення викласти в новій редакції (додається).</w:t>
      </w:r>
    </w:p>
    <w:p w14:paraId="3D5E1472" w14:textId="77777777" w:rsidR="00544719" w:rsidRPr="004F3A92" w:rsidRDefault="00544719" w:rsidP="004F3A92">
      <w:pPr>
        <w:spacing w:after="160" w:line="256" w:lineRule="auto"/>
        <w:jc w:val="both"/>
        <w:rPr>
          <w:sz w:val="28"/>
          <w:szCs w:val="26"/>
        </w:rPr>
      </w:pPr>
      <w:r w:rsidRPr="004F3A92">
        <w:rPr>
          <w:sz w:val="28"/>
          <w:szCs w:val="26"/>
        </w:rPr>
        <w:t>Міський голова                                                                           Андрій ЧЕРНЯЄВ</w:t>
      </w:r>
    </w:p>
    <w:p w14:paraId="10850979" w14:textId="77777777" w:rsidR="00EE2638" w:rsidRPr="004F3A92" w:rsidRDefault="00EE2638" w:rsidP="004F3A92">
      <w:pPr>
        <w:spacing w:after="160" w:line="256" w:lineRule="auto"/>
        <w:jc w:val="both"/>
        <w:rPr>
          <w:sz w:val="28"/>
          <w:szCs w:val="26"/>
        </w:rPr>
      </w:pPr>
    </w:p>
    <w:p w14:paraId="5AC927FE" w14:textId="77777777" w:rsidR="00EE2638" w:rsidRPr="004F3A92" w:rsidRDefault="00EE2638" w:rsidP="004F3A92">
      <w:pPr>
        <w:spacing w:after="160" w:line="256" w:lineRule="auto"/>
        <w:jc w:val="both"/>
        <w:rPr>
          <w:sz w:val="28"/>
          <w:szCs w:val="26"/>
        </w:rPr>
      </w:pPr>
    </w:p>
    <w:p w14:paraId="72102E96" w14:textId="77777777" w:rsidR="00EE2638" w:rsidRPr="004F3A92" w:rsidRDefault="00EE2638" w:rsidP="004F3A92">
      <w:pPr>
        <w:spacing w:after="160" w:line="256" w:lineRule="auto"/>
        <w:jc w:val="both"/>
        <w:rPr>
          <w:sz w:val="28"/>
          <w:szCs w:val="26"/>
        </w:rPr>
      </w:pPr>
    </w:p>
    <w:p w14:paraId="5D433799" w14:textId="1A707A64" w:rsidR="00544719" w:rsidRPr="004F3A92" w:rsidRDefault="00544719" w:rsidP="004F3A92">
      <w:pPr>
        <w:spacing w:line="257" w:lineRule="auto"/>
        <w:jc w:val="center"/>
        <w:rPr>
          <w:sz w:val="28"/>
          <w:szCs w:val="26"/>
        </w:rPr>
      </w:pPr>
      <w:r w:rsidRPr="004F3A92">
        <w:rPr>
          <w:sz w:val="28"/>
          <w:szCs w:val="26"/>
        </w:rPr>
        <w:t xml:space="preserve">                                                                    Додаток </w:t>
      </w:r>
    </w:p>
    <w:p w14:paraId="76B8CEC8" w14:textId="4C594FF2" w:rsidR="00544719" w:rsidRPr="004F3A92" w:rsidRDefault="00544719" w:rsidP="004F3A92">
      <w:pPr>
        <w:spacing w:line="257" w:lineRule="auto"/>
        <w:jc w:val="center"/>
        <w:rPr>
          <w:sz w:val="28"/>
          <w:szCs w:val="26"/>
        </w:rPr>
      </w:pPr>
      <w:r w:rsidRPr="004F3A92">
        <w:rPr>
          <w:sz w:val="28"/>
          <w:szCs w:val="26"/>
        </w:rPr>
        <w:t xml:space="preserve">                                                                                            до рішення виконкому</w:t>
      </w:r>
    </w:p>
    <w:p w14:paraId="32652FB5" w14:textId="529CE0BB" w:rsidR="00544719" w:rsidRPr="004F3A92" w:rsidRDefault="00544719" w:rsidP="004F3A92">
      <w:pPr>
        <w:spacing w:line="257" w:lineRule="auto"/>
        <w:rPr>
          <w:sz w:val="28"/>
          <w:szCs w:val="26"/>
        </w:rPr>
      </w:pPr>
      <w:r w:rsidRPr="004F3A92">
        <w:rPr>
          <w:sz w:val="28"/>
          <w:szCs w:val="26"/>
        </w:rPr>
        <w:lastRenderedPageBreak/>
        <w:t xml:space="preserve">                                                                                                _________№_____</w:t>
      </w:r>
    </w:p>
    <w:p w14:paraId="6EE3F909" w14:textId="77777777" w:rsidR="00544719" w:rsidRPr="004F3A92" w:rsidRDefault="00544719" w:rsidP="004F3A92">
      <w:pPr>
        <w:tabs>
          <w:tab w:val="left" w:pos="5978"/>
        </w:tabs>
        <w:jc w:val="center"/>
        <w:rPr>
          <w:b/>
          <w:sz w:val="28"/>
          <w:szCs w:val="28"/>
        </w:rPr>
      </w:pPr>
    </w:p>
    <w:p w14:paraId="3AD5B6A5" w14:textId="77777777" w:rsidR="00544719" w:rsidRPr="004F3A92" w:rsidRDefault="00544719" w:rsidP="004F3A92">
      <w:pPr>
        <w:tabs>
          <w:tab w:val="left" w:pos="5978"/>
        </w:tabs>
        <w:jc w:val="center"/>
        <w:rPr>
          <w:sz w:val="28"/>
          <w:szCs w:val="28"/>
        </w:rPr>
      </w:pPr>
      <w:r w:rsidRPr="004F3A92">
        <w:rPr>
          <w:sz w:val="28"/>
          <w:szCs w:val="28"/>
        </w:rPr>
        <w:t>СКЛАД</w:t>
      </w:r>
    </w:p>
    <w:p w14:paraId="33CCB2D5" w14:textId="77777777" w:rsidR="00544719" w:rsidRPr="004F3A92" w:rsidRDefault="00544719" w:rsidP="004F3A92">
      <w:pPr>
        <w:spacing w:line="276" w:lineRule="auto"/>
        <w:jc w:val="center"/>
        <w:rPr>
          <w:sz w:val="28"/>
          <w:szCs w:val="28"/>
        </w:rPr>
      </w:pPr>
      <w:r w:rsidRPr="004F3A92">
        <w:rPr>
          <w:sz w:val="28"/>
          <w:szCs w:val="28"/>
        </w:rPr>
        <w:t>Сіверської міської призовної комісії</w:t>
      </w:r>
    </w:p>
    <w:p w14:paraId="4EF55584" w14:textId="77777777" w:rsidR="00544719" w:rsidRPr="004F3A92" w:rsidRDefault="00544719" w:rsidP="004F3A92">
      <w:pPr>
        <w:spacing w:line="276" w:lineRule="auto"/>
        <w:jc w:val="center"/>
        <w:rPr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4719" w:rsidRPr="004F3A92" w14:paraId="7FC4B224" w14:textId="77777777" w:rsidTr="00C6060D">
        <w:tc>
          <w:tcPr>
            <w:tcW w:w="4672" w:type="dxa"/>
          </w:tcPr>
          <w:p w14:paraId="34DE9560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1.Черняєв Андрій Олександрович</w:t>
            </w:r>
          </w:p>
        </w:tc>
        <w:tc>
          <w:tcPr>
            <w:tcW w:w="4673" w:type="dxa"/>
          </w:tcPr>
          <w:p w14:paraId="5A155758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-     міський голова, голова комісії;</w:t>
            </w:r>
          </w:p>
        </w:tc>
      </w:tr>
      <w:tr w:rsidR="00544719" w:rsidRPr="004F3A92" w14:paraId="7A3D28FD" w14:textId="77777777" w:rsidTr="00C6060D">
        <w:tc>
          <w:tcPr>
            <w:tcW w:w="4672" w:type="dxa"/>
          </w:tcPr>
          <w:p w14:paraId="37F313DA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</w:p>
          <w:p w14:paraId="034D66F1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2.Макеєнко Віталій Вікторович</w:t>
            </w:r>
          </w:p>
        </w:tc>
        <w:tc>
          <w:tcPr>
            <w:tcW w:w="4673" w:type="dxa"/>
          </w:tcPr>
          <w:p w14:paraId="4B72EFBC" w14:textId="77777777" w:rsidR="00544719" w:rsidRPr="004F3A92" w:rsidRDefault="00544719" w:rsidP="004F3A92">
            <w:pPr>
              <w:tabs>
                <w:tab w:val="left" w:pos="5978"/>
              </w:tabs>
              <w:ind w:left="-102"/>
              <w:jc w:val="both"/>
              <w:rPr>
                <w:sz w:val="28"/>
                <w:szCs w:val="28"/>
              </w:rPr>
            </w:pPr>
          </w:p>
          <w:p w14:paraId="1363E461" w14:textId="77777777" w:rsidR="00544719" w:rsidRPr="004F3A92" w:rsidRDefault="00544719" w:rsidP="004F3A92">
            <w:pPr>
              <w:tabs>
                <w:tab w:val="left" w:pos="5978"/>
              </w:tabs>
              <w:ind w:left="-102"/>
              <w:jc w:val="both"/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-  провідний спеціаліст з питань цивільного захисту, мобілізаційної і оборонної роботи виконкому міської ради, секретар комісії;</w:t>
            </w:r>
          </w:p>
        </w:tc>
      </w:tr>
      <w:tr w:rsidR="00544719" w:rsidRPr="004F3A92" w14:paraId="75DDC89C" w14:textId="77777777" w:rsidTr="00C6060D">
        <w:tc>
          <w:tcPr>
            <w:tcW w:w="9345" w:type="dxa"/>
            <w:gridSpan w:val="2"/>
          </w:tcPr>
          <w:p w14:paraId="175A6441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Члени комісії:</w:t>
            </w:r>
          </w:p>
          <w:p w14:paraId="01C4CC49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</w:p>
        </w:tc>
      </w:tr>
      <w:tr w:rsidR="00544719" w:rsidRPr="004F3A92" w14:paraId="1368B333" w14:textId="77777777" w:rsidTr="00C6060D">
        <w:tc>
          <w:tcPr>
            <w:tcW w:w="4672" w:type="dxa"/>
          </w:tcPr>
          <w:p w14:paraId="5865FC70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3.Клішкан Інна Георгіївна</w:t>
            </w:r>
          </w:p>
        </w:tc>
        <w:tc>
          <w:tcPr>
            <w:tcW w:w="4673" w:type="dxa"/>
          </w:tcPr>
          <w:p w14:paraId="5B923784" w14:textId="77777777" w:rsidR="00544719" w:rsidRPr="004F3A92" w:rsidRDefault="00544719" w:rsidP="004F3A92">
            <w:pPr>
              <w:tabs>
                <w:tab w:val="left" w:pos="5978"/>
              </w:tabs>
              <w:ind w:left="40"/>
              <w:jc w:val="both"/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- провідний спеціаліст з питань охорони здоров’я виконкому міської ради;</w:t>
            </w:r>
          </w:p>
        </w:tc>
      </w:tr>
      <w:tr w:rsidR="00544719" w:rsidRPr="004F3A92" w14:paraId="0B299032" w14:textId="77777777" w:rsidTr="00C6060D">
        <w:tc>
          <w:tcPr>
            <w:tcW w:w="4672" w:type="dxa"/>
          </w:tcPr>
          <w:p w14:paraId="32AF62C0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4.Колеснікова Світлана Миколаївна</w:t>
            </w:r>
          </w:p>
        </w:tc>
        <w:tc>
          <w:tcPr>
            <w:tcW w:w="4673" w:type="dxa"/>
          </w:tcPr>
          <w:p w14:paraId="0D6C3492" w14:textId="51B027A5" w:rsidR="00544719" w:rsidRPr="004F3A92" w:rsidRDefault="00544719" w:rsidP="004F3A92">
            <w:pPr>
              <w:tabs>
                <w:tab w:val="left" w:pos="5978"/>
              </w:tabs>
              <w:jc w:val="both"/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-   директор комунальної установи «Інклюзивно-ресурсний центр Сіверської міської ради Бахмутського району Донецької області»</w:t>
            </w:r>
            <w:r w:rsidR="00D3587F" w:rsidRPr="004F3A92">
              <w:rPr>
                <w:sz w:val="28"/>
                <w:szCs w:val="28"/>
              </w:rPr>
              <w:t xml:space="preserve"> (за згодою)</w:t>
            </w:r>
            <w:r w:rsidRPr="004F3A92">
              <w:rPr>
                <w:sz w:val="28"/>
                <w:szCs w:val="28"/>
              </w:rPr>
              <w:t>;</w:t>
            </w:r>
          </w:p>
        </w:tc>
      </w:tr>
      <w:tr w:rsidR="00544719" w:rsidRPr="004F3A92" w14:paraId="1DE14003" w14:textId="77777777" w:rsidTr="00C6060D">
        <w:tc>
          <w:tcPr>
            <w:tcW w:w="4672" w:type="dxa"/>
          </w:tcPr>
          <w:p w14:paraId="548D88C2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 xml:space="preserve">5.Зозуля Світлана Вікторівна </w:t>
            </w:r>
          </w:p>
          <w:p w14:paraId="54C455F7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</w:p>
          <w:p w14:paraId="0B22B642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</w:p>
          <w:p w14:paraId="4DB6A711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6.Торічко Ігор Валерійович</w:t>
            </w:r>
          </w:p>
        </w:tc>
        <w:tc>
          <w:tcPr>
            <w:tcW w:w="4673" w:type="dxa"/>
          </w:tcPr>
          <w:p w14:paraId="73340DA4" w14:textId="313D69F8" w:rsidR="00544719" w:rsidRPr="004F3A92" w:rsidRDefault="00544719" w:rsidP="004F3A92">
            <w:pPr>
              <w:tabs>
                <w:tab w:val="left" w:pos="5978"/>
              </w:tabs>
              <w:jc w:val="both"/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-     начальник Управління  освіти виконкому Сіверської міської ради</w:t>
            </w:r>
            <w:r w:rsidR="00D3587F" w:rsidRPr="004F3A92">
              <w:rPr>
                <w:sz w:val="28"/>
                <w:szCs w:val="28"/>
              </w:rPr>
              <w:t xml:space="preserve"> (за згодою)</w:t>
            </w:r>
            <w:r w:rsidRPr="004F3A92">
              <w:rPr>
                <w:sz w:val="28"/>
                <w:szCs w:val="28"/>
              </w:rPr>
              <w:t>;</w:t>
            </w:r>
          </w:p>
          <w:p w14:paraId="2EFC3DF2" w14:textId="77777777" w:rsidR="00544719" w:rsidRPr="004F3A92" w:rsidRDefault="00544719" w:rsidP="004F3A92">
            <w:pPr>
              <w:tabs>
                <w:tab w:val="left" w:pos="5978"/>
              </w:tabs>
              <w:jc w:val="both"/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-     інспектор сектору превенції Бахмутського відділу поліції Головного управління Національної поліції України в Донецькій області, ст. лейтенант (за згодою);</w:t>
            </w:r>
          </w:p>
        </w:tc>
      </w:tr>
      <w:tr w:rsidR="00544719" w:rsidRPr="004F3A92" w14:paraId="322F8431" w14:textId="77777777" w:rsidTr="00C6060D">
        <w:tc>
          <w:tcPr>
            <w:tcW w:w="4672" w:type="dxa"/>
          </w:tcPr>
          <w:p w14:paraId="6561776C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7.Шурло Руслан Григорович</w:t>
            </w:r>
          </w:p>
          <w:p w14:paraId="672F5D3F" w14:textId="77777777" w:rsidR="00544719" w:rsidRPr="004F3A92" w:rsidRDefault="00544719" w:rsidP="004F3A92">
            <w:pPr>
              <w:rPr>
                <w:sz w:val="28"/>
                <w:szCs w:val="28"/>
              </w:rPr>
            </w:pPr>
          </w:p>
          <w:p w14:paraId="1F19331F" w14:textId="77777777" w:rsidR="00544719" w:rsidRPr="004F3A92" w:rsidRDefault="00544719" w:rsidP="004F3A92">
            <w:pPr>
              <w:rPr>
                <w:sz w:val="28"/>
                <w:szCs w:val="28"/>
              </w:rPr>
            </w:pPr>
          </w:p>
          <w:p w14:paraId="24CB020E" w14:textId="77777777" w:rsidR="00544719" w:rsidRPr="004F3A92" w:rsidRDefault="00544719" w:rsidP="004F3A92">
            <w:pPr>
              <w:rPr>
                <w:sz w:val="28"/>
                <w:szCs w:val="28"/>
              </w:rPr>
            </w:pPr>
          </w:p>
          <w:p w14:paraId="1B1AAC1A" w14:textId="77777777" w:rsidR="00544719" w:rsidRPr="004F3A92" w:rsidRDefault="00544719" w:rsidP="004F3A92">
            <w:pPr>
              <w:rPr>
                <w:sz w:val="28"/>
                <w:szCs w:val="28"/>
              </w:rPr>
            </w:pPr>
          </w:p>
          <w:p w14:paraId="69493331" w14:textId="77777777" w:rsidR="00544719" w:rsidRPr="004F3A92" w:rsidRDefault="00544719" w:rsidP="004F3A92">
            <w:pPr>
              <w:rPr>
                <w:sz w:val="28"/>
                <w:szCs w:val="28"/>
              </w:rPr>
            </w:pPr>
          </w:p>
          <w:p w14:paraId="383DBF29" w14:textId="77777777" w:rsidR="00544719" w:rsidRPr="004F3A92" w:rsidRDefault="00544719" w:rsidP="004F3A92">
            <w:pPr>
              <w:rPr>
                <w:sz w:val="28"/>
                <w:szCs w:val="28"/>
              </w:rPr>
            </w:pPr>
          </w:p>
          <w:p w14:paraId="33DB5200" w14:textId="77777777" w:rsidR="00544719" w:rsidRPr="004F3A92" w:rsidRDefault="00544719" w:rsidP="004F3A92">
            <w:pPr>
              <w:rPr>
                <w:sz w:val="28"/>
                <w:szCs w:val="28"/>
              </w:rPr>
            </w:pPr>
          </w:p>
          <w:p w14:paraId="7FE59620" w14:textId="77777777" w:rsidR="00544719" w:rsidRPr="004F3A92" w:rsidRDefault="00544719" w:rsidP="004F3A92">
            <w:pPr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 xml:space="preserve">Керуючий справами виконкому                                                      </w:t>
            </w:r>
          </w:p>
        </w:tc>
        <w:tc>
          <w:tcPr>
            <w:tcW w:w="4673" w:type="dxa"/>
          </w:tcPr>
          <w:p w14:paraId="25BD3872" w14:textId="77777777" w:rsidR="00544719" w:rsidRPr="004F3A92" w:rsidRDefault="00544719" w:rsidP="004F3A92">
            <w:pPr>
              <w:tabs>
                <w:tab w:val="left" w:pos="5978"/>
              </w:tabs>
              <w:jc w:val="both"/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>-      військовий комісар Бахмутського об’єднаного міського територіаль-ного центру комплектування та соціальної підтримки, полковник (за згодою).</w:t>
            </w:r>
          </w:p>
          <w:p w14:paraId="672B39C4" w14:textId="77777777" w:rsidR="00544719" w:rsidRPr="004F3A92" w:rsidRDefault="00544719" w:rsidP="004F3A92">
            <w:pPr>
              <w:tabs>
                <w:tab w:val="left" w:pos="5978"/>
              </w:tabs>
              <w:jc w:val="both"/>
              <w:rPr>
                <w:sz w:val="28"/>
                <w:szCs w:val="28"/>
              </w:rPr>
            </w:pPr>
          </w:p>
          <w:p w14:paraId="0053F191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</w:p>
          <w:p w14:paraId="2F670797" w14:textId="77777777" w:rsidR="00544719" w:rsidRPr="004F3A92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</w:p>
          <w:p w14:paraId="1E9B0360" w14:textId="77777777" w:rsidR="00544719" w:rsidRDefault="00544719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  <w:r w:rsidRPr="004F3A92">
              <w:rPr>
                <w:sz w:val="28"/>
                <w:szCs w:val="28"/>
              </w:rPr>
              <w:t xml:space="preserve">               Ганна БОНДАРЕВСЬКА</w:t>
            </w:r>
          </w:p>
          <w:p w14:paraId="6F9617E4" w14:textId="77777777" w:rsidR="000D3E3B" w:rsidRPr="004F3A92" w:rsidRDefault="000D3E3B" w:rsidP="004F3A92">
            <w:pPr>
              <w:tabs>
                <w:tab w:val="left" w:pos="5978"/>
              </w:tabs>
              <w:rPr>
                <w:sz w:val="28"/>
                <w:szCs w:val="28"/>
              </w:rPr>
            </w:pPr>
          </w:p>
          <w:p w14:paraId="3BDD41BB" w14:textId="77777777" w:rsidR="00544719" w:rsidRPr="004F3A92" w:rsidRDefault="00544719" w:rsidP="004F3A92">
            <w:pPr>
              <w:tabs>
                <w:tab w:val="left" w:pos="5978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63EF1CCC" w14:textId="77777777" w:rsidR="00544719" w:rsidRPr="004F3A92" w:rsidRDefault="00544719" w:rsidP="004F3A92"/>
    <w:p w14:paraId="6730A582" w14:textId="77777777" w:rsidR="00544719" w:rsidRPr="004F3A92" w:rsidRDefault="00544719" w:rsidP="004F3A92">
      <w:pPr>
        <w:ind w:hanging="13"/>
        <w:jc w:val="center"/>
        <w:rPr>
          <w:sz w:val="26"/>
          <w:szCs w:val="26"/>
        </w:rPr>
      </w:pPr>
    </w:p>
    <w:p w14:paraId="71D81F3C" w14:textId="77777777" w:rsidR="00EE2638" w:rsidRPr="004F3A92" w:rsidRDefault="00EE2638" w:rsidP="004F3A92">
      <w:pPr>
        <w:ind w:hanging="13"/>
        <w:jc w:val="center"/>
        <w:rPr>
          <w:sz w:val="26"/>
          <w:szCs w:val="26"/>
        </w:rPr>
      </w:pPr>
    </w:p>
    <w:p w14:paraId="0B332C9F" w14:textId="77777777" w:rsidR="00EE2638" w:rsidRPr="004F3A92" w:rsidRDefault="00EE2638" w:rsidP="004F3A92">
      <w:pPr>
        <w:ind w:hanging="13"/>
        <w:jc w:val="center"/>
        <w:rPr>
          <w:sz w:val="26"/>
          <w:szCs w:val="26"/>
        </w:rPr>
      </w:pPr>
    </w:p>
    <w:p w14:paraId="2F2BE6DA" w14:textId="77777777" w:rsidR="00EE2638" w:rsidRDefault="00EE2638" w:rsidP="004F3A92">
      <w:pPr>
        <w:ind w:hanging="13"/>
        <w:jc w:val="center"/>
        <w:rPr>
          <w:sz w:val="26"/>
          <w:szCs w:val="26"/>
        </w:rPr>
      </w:pPr>
    </w:p>
    <w:p w14:paraId="60CB36BD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6EFFE1A6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69809A35" w14:textId="77777777" w:rsidR="004547F9" w:rsidRPr="004F3A92" w:rsidRDefault="004547F9" w:rsidP="004F3A92">
      <w:pPr>
        <w:ind w:hanging="13"/>
        <w:jc w:val="center"/>
        <w:rPr>
          <w:sz w:val="26"/>
          <w:szCs w:val="26"/>
        </w:rPr>
      </w:pPr>
    </w:p>
    <w:p w14:paraId="7E5EACE6" w14:textId="77777777" w:rsidR="000D3E3B" w:rsidRDefault="000D3E3B" w:rsidP="004F3A92">
      <w:pPr>
        <w:ind w:hanging="13"/>
        <w:jc w:val="center"/>
        <w:rPr>
          <w:sz w:val="22"/>
          <w:szCs w:val="22"/>
        </w:rPr>
      </w:pPr>
    </w:p>
    <w:p w14:paraId="111C000C" w14:textId="77777777" w:rsidR="000D3E3B" w:rsidRDefault="000D3E3B" w:rsidP="004F3A92">
      <w:pPr>
        <w:ind w:hanging="13"/>
        <w:jc w:val="center"/>
        <w:rPr>
          <w:sz w:val="22"/>
          <w:szCs w:val="22"/>
        </w:rPr>
      </w:pPr>
    </w:p>
    <w:p w14:paraId="47E3F8A3" w14:textId="77777777" w:rsidR="00EE2638" w:rsidRPr="004F3A92" w:rsidRDefault="00EE2638" w:rsidP="004F3A92">
      <w:pPr>
        <w:ind w:hanging="13"/>
        <w:jc w:val="center"/>
      </w:pPr>
      <w:r w:rsidRPr="004F3A92">
        <w:rPr>
          <w:sz w:val="22"/>
          <w:szCs w:val="22"/>
        </w:rPr>
        <w:object w:dxaOrig="886" w:dyaOrig="1137" w14:anchorId="764B7567">
          <v:shape id="_x0000_i1030" type="#_x0000_t75" style="width:33.8pt;height:43.2pt" o:ole="" filled="t">
            <v:fill color2="black"/>
            <v:imagedata r:id="rId8" o:title=""/>
          </v:shape>
          <o:OLEObject Type="Embed" ProgID="Word.Picture.8" ShapeID="_x0000_i1030" DrawAspect="Content" ObjectID="_1697615828" r:id="rId14"/>
        </w:object>
      </w:r>
    </w:p>
    <w:p w14:paraId="0FC667C0" w14:textId="77777777" w:rsidR="00EE2638" w:rsidRPr="004F3A92" w:rsidRDefault="00EE2638" w:rsidP="004F3A92">
      <w:pPr>
        <w:ind w:hanging="13"/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УКРАЇНА</w:t>
      </w:r>
    </w:p>
    <w:p w14:paraId="4986DEC1" w14:textId="77777777" w:rsidR="00EE2638" w:rsidRPr="004F3A92" w:rsidRDefault="00EE2638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 xml:space="preserve">СІВЕРСЬКА  МІСЬКА  РАДА </w:t>
      </w:r>
    </w:p>
    <w:p w14:paraId="561C802F" w14:textId="77777777" w:rsidR="00EE2638" w:rsidRPr="004F3A92" w:rsidRDefault="00EE2638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БАХМУТСЬКОГО  РАЙОНУ  ДОНЕЦЬКОЇ ОБЛАСТІ</w:t>
      </w:r>
    </w:p>
    <w:p w14:paraId="1E6E5E66" w14:textId="77777777" w:rsidR="00EE2638" w:rsidRPr="004F3A92" w:rsidRDefault="00EE2638" w:rsidP="004F3A92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ВИКОНАВЧИЙ  КОМІТЕТ</w:t>
      </w:r>
    </w:p>
    <w:p w14:paraId="0B2821EF" w14:textId="77777777" w:rsidR="00EE2638" w:rsidRPr="004F3A92" w:rsidRDefault="00EE2638" w:rsidP="004F3A92">
      <w:pPr>
        <w:jc w:val="center"/>
        <w:rPr>
          <w:b/>
          <w:sz w:val="28"/>
          <w:szCs w:val="28"/>
        </w:rPr>
      </w:pPr>
    </w:p>
    <w:p w14:paraId="1DAA8E1D" w14:textId="77777777" w:rsidR="00EE2638" w:rsidRPr="004F3A92" w:rsidRDefault="00EE2638" w:rsidP="004F3A92">
      <w:pPr>
        <w:jc w:val="center"/>
        <w:rPr>
          <w:b/>
          <w:i/>
          <w:sz w:val="28"/>
          <w:szCs w:val="28"/>
        </w:rPr>
      </w:pPr>
      <w:r w:rsidRPr="004F3A92">
        <w:rPr>
          <w:sz w:val="28"/>
          <w:szCs w:val="28"/>
        </w:rPr>
        <w:t xml:space="preserve"> </w:t>
      </w:r>
      <w:r w:rsidRPr="004F3A92">
        <w:rPr>
          <w:b/>
          <w:sz w:val="28"/>
          <w:szCs w:val="28"/>
        </w:rPr>
        <w:t>Р І Ш Е Н Н Я</w:t>
      </w:r>
    </w:p>
    <w:p w14:paraId="331AC288" w14:textId="77777777" w:rsidR="00EE2638" w:rsidRPr="004F3A92" w:rsidRDefault="00EE2638" w:rsidP="004F3A92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EE2638" w:rsidRPr="004F3A92" w14:paraId="56CEE64B" w14:textId="77777777" w:rsidTr="00C6060D">
        <w:trPr>
          <w:jc w:val="center"/>
        </w:trPr>
        <w:tc>
          <w:tcPr>
            <w:tcW w:w="3095" w:type="dxa"/>
          </w:tcPr>
          <w:p w14:paraId="24A5A6A3" w14:textId="77777777" w:rsidR="00EE2638" w:rsidRPr="004F3A92" w:rsidRDefault="00EE2638" w:rsidP="004F3A92">
            <w:pPr>
              <w:pStyle w:val="ae"/>
              <w:tabs>
                <w:tab w:val="left" w:pos="4680"/>
                <w:tab w:val="left" w:pos="6804"/>
              </w:tabs>
              <w:jc w:val="both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___________________</w:t>
            </w:r>
          </w:p>
        </w:tc>
        <w:tc>
          <w:tcPr>
            <w:tcW w:w="3096" w:type="dxa"/>
          </w:tcPr>
          <w:p w14:paraId="01F67CC8" w14:textId="77777777" w:rsidR="00EE2638" w:rsidRPr="004F3A92" w:rsidRDefault="00EE2638" w:rsidP="004F3A92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</w:tcPr>
          <w:p w14:paraId="681DB5A8" w14:textId="77777777" w:rsidR="00EE2638" w:rsidRPr="004F3A92" w:rsidRDefault="00EE2638" w:rsidP="004F3A92">
            <w:pPr>
              <w:pStyle w:val="ae"/>
              <w:tabs>
                <w:tab w:val="left" w:pos="4680"/>
                <w:tab w:val="left" w:pos="6804"/>
              </w:tabs>
              <w:jc w:val="right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№ __________________</w:t>
            </w:r>
          </w:p>
        </w:tc>
      </w:tr>
    </w:tbl>
    <w:p w14:paraId="50A36759" w14:textId="77777777" w:rsidR="00EE2638" w:rsidRDefault="00EE2638" w:rsidP="004F3A92">
      <w:pPr>
        <w:ind w:left="102" w:right="5007"/>
        <w:rPr>
          <w:sz w:val="28"/>
        </w:rPr>
      </w:pPr>
    </w:p>
    <w:p w14:paraId="6CE65A4F" w14:textId="77777777" w:rsidR="000D3E3B" w:rsidRDefault="000D3E3B" w:rsidP="000D3E3B">
      <w:pPr>
        <w:spacing w:line="257" w:lineRule="auto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рішення </w:t>
      </w:r>
    </w:p>
    <w:p w14:paraId="0B7988E4" w14:textId="77777777" w:rsidR="000D3E3B" w:rsidRDefault="000D3E3B" w:rsidP="000D3E3B">
      <w:pPr>
        <w:spacing w:line="257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>иконкому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 21.01.2021 № 3</w:t>
      </w:r>
      <w:r>
        <w:rPr>
          <w:sz w:val="28"/>
          <w:szCs w:val="28"/>
        </w:rPr>
        <w:t xml:space="preserve"> </w:t>
      </w:r>
    </w:p>
    <w:p w14:paraId="0AE46932" w14:textId="50853957" w:rsidR="000D3E3B" w:rsidRDefault="000D3E3B" w:rsidP="000D3E3B">
      <w:pPr>
        <w:spacing w:line="257" w:lineRule="auto"/>
        <w:rPr>
          <w:sz w:val="28"/>
          <w:szCs w:val="28"/>
        </w:rPr>
      </w:pPr>
      <w:r>
        <w:rPr>
          <w:sz w:val="28"/>
          <w:szCs w:val="28"/>
        </w:rPr>
        <w:t xml:space="preserve">«Про утворення надзвичайної </w:t>
      </w:r>
    </w:p>
    <w:p w14:paraId="21F5A662" w14:textId="77777777" w:rsidR="000D3E3B" w:rsidRDefault="000D3E3B" w:rsidP="000D3E3B">
      <w:pPr>
        <w:spacing w:line="257" w:lineRule="auto"/>
        <w:rPr>
          <w:sz w:val="28"/>
          <w:szCs w:val="28"/>
        </w:rPr>
      </w:pPr>
      <w:r>
        <w:rPr>
          <w:sz w:val="28"/>
          <w:szCs w:val="28"/>
        </w:rPr>
        <w:t>протиепізоотичної комісії на</w:t>
      </w:r>
      <w:r>
        <w:rPr>
          <w:sz w:val="28"/>
          <w:szCs w:val="28"/>
        </w:rPr>
        <w:t xml:space="preserve"> </w:t>
      </w:r>
    </w:p>
    <w:p w14:paraId="427A8B8B" w14:textId="77777777" w:rsidR="000D3E3B" w:rsidRDefault="000D3E3B" w:rsidP="000D3E3B">
      <w:pPr>
        <w:spacing w:line="257" w:lineRule="auto"/>
        <w:rPr>
          <w:sz w:val="28"/>
          <w:szCs w:val="28"/>
        </w:rPr>
      </w:pPr>
      <w:r>
        <w:rPr>
          <w:sz w:val="28"/>
          <w:szCs w:val="28"/>
        </w:rPr>
        <w:t>території Сіверської міської ради</w:t>
      </w:r>
      <w:r>
        <w:rPr>
          <w:sz w:val="28"/>
          <w:szCs w:val="28"/>
        </w:rPr>
        <w:t xml:space="preserve"> </w:t>
      </w:r>
    </w:p>
    <w:p w14:paraId="062D7949" w14:textId="72481C66" w:rsidR="000D3E3B" w:rsidRDefault="000D3E3B" w:rsidP="000D3E3B">
      <w:pPr>
        <w:spacing w:line="257" w:lineRule="auto"/>
        <w:rPr>
          <w:sz w:val="28"/>
          <w:szCs w:val="28"/>
        </w:rPr>
      </w:pPr>
      <w:r>
        <w:rPr>
          <w:sz w:val="28"/>
          <w:szCs w:val="28"/>
        </w:rPr>
        <w:t xml:space="preserve">затвердження її персонального складу та Положення» </w:t>
      </w:r>
    </w:p>
    <w:p w14:paraId="1992AC2E" w14:textId="77777777" w:rsidR="000D3E3B" w:rsidRDefault="000D3E3B" w:rsidP="000D3E3B">
      <w:pPr>
        <w:spacing w:line="257" w:lineRule="auto"/>
        <w:rPr>
          <w:sz w:val="28"/>
          <w:szCs w:val="28"/>
        </w:rPr>
      </w:pPr>
    </w:p>
    <w:p w14:paraId="2AE41F34" w14:textId="77777777" w:rsidR="000D3E3B" w:rsidRPr="002B4835" w:rsidRDefault="000D3E3B" w:rsidP="000D3E3B">
      <w:pPr>
        <w:ind w:firstLine="708"/>
        <w:jc w:val="both"/>
        <w:rPr>
          <w:sz w:val="28"/>
          <w:szCs w:val="28"/>
        </w:rPr>
      </w:pPr>
      <w:r w:rsidRPr="002B4835">
        <w:rPr>
          <w:sz w:val="28"/>
          <w:szCs w:val="28"/>
          <w:lang w:eastAsia="uk-UA"/>
        </w:rPr>
        <w:t xml:space="preserve">У зв’язку з кадровими змінами в апараті міської ради її виконавчого комітету, враховуючи службову записку провідного спеціаліста з питань цивільного захисту, мобілізаційної та оборонної роботи виконкому міської ради Макеєнка В.В., </w:t>
      </w:r>
      <w:r w:rsidRPr="002B4835">
        <w:rPr>
          <w:sz w:val="28"/>
          <w:szCs w:val="28"/>
        </w:rPr>
        <w:t>керуючись статтею 40 Закону України «Про місцеве самоврядування в Україні, виконком  міської ради</w:t>
      </w:r>
    </w:p>
    <w:p w14:paraId="0C8DD41A" w14:textId="77777777" w:rsidR="000D3E3B" w:rsidRPr="002B4835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380EA47D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24C92E59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0CAE50B1" w14:textId="53738257" w:rsidR="000D3E3B" w:rsidRDefault="000D3E3B" w:rsidP="000D3E3B">
      <w:pPr>
        <w:spacing w:line="257" w:lineRule="auto"/>
        <w:ind w:firstLine="708"/>
        <w:jc w:val="both"/>
        <w:rPr>
          <w:bCs/>
          <w:sz w:val="28"/>
          <w:szCs w:val="28"/>
          <w:shd w:val="clear" w:color="auto" w:fill="FFFFFF"/>
          <w:lang w:eastAsia="uk-UA"/>
        </w:rPr>
      </w:pPr>
      <w:r w:rsidRPr="002B4835">
        <w:rPr>
          <w:bCs/>
          <w:sz w:val="28"/>
          <w:szCs w:val="28"/>
          <w:shd w:val="clear" w:color="auto" w:fill="FFFFFF"/>
        </w:rPr>
        <w:t xml:space="preserve"> Внести до рішення ви</w:t>
      </w:r>
      <w:r>
        <w:rPr>
          <w:bCs/>
          <w:sz w:val="28"/>
          <w:szCs w:val="28"/>
          <w:shd w:val="clear" w:color="auto" w:fill="FFFFFF"/>
        </w:rPr>
        <w:t xml:space="preserve">конкому від 21.01.2021 № </w:t>
      </w:r>
      <w:r w:rsidRPr="002B4835">
        <w:rPr>
          <w:bCs/>
          <w:sz w:val="28"/>
          <w:szCs w:val="28"/>
          <w:shd w:val="clear" w:color="auto" w:fill="FFFFFF"/>
        </w:rPr>
        <w:t xml:space="preserve">3 </w:t>
      </w:r>
      <w:r w:rsidRPr="002B4835">
        <w:rPr>
          <w:color w:val="202020"/>
          <w:sz w:val="28"/>
          <w:szCs w:val="28"/>
        </w:rPr>
        <w:t>«</w:t>
      </w:r>
      <w:r>
        <w:rPr>
          <w:sz w:val="28"/>
          <w:szCs w:val="28"/>
        </w:rPr>
        <w:t>Про утворення надзвичайної протиепізоотичної комісії на території Сіверської міської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її персонального складу та Положення</w:t>
      </w:r>
      <w:r w:rsidRPr="002B4835">
        <w:rPr>
          <w:sz w:val="28"/>
          <w:szCs w:val="28"/>
        </w:rPr>
        <w:t xml:space="preserve">»  </w:t>
      </w:r>
      <w:r w:rsidRPr="002B4835">
        <w:rPr>
          <w:bCs/>
          <w:sz w:val="28"/>
          <w:szCs w:val="28"/>
          <w:shd w:val="clear" w:color="auto" w:fill="FFFFFF"/>
          <w:lang w:eastAsia="uk-UA"/>
        </w:rPr>
        <w:t>наступні зміни:</w:t>
      </w:r>
    </w:p>
    <w:p w14:paraId="613A00ED" w14:textId="77777777" w:rsidR="000D3E3B" w:rsidRPr="002B4835" w:rsidRDefault="000D3E3B" w:rsidP="000D3E3B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14:paraId="165A57A4" w14:textId="77777777" w:rsidR="000D3E3B" w:rsidRPr="002B4835" w:rsidRDefault="000D3E3B" w:rsidP="000D3E3B">
      <w:pPr>
        <w:ind w:firstLine="708"/>
        <w:jc w:val="both"/>
        <w:rPr>
          <w:sz w:val="28"/>
          <w:szCs w:val="26"/>
        </w:rPr>
      </w:pPr>
      <w:r>
        <w:rPr>
          <w:sz w:val="28"/>
          <w:szCs w:val="28"/>
        </w:rPr>
        <w:t>-</w:t>
      </w:r>
      <w:r w:rsidRPr="002B4835">
        <w:rPr>
          <w:sz w:val="28"/>
          <w:szCs w:val="28"/>
        </w:rPr>
        <w:t xml:space="preserve"> </w:t>
      </w:r>
      <w:r w:rsidRPr="002B4835">
        <w:rPr>
          <w:sz w:val="28"/>
          <w:szCs w:val="26"/>
        </w:rPr>
        <w:t>додаток до даного рішення викласти в новій редакції (додається).</w:t>
      </w:r>
    </w:p>
    <w:p w14:paraId="22E0F10B" w14:textId="77777777" w:rsidR="000D3E3B" w:rsidRPr="002B4835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2A8BEAE5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2553E6D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5B48BFED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10F7C942" w14:textId="356D4E01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Андрій ЧЕРНЯЄВ</w:t>
      </w:r>
    </w:p>
    <w:p w14:paraId="0CF09A82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0564232E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53766B24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00F9281D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71848074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0340CA85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67A61061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5757751A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68CF3EB1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71A4FAE4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1EF6C499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Додаток 1</w:t>
      </w:r>
    </w:p>
    <w:p w14:paraId="7BE0D5F4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 рішення виконкому</w:t>
      </w:r>
    </w:p>
    <w:p w14:paraId="7B7CF091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міської ради</w:t>
      </w:r>
    </w:p>
    <w:p w14:paraId="0325DF7E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___________2021 №____</w:t>
      </w:r>
    </w:p>
    <w:p w14:paraId="5EFB9F24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76151506" w14:textId="77777777" w:rsidR="000D3E3B" w:rsidRDefault="000D3E3B" w:rsidP="000D3E3B">
      <w:pPr>
        <w:spacing w:line="257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14:paraId="21D47C12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надзвичайної протиепізоотичної комісії на території Сіверської міської ради</w:t>
      </w:r>
    </w:p>
    <w:p w14:paraId="6FA87FCD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47A32">
        <w:rPr>
          <w:sz w:val="28"/>
          <w:szCs w:val="28"/>
        </w:rPr>
        <w:t xml:space="preserve">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D3E3B" w14:paraId="51609FA4" w14:textId="77777777" w:rsidTr="00C50AAD">
        <w:tc>
          <w:tcPr>
            <w:tcW w:w="4672" w:type="dxa"/>
          </w:tcPr>
          <w:p w14:paraId="2E3BBD55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F47A32">
              <w:rPr>
                <w:sz w:val="28"/>
                <w:szCs w:val="28"/>
              </w:rPr>
              <w:t>Гатченко</w:t>
            </w:r>
            <w:r>
              <w:rPr>
                <w:sz w:val="28"/>
                <w:szCs w:val="28"/>
              </w:rPr>
              <w:t xml:space="preserve"> Віталій Анатолійович</w:t>
            </w:r>
          </w:p>
        </w:tc>
        <w:tc>
          <w:tcPr>
            <w:tcW w:w="4673" w:type="dxa"/>
          </w:tcPr>
          <w:p w14:paraId="44DB220C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міського голови, голова комісії</w:t>
            </w:r>
          </w:p>
          <w:p w14:paraId="25B5FABB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</w:p>
        </w:tc>
      </w:tr>
      <w:tr w:rsidR="000D3E3B" w14:paraId="28019367" w14:textId="77777777" w:rsidTr="00C50AAD">
        <w:tc>
          <w:tcPr>
            <w:tcW w:w="4672" w:type="dxa"/>
          </w:tcPr>
          <w:p w14:paraId="02D929E7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Шульженко Олександр Петрович     </w:t>
            </w:r>
          </w:p>
        </w:tc>
        <w:tc>
          <w:tcPr>
            <w:tcW w:w="4673" w:type="dxa"/>
          </w:tcPr>
          <w:p w14:paraId="602935CB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Бахмутського районного управління головного управління Держпродспоживслужби в Донецькій області, заступник голови комісії (за згодою)</w:t>
            </w:r>
          </w:p>
        </w:tc>
      </w:tr>
      <w:tr w:rsidR="000D3E3B" w14:paraId="766D9381" w14:textId="77777777" w:rsidTr="00C50AAD">
        <w:tc>
          <w:tcPr>
            <w:tcW w:w="4672" w:type="dxa"/>
          </w:tcPr>
          <w:p w14:paraId="5F809B0D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Завірюха Сергій Григорович </w:t>
            </w:r>
          </w:p>
        </w:tc>
        <w:tc>
          <w:tcPr>
            <w:tcW w:w="4673" w:type="dxa"/>
          </w:tcPr>
          <w:p w14:paraId="63C92A3F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Бахмутського районного управління ГУ Держпродспоживслужби в Донецькій області, секретар комісії (за згодою) </w:t>
            </w:r>
          </w:p>
          <w:p w14:paraId="37669BA3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</w:p>
        </w:tc>
      </w:tr>
      <w:tr w:rsidR="000D3E3B" w14:paraId="1E8ED796" w14:textId="77777777" w:rsidTr="00C50AAD">
        <w:tc>
          <w:tcPr>
            <w:tcW w:w="4672" w:type="dxa"/>
          </w:tcPr>
          <w:p w14:paraId="64C0AD27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  <w:p w14:paraId="4EBFA395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28F372FB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</w:p>
        </w:tc>
      </w:tr>
      <w:tr w:rsidR="000D3E3B" w:rsidRPr="00962A28" w14:paraId="2F26D72C" w14:textId="77777777" w:rsidTr="00C50AAD">
        <w:tc>
          <w:tcPr>
            <w:tcW w:w="4672" w:type="dxa"/>
          </w:tcPr>
          <w:p w14:paraId="68F14525" w14:textId="77777777" w:rsidR="000D3E3B" w:rsidRDefault="000D3E3B" w:rsidP="00C50AAD">
            <w:pPr>
              <w:spacing w:line="257" w:lineRule="auto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0AF68A5D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</w:p>
        </w:tc>
      </w:tr>
      <w:tr w:rsidR="000D3E3B" w14:paraId="5A834E5F" w14:textId="77777777" w:rsidTr="00C50AAD">
        <w:tc>
          <w:tcPr>
            <w:tcW w:w="4672" w:type="dxa"/>
          </w:tcPr>
          <w:p w14:paraId="00196E1B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Бородай Андрій Володимирович</w:t>
            </w:r>
          </w:p>
        </w:tc>
        <w:tc>
          <w:tcPr>
            <w:tcW w:w="4673" w:type="dxa"/>
          </w:tcPr>
          <w:p w14:paraId="6AA1C158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спеціаліст відділу земельних відносин, екології та охорони природного середовища виконкому міської ради</w:t>
            </w:r>
          </w:p>
        </w:tc>
      </w:tr>
      <w:tr w:rsidR="000D3E3B" w14:paraId="752068E0" w14:textId="77777777" w:rsidTr="00C50AAD">
        <w:tc>
          <w:tcPr>
            <w:tcW w:w="4672" w:type="dxa"/>
          </w:tcPr>
          <w:p w14:paraId="7A626E39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Брежнєв Артем Сергійович</w:t>
            </w:r>
          </w:p>
        </w:tc>
        <w:tc>
          <w:tcPr>
            <w:tcW w:w="4673" w:type="dxa"/>
          </w:tcPr>
          <w:p w14:paraId="2D2B6723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89 професійної пожежної частини державного пожежно – рятувального загону ГУ ДСНС України у Донецькій області </w:t>
            </w:r>
          </w:p>
        </w:tc>
      </w:tr>
      <w:tr w:rsidR="000D3E3B" w14:paraId="0686F502" w14:textId="77777777" w:rsidTr="00C50AAD">
        <w:tc>
          <w:tcPr>
            <w:tcW w:w="4672" w:type="dxa"/>
          </w:tcPr>
          <w:p w14:paraId="77645E4B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Вороніна Наталя Василівна </w:t>
            </w:r>
          </w:p>
        </w:tc>
        <w:tc>
          <w:tcPr>
            <w:tcW w:w="4673" w:type="dxa"/>
          </w:tcPr>
          <w:p w14:paraId="60826C70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житлово – комунального господарства, благоустрою та розвитку інфраструктури виконкому міської ради</w:t>
            </w:r>
          </w:p>
        </w:tc>
      </w:tr>
      <w:tr w:rsidR="000D3E3B" w:rsidRPr="00071E68" w14:paraId="6F5C0911" w14:textId="77777777" w:rsidTr="00C50AAD">
        <w:tc>
          <w:tcPr>
            <w:tcW w:w="4672" w:type="dxa"/>
          </w:tcPr>
          <w:p w14:paraId="02720BEC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Гатченко Ірина Володимирівна</w:t>
            </w:r>
          </w:p>
        </w:tc>
        <w:tc>
          <w:tcPr>
            <w:tcW w:w="4673" w:type="dxa"/>
          </w:tcPr>
          <w:p w14:paraId="6C400711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спеціаліст відділу економічного розвитку, торгівлі та інвестицій виконкому міської ради</w:t>
            </w:r>
          </w:p>
        </w:tc>
      </w:tr>
      <w:tr w:rsidR="000D3E3B" w:rsidRPr="00C128B7" w14:paraId="7CFAE7F5" w14:textId="77777777" w:rsidTr="00C50AAD">
        <w:tc>
          <w:tcPr>
            <w:tcW w:w="4672" w:type="dxa"/>
          </w:tcPr>
          <w:p w14:paraId="38D4C5B1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Клішкан Інна Георгіївна  </w:t>
            </w:r>
          </w:p>
        </w:tc>
        <w:tc>
          <w:tcPr>
            <w:tcW w:w="4673" w:type="dxa"/>
          </w:tcPr>
          <w:p w14:paraId="55B0DC29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 w:rsidRPr="0017450F">
              <w:rPr>
                <w:sz w:val="28"/>
                <w:szCs w:val="28"/>
              </w:rPr>
              <w:t>- провідний спеціаліст з питань охорони здоров’я виконкому міської ради;</w:t>
            </w:r>
          </w:p>
        </w:tc>
      </w:tr>
      <w:tr w:rsidR="000D3E3B" w14:paraId="1D65F9A5" w14:textId="77777777" w:rsidTr="00C50AAD">
        <w:tc>
          <w:tcPr>
            <w:tcW w:w="4672" w:type="dxa"/>
          </w:tcPr>
          <w:p w14:paraId="40A1A4C1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Коваленко Ірина Євгеніївна </w:t>
            </w:r>
          </w:p>
        </w:tc>
        <w:tc>
          <w:tcPr>
            <w:tcW w:w="4673" w:type="dxa"/>
          </w:tcPr>
          <w:p w14:paraId="143A589B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міського голови з питань діяльності виконавчих органів ради </w:t>
            </w:r>
          </w:p>
        </w:tc>
      </w:tr>
      <w:tr w:rsidR="000D3E3B" w14:paraId="3F59C669" w14:textId="77777777" w:rsidTr="00C50AAD">
        <w:tc>
          <w:tcPr>
            <w:tcW w:w="4672" w:type="dxa"/>
          </w:tcPr>
          <w:p w14:paraId="6C26DF6B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 Макеєнко Віталій Вікторович</w:t>
            </w:r>
          </w:p>
        </w:tc>
        <w:tc>
          <w:tcPr>
            <w:tcW w:w="4673" w:type="dxa"/>
          </w:tcPr>
          <w:p w14:paraId="2A55F9B8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спеціаліст з питань цивільного захисту, мобілізаційної та оборонної роботи  виконкому міської ради;</w:t>
            </w:r>
          </w:p>
        </w:tc>
      </w:tr>
      <w:tr w:rsidR="000D3E3B" w:rsidRPr="00071E68" w14:paraId="51FA5249" w14:textId="77777777" w:rsidTr="00C50AAD">
        <w:tc>
          <w:tcPr>
            <w:tcW w:w="4672" w:type="dxa"/>
          </w:tcPr>
          <w:p w14:paraId="721D7751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Торічко Ігор Валерійович</w:t>
            </w:r>
          </w:p>
        </w:tc>
        <w:tc>
          <w:tcPr>
            <w:tcW w:w="4673" w:type="dxa"/>
          </w:tcPr>
          <w:p w14:paraId="6F776212" w14:textId="77777777" w:rsidR="000D3E3B" w:rsidRPr="00C128B7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 w:rsidRPr="00C128B7">
              <w:rPr>
                <w:sz w:val="28"/>
                <w:szCs w:val="28"/>
              </w:rPr>
              <w:t>-     інспектор сектору превенції Бахмутського відділу поліції Головного управління Національної поліції України в Донецькій області, ст. лейтенант (за згодою);</w:t>
            </w:r>
          </w:p>
        </w:tc>
      </w:tr>
      <w:tr w:rsidR="000D3E3B" w14:paraId="06F4C436" w14:textId="77777777" w:rsidTr="00C50AAD">
        <w:tc>
          <w:tcPr>
            <w:tcW w:w="4672" w:type="dxa"/>
          </w:tcPr>
          <w:p w14:paraId="0B339D34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Пшенка Олександр Валерійович</w:t>
            </w:r>
          </w:p>
        </w:tc>
        <w:tc>
          <w:tcPr>
            <w:tcW w:w="4673" w:type="dxa"/>
          </w:tcPr>
          <w:p w14:paraId="56228FD5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сіверського міського спеціалізованого комунального підприємства</w:t>
            </w:r>
          </w:p>
        </w:tc>
      </w:tr>
      <w:tr w:rsidR="000D3E3B" w:rsidRPr="00071E68" w14:paraId="2EBAB536" w14:textId="77777777" w:rsidTr="00C50AAD">
        <w:tc>
          <w:tcPr>
            <w:tcW w:w="4672" w:type="dxa"/>
          </w:tcPr>
          <w:p w14:paraId="7717F952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Трубачова Алла Миколаївна </w:t>
            </w:r>
          </w:p>
        </w:tc>
        <w:tc>
          <w:tcPr>
            <w:tcW w:w="4673" w:type="dxa"/>
          </w:tcPr>
          <w:p w14:paraId="6DC4B759" w14:textId="77777777" w:rsidR="000D3E3B" w:rsidRDefault="000D3E3B" w:rsidP="00C50AAD">
            <w:pPr>
              <w:spacing w:line="25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в.о. завідуючого Сіверської амбулаторії (за згодою)</w:t>
            </w:r>
          </w:p>
        </w:tc>
      </w:tr>
    </w:tbl>
    <w:p w14:paraId="4BC6B767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2176BBA4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63095885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7895CD44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25F09993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1A405739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315EEFBD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виконкому                                Ганна БОНДАРЕВСЬКА</w:t>
      </w:r>
    </w:p>
    <w:p w14:paraId="221FEAD2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3D8046DE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7D2B7E8C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08A2C124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66D8345A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0F5D5C55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0BABD11E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59823421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7316B3B9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48F9A2F6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2BEDA0CB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563E5506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3050B9BF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23F2A3D0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2E832AB8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790AAB9C" w14:textId="77777777" w:rsidR="000D3E3B" w:rsidRDefault="000D3E3B" w:rsidP="000D3E3B">
      <w:pPr>
        <w:spacing w:line="257" w:lineRule="auto"/>
        <w:jc w:val="both"/>
        <w:rPr>
          <w:sz w:val="28"/>
          <w:szCs w:val="28"/>
        </w:rPr>
      </w:pPr>
    </w:p>
    <w:p w14:paraId="7A3A9603" w14:textId="77777777" w:rsidR="000D3E3B" w:rsidRDefault="000D3E3B" w:rsidP="004F3A92">
      <w:pPr>
        <w:ind w:left="102" w:right="5007"/>
        <w:rPr>
          <w:sz w:val="28"/>
        </w:rPr>
      </w:pPr>
    </w:p>
    <w:p w14:paraId="3499E022" w14:textId="77777777" w:rsidR="000D3E3B" w:rsidRDefault="000D3E3B" w:rsidP="004F3A92">
      <w:pPr>
        <w:ind w:left="102" w:right="5007"/>
        <w:rPr>
          <w:sz w:val="28"/>
        </w:rPr>
      </w:pPr>
    </w:p>
    <w:p w14:paraId="0E3859B0" w14:textId="77777777" w:rsidR="000D3E3B" w:rsidRDefault="000D3E3B" w:rsidP="004F3A92">
      <w:pPr>
        <w:ind w:left="102" w:right="5007"/>
        <w:rPr>
          <w:sz w:val="28"/>
        </w:rPr>
      </w:pPr>
    </w:p>
    <w:p w14:paraId="22D5668B" w14:textId="77777777" w:rsidR="000D3E3B" w:rsidRDefault="000D3E3B" w:rsidP="004F3A92">
      <w:pPr>
        <w:ind w:left="102" w:right="5007"/>
        <w:rPr>
          <w:sz w:val="28"/>
        </w:rPr>
      </w:pPr>
    </w:p>
    <w:p w14:paraId="6FCB9F69" w14:textId="77777777" w:rsidR="000D3E3B" w:rsidRDefault="000D3E3B" w:rsidP="004F3A92">
      <w:pPr>
        <w:ind w:left="102" w:right="5007"/>
        <w:rPr>
          <w:sz w:val="28"/>
        </w:rPr>
      </w:pPr>
    </w:p>
    <w:p w14:paraId="71AF72D5" w14:textId="77777777" w:rsidR="000D3E3B" w:rsidRDefault="000D3E3B" w:rsidP="004F3A92">
      <w:pPr>
        <w:ind w:left="102" w:right="5007"/>
        <w:rPr>
          <w:sz w:val="28"/>
        </w:rPr>
      </w:pPr>
    </w:p>
    <w:p w14:paraId="72D54099" w14:textId="77777777" w:rsidR="000D3E3B" w:rsidRDefault="000D3E3B" w:rsidP="004F3A92">
      <w:pPr>
        <w:ind w:left="102" w:right="5007"/>
        <w:rPr>
          <w:sz w:val="28"/>
        </w:rPr>
      </w:pPr>
    </w:p>
    <w:p w14:paraId="7A1C2B15" w14:textId="77777777" w:rsidR="000D3E3B" w:rsidRDefault="000D3E3B" w:rsidP="004F3A92">
      <w:pPr>
        <w:ind w:left="102" w:right="5007"/>
        <w:rPr>
          <w:sz w:val="28"/>
        </w:rPr>
      </w:pPr>
    </w:p>
    <w:p w14:paraId="25ADCE6D" w14:textId="77777777" w:rsidR="000D3E3B" w:rsidRDefault="000D3E3B" w:rsidP="004F3A92">
      <w:pPr>
        <w:ind w:left="102" w:right="5007"/>
        <w:rPr>
          <w:sz w:val="28"/>
        </w:rPr>
      </w:pPr>
    </w:p>
    <w:p w14:paraId="17D4E093" w14:textId="77777777" w:rsidR="000D3E3B" w:rsidRDefault="000D3E3B" w:rsidP="004F3A92">
      <w:pPr>
        <w:ind w:left="102" w:right="5007"/>
        <w:rPr>
          <w:sz w:val="28"/>
        </w:rPr>
      </w:pPr>
    </w:p>
    <w:p w14:paraId="5CB82AFC" w14:textId="77777777" w:rsidR="000D3E3B" w:rsidRDefault="000D3E3B" w:rsidP="004F3A92">
      <w:pPr>
        <w:ind w:left="102" w:right="5007"/>
        <w:rPr>
          <w:sz w:val="28"/>
        </w:rPr>
      </w:pPr>
    </w:p>
    <w:p w14:paraId="2055FF9B" w14:textId="77777777" w:rsidR="000D3E3B" w:rsidRDefault="000D3E3B" w:rsidP="004F3A92">
      <w:pPr>
        <w:ind w:left="102" w:right="5007"/>
        <w:rPr>
          <w:sz w:val="28"/>
        </w:rPr>
      </w:pPr>
    </w:p>
    <w:p w14:paraId="1E3BB307" w14:textId="77777777" w:rsidR="000D3E3B" w:rsidRDefault="000D3E3B" w:rsidP="004F3A92">
      <w:pPr>
        <w:ind w:left="102" w:right="5007"/>
        <w:rPr>
          <w:sz w:val="28"/>
        </w:rPr>
      </w:pPr>
    </w:p>
    <w:p w14:paraId="734FE596" w14:textId="77777777" w:rsidR="000D3E3B" w:rsidRDefault="000D3E3B" w:rsidP="004F3A92">
      <w:pPr>
        <w:ind w:left="102" w:right="5007"/>
        <w:rPr>
          <w:sz w:val="28"/>
        </w:rPr>
      </w:pPr>
    </w:p>
    <w:p w14:paraId="5B27A7B9" w14:textId="77777777" w:rsidR="000D3E3B" w:rsidRDefault="000D3E3B" w:rsidP="004F3A92">
      <w:pPr>
        <w:ind w:left="102" w:right="5007"/>
        <w:rPr>
          <w:sz w:val="28"/>
        </w:rPr>
      </w:pPr>
    </w:p>
    <w:p w14:paraId="1B5A4458" w14:textId="77777777" w:rsidR="000D3E3B" w:rsidRDefault="000D3E3B" w:rsidP="004F3A92">
      <w:pPr>
        <w:ind w:left="102" w:right="5007"/>
        <w:rPr>
          <w:sz w:val="28"/>
        </w:rPr>
      </w:pPr>
    </w:p>
    <w:p w14:paraId="70FC992A" w14:textId="77777777" w:rsidR="000D3E3B" w:rsidRDefault="000D3E3B" w:rsidP="004F3A92">
      <w:pPr>
        <w:ind w:left="102" w:right="5007"/>
        <w:rPr>
          <w:sz w:val="28"/>
        </w:rPr>
      </w:pPr>
    </w:p>
    <w:p w14:paraId="258CDF1D" w14:textId="77777777" w:rsidR="000D3E3B" w:rsidRDefault="000D3E3B" w:rsidP="004F3A92">
      <w:pPr>
        <w:ind w:left="102" w:right="5007"/>
        <w:rPr>
          <w:sz w:val="28"/>
        </w:rPr>
      </w:pPr>
    </w:p>
    <w:p w14:paraId="285822F2" w14:textId="77777777" w:rsidR="000D3E3B" w:rsidRDefault="000D3E3B" w:rsidP="004F3A92">
      <w:pPr>
        <w:ind w:left="102" w:right="5007"/>
        <w:rPr>
          <w:sz w:val="28"/>
        </w:rPr>
      </w:pPr>
    </w:p>
    <w:p w14:paraId="5841555C" w14:textId="77777777" w:rsidR="000D3E3B" w:rsidRDefault="000D3E3B" w:rsidP="004F3A92">
      <w:pPr>
        <w:ind w:left="102" w:right="5007"/>
        <w:rPr>
          <w:sz w:val="28"/>
        </w:rPr>
      </w:pPr>
    </w:p>
    <w:p w14:paraId="5D749425" w14:textId="77777777" w:rsidR="000D3E3B" w:rsidRDefault="000D3E3B" w:rsidP="004F3A92">
      <w:pPr>
        <w:ind w:left="102" w:right="5007"/>
        <w:rPr>
          <w:sz w:val="28"/>
        </w:rPr>
      </w:pPr>
    </w:p>
    <w:p w14:paraId="5C643498" w14:textId="77777777" w:rsidR="000D3E3B" w:rsidRDefault="000D3E3B" w:rsidP="004F3A92">
      <w:pPr>
        <w:ind w:left="102" w:right="5007"/>
        <w:rPr>
          <w:sz w:val="28"/>
        </w:rPr>
      </w:pPr>
    </w:p>
    <w:p w14:paraId="0B428D4E" w14:textId="77777777" w:rsidR="000D3E3B" w:rsidRDefault="000D3E3B" w:rsidP="004F3A92">
      <w:pPr>
        <w:ind w:left="102" w:right="5007"/>
        <w:rPr>
          <w:sz w:val="28"/>
        </w:rPr>
      </w:pPr>
    </w:p>
    <w:p w14:paraId="133393E6" w14:textId="77777777" w:rsidR="000D3E3B" w:rsidRDefault="000D3E3B" w:rsidP="004F3A92">
      <w:pPr>
        <w:ind w:left="102" w:right="5007"/>
        <w:rPr>
          <w:sz w:val="28"/>
        </w:rPr>
      </w:pPr>
    </w:p>
    <w:p w14:paraId="3CBD98A0" w14:textId="77777777" w:rsidR="000D3E3B" w:rsidRDefault="000D3E3B" w:rsidP="004F3A92">
      <w:pPr>
        <w:ind w:left="102" w:right="5007"/>
        <w:rPr>
          <w:sz w:val="28"/>
        </w:rPr>
      </w:pPr>
    </w:p>
    <w:p w14:paraId="50950332" w14:textId="77777777" w:rsidR="000D3E3B" w:rsidRDefault="000D3E3B" w:rsidP="004F3A92">
      <w:pPr>
        <w:ind w:left="102" w:right="5007"/>
        <w:rPr>
          <w:sz w:val="28"/>
        </w:rPr>
      </w:pPr>
    </w:p>
    <w:p w14:paraId="7FA88388" w14:textId="77777777" w:rsidR="000D3E3B" w:rsidRDefault="000D3E3B" w:rsidP="004F3A92">
      <w:pPr>
        <w:ind w:left="102" w:right="5007"/>
        <w:rPr>
          <w:sz w:val="28"/>
        </w:rPr>
      </w:pPr>
    </w:p>
    <w:p w14:paraId="7ECAE799" w14:textId="77777777" w:rsidR="000D3E3B" w:rsidRDefault="000D3E3B" w:rsidP="004F3A92">
      <w:pPr>
        <w:ind w:left="102" w:right="5007"/>
        <w:rPr>
          <w:sz w:val="28"/>
        </w:rPr>
      </w:pPr>
    </w:p>
    <w:p w14:paraId="4923C7B3" w14:textId="77777777" w:rsidR="000D3E3B" w:rsidRDefault="000D3E3B" w:rsidP="004F3A92">
      <w:pPr>
        <w:ind w:left="102" w:right="5007"/>
        <w:rPr>
          <w:sz w:val="28"/>
        </w:rPr>
      </w:pPr>
    </w:p>
    <w:p w14:paraId="7CB10640" w14:textId="77777777" w:rsidR="000D3E3B" w:rsidRDefault="000D3E3B" w:rsidP="004F3A92">
      <w:pPr>
        <w:ind w:left="102" w:right="5007"/>
        <w:rPr>
          <w:sz w:val="28"/>
        </w:rPr>
      </w:pPr>
    </w:p>
    <w:p w14:paraId="2E49B87E" w14:textId="77777777" w:rsidR="000D3E3B" w:rsidRDefault="000D3E3B" w:rsidP="004F3A92">
      <w:pPr>
        <w:ind w:left="102" w:right="5007"/>
        <w:rPr>
          <w:sz w:val="28"/>
        </w:rPr>
      </w:pPr>
    </w:p>
    <w:p w14:paraId="5D377B56" w14:textId="77777777" w:rsidR="000D3E3B" w:rsidRDefault="000D3E3B" w:rsidP="004F3A92">
      <w:pPr>
        <w:ind w:left="102" w:right="5007"/>
        <w:rPr>
          <w:sz w:val="28"/>
        </w:rPr>
      </w:pPr>
    </w:p>
    <w:p w14:paraId="3483699C" w14:textId="77777777" w:rsidR="000D3E3B" w:rsidRDefault="000D3E3B" w:rsidP="004F3A92">
      <w:pPr>
        <w:ind w:left="102" w:right="5007"/>
        <w:rPr>
          <w:sz w:val="28"/>
        </w:rPr>
      </w:pPr>
    </w:p>
    <w:p w14:paraId="30775792" w14:textId="77777777" w:rsidR="000D3E3B" w:rsidRDefault="000D3E3B" w:rsidP="004F3A92">
      <w:pPr>
        <w:ind w:left="102" w:right="5007"/>
        <w:rPr>
          <w:sz w:val="28"/>
        </w:rPr>
      </w:pPr>
    </w:p>
    <w:p w14:paraId="6D6743F8" w14:textId="77777777" w:rsidR="000D3E3B" w:rsidRDefault="000D3E3B" w:rsidP="004F3A92">
      <w:pPr>
        <w:ind w:left="102" w:right="5007"/>
        <w:rPr>
          <w:sz w:val="28"/>
        </w:rPr>
      </w:pPr>
    </w:p>
    <w:p w14:paraId="2DA76952" w14:textId="77777777" w:rsidR="000D3E3B" w:rsidRDefault="000D3E3B" w:rsidP="004F3A92">
      <w:pPr>
        <w:ind w:left="102" w:right="5007"/>
        <w:rPr>
          <w:sz w:val="28"/>
        </w:rPr>
      </w:pPr>
    </w:p>
    <w:p w14:paraId="0A803BBE" w14:textId="77777777" w:rsidR="000D3E3B" w:rsidRDefault="000D3E3B" w:rsidP="004F3A92">
      <w:pPr>
        <w:ind w:left="102" w:right="5007"/>
        <w:rPr>
          <w:sz w:val="28"/>
        </w:rPr>
      </w:pPr>
    </w:p>
    <w:p w14:paraId="7480B067" w14:textId="77777777" w:rsidR="000D3E3B" w:rsidRDefault="000D3E3B" w:rsidP="004F3A92">
      <w:pPr>
        <w:ind w:left="102" w:right="5007"/>
        <w:rPr>
          <w:sz w:val="28"/>
        </w:rPr>
      </w:pPr>
    </w:p>
    <w:p w14:paraId="07FC4B18" w14:textId="77777777" w:rsidR="000D3E3B" w:rsidRDefault="000D3E3B" w:rsidP="004F3A92">
      <w:pPr>
        <w:ind w:left="102" w:right="5007"/>
        <w:rPr>
          <w:sz w:val="28"/>
        </w:rPr>
      </w:pPr>
    </w:p>
    <w:p w14:paraId="74D98BF1" w14:textId="77777777" w:rsidR="000D3E3B" w:rsidRDefault="000D3E3B" w:rsidP="004F3A92">
      <w:pPr>
        <w:ind w:left="102" w:right="5007"/>
        <w:rPr>
          <w:sz w:val="28"/>
        </w:rPr>
      </w:pPr>
    </w:p>
    <w:p w14:paraId="58DA8D8B" w14:textId="77777777" w:rsidR="000D3E3B" w:rsidRPr="004F3A92" w:rsidRDefault="000D3E3B" w:rsidP="004F3A92">
      <w:pPr>
        <w:ind w:left="102" w:right="5007"/>
        <w:rPr>
          <w:sz w:val="28"/>
        </w:rPr>
      </w:pPr>
    </w:p>
    <w:p w14:paraId="454391EC" w14:textId="77777777" w:rsidR="00EE2638" w:rsidRPr="004F3A92" w:rsidRDefault="00EE2638" w:rsidP="004F3A92">
      <w:pPr>
        <w:ind w:left="102" w:right="5007"/>
        <w:rPr>
          <w:sz w:val="28"/>
        </w:rPr>
      </w:pPr>
      <w:r w:rsidRPr="004F3A92">
        <w:rPr>
          <w:sz w:val="28"/>
        </w:rPr>
        <w:t xml:space="preserve">Про затвердження Положення </w:t>
      </w:r>
    </w:p>
    <w:p w14:paraId="2614F106" w14:textId="4C41F37C" w:rsidR="00EE2638" w:rsidRPr="004F3A92" w:rsidRDefault="00EE2638" w:rsidP="004F3A92">
      <w:pPr>
        <w:ind w:left="102" w:right="5007"/>
        <w:rPr>
          <w:sz w:val="28"/>
        </w:rPr>
      </w:pPr>
      <w:r w:rsidRPr="004F3A92">
        <w:rPr>
          <w:sz w:val="28"/>
        </w:rPr>
        <w:t>про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встановлення розміру плати за навчання</w:t>
      </w:r>
      <w:r w:rsidRPr="004F3A92">
        <w:rPr>
          <w:spacing w:val="-57"/>
          <w:sz w:val="28"/>
        </w:rPr>
        <w:t xml:space="preserve"> </w:t>
      </w:r>
      <w:r w:rsidRPr="004F3A92">
        <w:rPr>
          <w:sz w:val="28"/>
        </w:rPr>
        <w:t>в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КЗ «Школа мистецтв» Сіверської міської ради</w:t>
      </w:r>
    </w:p>
    <w:p w14:paraId="0C6F37F8" w14:textId="77777777" w:rsidR="00EE2638" w:rsidRPr="004F3A92" w:rsidRDefault="00EE2638" w:rsidP="004F3A92">
      <w:pPr>
        <w:pStyle w:val="a8"/>
        <w:spacing w:before="8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0E09BB9" w14:textId="1C3A1F66" w:rsidR="00EE2638" w:rsidRPr="004F3A92" w:rsidRDefault="00EE2638" w:rsidP="004F3A92">
      <w:pPr>
        <w:pStyle w:val="a8"/>
        <w:spacing w:before="1"/>
        <w:ind w:right="103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З метою дотримання правових засад діяльності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КЗ «Мистецька школа»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Сіверської міської ради, створення сприятливих умов для розвитку, підтримки, стимулювання творчо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обдарованих дітей,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встановлення розміру щомісячної батьківської плати за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навчання, відповідно до наказу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Міністерства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культури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України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№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731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від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14.09.2015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року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«Про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внесення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змін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Положення про початковий спеціалізований мистецький навчальний заклад», постанови Кабінету</w:t>
      </w:r>
      <w:r w:rsidRPr="004F3A92">
        <w:rPr>
          <w:rFonts w:ascii="Times New Roman" w:hAnsi="Times New Roman"/>
          <w:spacing w:val="5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Міністрів</w:t>
      </w:r>
      <w:r w:rsidRPr="004F3A92">
        <w:rPr>
          <w:rFonts w:ascii="Times New Roman" w:hAnsi="Times New Roman"/>
          <w:spacing w:val="5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України</w:t>
      </w:r>
      <w:r w:rsidRPr="004F3A92">
        <w:rPr>
          <w:rFonts w:ascii="Times New Roman" w:hAnsi="Times New Roman"/>
          <w:spacing w:val="57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від</w:t>
      </w:r>
      <w:r w:rsidRPr="004F3A92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06.05.2001</w:t>
      </w:r>
      <w:r w:rsidRPr="004F3A92">
        <w:rPr>
          <w:rFonts w:ascii="Times New Roman" w:hAnsi="Times New Roman"/>
          <w:spacing w:val="55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№</w:t>
      </w:r>
      <w:r w:rsidRPr="004F3A92">
        <w:rPr>
          <w:rFonts w:ascii="Times New Roman" w:hAnsi="Times New Roman"/>
          <w:spacing w:val="5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433«Про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затвердження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переліку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типів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позашкільних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навчальних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закладів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і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Положення</w:t>
      </w:r>
      <w:r w:rsidRPr="004F3A92">
        <w:rPr>
          <w:rFonts w:ascii="Times New Roman" w:hAnsi="Times New Roman"/>
          <w:spacing w:val="79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про</w:t>
      </w:r>
      <w:r w:rsidRPr="004F3A92">
        <w:rPr>
          <w:rFonts w:ascii="Times New Roman" w:hAnsi="Times New Roman"/>
          <w:spacing w:val="79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позашкільний</w:t>
      </w:r>
      <w:r w:rsidRPr="004F3A92">
        <w:rPr>
          <w:rFonts w:ascii="Times New Roman" w:hAnsi="Times New Roman"/>
          <w:spacing w:val="77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навчальний</w:t>
      </w:r>
      <w:r w:rsidRPr="004F3A92">
        <w:rPr>
          <w:rFonts w:ascii="Times New Roman" w:hAnsi="Times New Roman"/>
          <w:spacing w:val="79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заклад», від</w:t>
      </w:r>
      <w:r w:rsidRPr="004F3A92">
        <w:rPr>
          <w:rFonts w:ascii="Times New Roman" w:hAnsi="Times New Roman"/>
          <w:spacing w:val="77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06.07.1992</w:t>
      </w:r>
      <w:r w:rsidRPr="004F3A92">
        <w:rPr>
          <w:rFonts w:ascii="Times New Roman" w:hAnsi="Times New Roman"/>
          <w:spacing w:val="78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№</w:t>
      </w:r>
      <w:r w:rsidRPr="004F3A92">
        <w:rPr>
          <w:rFonts w:ascii="Times New Roman" w:hAnsi="Times New Roman"/>
          <w:spacing w:val="79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374 «Про плату за навчання у державних школах естетичного виховання дітей»,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від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25.03.1997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№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260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«Про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встановлення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розміру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плати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навчання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у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державних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школах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естетичного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виховання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дітей», враховуючи статтю 14 Закону України «Про освіту», «Про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lastRenderedPageBreak/>
        <w:t>культуру», керуючись статтею 32 Закону</w:t>
      </w:r>
      <w:r w:rsidRPr="004F3A92">
        <w:rPr>
          <w:rFonts w:ascii="Times New Roman" w:hAnsi="Times New Roman"/>
          <w:spacing w:val="70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України</w:t>
      </w:r>
      <w:r w:rsidRPr="004F3A92">
        <w:rPr>
          <w:rFonts w:ascii="Times New Roman" w:hAnsi="Times New Roman"/>
          <w:spacing w:val="70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«Про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місцеве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самоврядування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Україні»,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виконком міської ради </w:t>
      </w:r>
    </w:p>
    <w:p w14:paraId="431C7DED" w14:textId="5B11B0B6" w:rsidR="00EE2638" w:rsidRPr="004F3A92" w:rsidRDefault="00EE2638" w:rsidP="004F3A92">
      <w:pPr>
        <w:pStyle w:val="a8"/>
        <w:jc w:val="both"/>
        <w:rPr>
          <w:rFonts w:ascii="Times New Roman" w:hAnsi="Times New Roman"/>
          <w:sz w:val="28"/>
          <w:lang w:val="uk-UA"/>
        </w:rPr>
      </w:pPr>
      <w:r w:rsidRPr="004F3A92">
        <w:rPr>
          <w:rFonts w:ascii="Times New Roman" w:hAnsi="Times New Roman"/>
          <w:sz w:val="28"/>
          <w:lang w:val="uk-UA"/>
        </w:rPr>
        <w:t>ВИРІШИВ:</w:t>
      </w:r>
    </w:p>
    <w:p w14:paraId="23213A6D" w14:textId="01C10E5F" w:rsidR="00EE2638" w:rsidRPr="004F3A92" w:rsidRDefault="00EE2638" w:rsidP="004F3A92">
      <w:pPr>
        <w:widowControl w:val="0"/>
        <w:tabs>
          <w:tab w:val="left" w:pos="810"/>
        </w:tabs>
        <w:autoSpaceDE w:val="0"/>
        <w:autoSpaceDN w:val="0"/>
        <w:ind w:right="104"/>
        <w:jc w:val="both"/>
        <w:rPr>
          <w:sz w:val="28"/>
        </w:rPr>
      </w:pPr>
      <w:r w:rsidRPr="004F3A92">
        <w:rPr>
          <w:sz w:val="28"/>
        </w:rPr>
        <w:tab/>
        <w:t>1. Затвердити</w:t>
      </w:r>
      <w:r w:rsidRPr="004F3A92">
        <w:rPr>
          <w:spacing w:val="10"/>
          <w:sz w:val="28"/>
        </w:rPr>
        <w:t xml:space="preserve"> </w:t>
      </w:r>
      <w:r w:rsidRPr="004F3A92">
        <w:rPr>
          <w:sz w:val="28"/>
        </w:rPr>
        <w:t>«Положення</w:t>
      </w:r>
      <w:r w:rsidRPr="004F3A92">
        <w:rPr>
          <w:spacing w:val="9"/>
          <w:sz w:val="28"/>
        </w:rPr>
        <w:t xml:space="preserve"> </w:t>
      </w:r>
      <w:r w:rsidRPr="004F3A92">
        <w:rPr>
          <w:sz w:val="28"/>
        </w:rPr>
        <w:t>про</w:t>
      </w:r>
      <w:r w:rsidRPr="004F3A92">
        <w:rPr>
          <w:spacing w:val="10"/>
          <w:sz w:val="28"/>
        </w:rPr>
        <w:t xml:space="preserve"> </w:t>
      </w:r>
      <w:r w:rsidRPr="004F3A92">
        <w:rPr>
          <w:sz w:val="28"/>
        </w:rPr>
        <w:t>встановлення</w:t>
      </w:r>
      <w:r w:rsidRPr="004F3A92">
        <w:rPr>
          <w:spacing w:val="8"/>
          <w:sz w:val="28"/>
        </w:rPr>
        <w:t xml:space="preserve"> </w:t>
      </w:r>
      <w:r w:rsidRPr="004F3A92">
        <w:rPr>
          <w:sz w:val="28"/>
        </w:rPr>
        <w:t>розміру</w:t>
      </w:r>
      <w:r w:rsidRPr="004F3A92">
        <w:rPr>
          <w:spacing w:val="7"/>
          <w:sz w:val="28"/>
        </w:rPr>
        <w:t xml:space="preserve"> </w:t>
      </w:r>
      <w:r w:rsidRPr="004F3A92">
        <w:rPr>
          <w:sz w:val="28"/>
        </w:rPr>
        <w:t>плати</w:t>
      </w:r>
      <w:r w:rsidRPr="004F3A92">
        <w:rPr>
          <w:spacing w:val="9"/>
          <w:sz w:val="28"/>
        </w:rPr>
        <w:t xml:space="preserve"> </w:t>
      </w:r>
      <w:r w:rsidRPr="004F3A92">
        <w:rPr>
          <w:sz w:val="28"/>
        </w:rPr>
        <w:t>за</w:t>
      </w:r>
      <w:r w:rsidRPr="004F3A92">
        <w:rPr>
          <w:spacing w:val="8"/>
          <w:sz w:val="28"/>
        </w:rPr>
        <w:t xml:space="preserve"> </w:t>
      </w:r>
      <w:r w:rsidRPr="004F3A92">
        <w:rPr>
          <w:sz w:val="28"/>
        </w:rPr>
        <w:t>навчання</w:t>
      </w:r>
      <w:r w:rsidRPr="004F3A92">
        <w:rPr>
          <w:spacing w:val="11"/>
          <w:sz w:val="28"/>
        </w:rPr>
        <w:t xml:space="preserve"> </w:t>
      </w:r>
      <w:r w:rsidR="004F3A92">
        <w:rPr>
          <w:spacing w:val="11"/>
          <w:sz w:val="28"/>
        </w:rPr>
        <w:t xml:space="preserve"> </w:t>
      </w:r>
      <w:r w:rsidRPr="004F3A92">
        <w:rPr>
          <w:sz w:val="28"/>
        </w:rPr>
        <w:t>у КЗ «Мистецька школа» Сіверської міської ради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(додаток 1).</w:t>
      </w:r>
    </w:p>
    <w:p w14:paraId="4CCB2F61" w14:textId="77777777" w:rsidR="00EE2638" w:rsidRPr="004F3A92" w:rsidRDefault="00EE2638" w:rsidP="004F3A92">
      <w:pPr>
        <w:pStyle w:val="a8"/>
        <w:spacing w:before="11"/>
        <w:rPr>
          <w:sz w:val="27"/>
          <w:lang w:val="uk-UA"/>
        </w:rPr>
      </w:pPr>
    </w:p>
    <w:p w14:paraId="29E57687" w14:textId="7CEABE6C" w:rsidR="00EE2638" w:rsidRPr="004F3A92" w:rsidRDefault="00EE2638" w:rsidP="004F3A92">
      <w:pPr>
        <w:widowControl w:val="0"/>
        <w:tabs>
          <w:tab w:val="left" w:pos="810"/>
        </w:tabs>
        <w:autoSpaceDE w:val="0"/>
        <w:autoSpaceDN w:val="0"/>
        <w:ind w:right="104"/>
        <w:jc w:val="both"/>
        <w:rPr>
          <w:sz w:val="28"/>
        </w:rPr>
      </w:pPr>
      <w:r w:rsidRPr="004F3A92">
        <w:rPr>
          <w:sz w:val="28"/>
        </w:rPr>
        <w:tab/>
        <w:t>2. Встановити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щомісячний розмір плати за навчання</w:t>
      </w:r>
      <w:r w:rsidRPr="004F3A92">
        <w:rPr>
          <w:spacing w:val="70"/>
          <w:sz w:val="28"/>
        </w:rPr>
        <w:t xml:space="preserve"> </w:t>
      </w:r>
      <w:r w:rsidRPr="004F3A92">
        <w:rPr>
          <w:sz w:val="28"/>
        </w:rPr>
        <w:t>з 01 січня 2022 року</w:t>
      </w:r>
      <w:r w:rsidRPr="004F3A92">
        <w:rPr>
          <w:spacing w:val="-67"/>
          <w:sz w:val="28"/>
        </w:rPr>
        <w:t xml:space="preserve"> </w:t>
      </w:r>
      <w:r w:rsidRPr="004F3A92">
        <w:rPr>
          <w:sz w:val="28"/>
        </w:rPr>
        <w:t>в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КЗ «Мистецька школа» Сіверської міської ради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(додаток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2).</w:t>
      </w:r>
    </w:p>
    <w:p w14:paraId="6300EE29" w14:textId="77777777" w:rsidR="00EE2638" w:rsidRPr="004F3A92" w:rsidRDefault="00EE2638" w:rsidP="004F3A92">
      <w:pPr>
        <w:pStyle w:val="a8"/>
        <w:spacing w:before="1"/>
        <w:rPr>
          <w:lang w:val="uk-UA"/>
        </w:rPr>
      </w:pPr>
    </w:p>
    <w:p w14:paraId="35BD81EC" w14:textId="6D699797" w:rsidR="00EE2638" w:rsidRPr="004F3A92" w:rsidRDefault="00EE2638" w:rsidP="004F3A92">
      <w:pPr>
        <w:widowControl w:val="0"/>
        <w:tabs>
          <w:tab w:val="left" w:pos="810"/>
        </w:tabs>
        <w:autoSpaceDE w:val="0"/>
        <w:autoSpaceDN w:val="0"/>
        <w:jc w:val="both"/>
        <w:rPr>
          <w:sz w:val="28"/>
        </w:rPr>
      </w:pPr>
      <w:r w:rsidRPr="004F3A92">
        <w:rPr>
          <w:sz w:val="28"/>
        </w:rPr>
        <w:tab/>
        <w:t>3. Відділу з питань обліку та звітності виконкому міської ради (Іващенко) проводити</w:t>
      </w:r>
      <w:r w:rsidRPr="004F3A92">
        <w:rPr>
          <w:spacing w:val="-6"/>
          <w:sz w:val="28"/>
        </w:rPr>
        <w:t xml:space="preserve"> </w:t>
      </w:r>
      <w:r w:rsidRPr="004F3A92">
        <w:rPr>
          <w:sz w:val="28"/>
        </w:rPr>
        <w:t>відповідні</w:t>
      </w:r>
      <w:r w:rsidRPr="004F3A92">
        <w:rPr>
          <w:spacing w:val="-5"/>
          <w:sz w:val="28"/>
        </w:rPr>
        <w:t xml:space="preserve"> </w:t>
      </w:r>
      <w:r w:rsidRPr="004F3A92">
        <w:rPr>
          <w:sz w:val="28"/>
        </w:rPr>
        <w:t>нарахування.</w:t>
      </w:r>
    </w:p>
    <w:p w14:paraId="27BDC72F" w14:textId="77777777" w:rsidR="00EE2638" w:rsidRPr="004F3A92" w:rsidRDefault="00EE2638" w:rsidP="004F3A92">
      <w:pPr>
        <w:ind w:firstLine="708"/>
        <w:jc w:val="both"/>
        <w:rPr>
          <w:sz w:val="26"/>
          <w:szCs w:val="26"/>
        </w:rPr>
      </w:pPr>
      <w:r w:rsidRPr="004F3A92">
        <w:rPr>
          <w:sz w:val="28"/>
        </w:rPr>
        <w:tab/>
      </w:r>
    </w:p>
    <w:p w14:paraId="329B17E4" w14:textId="4DCB7E1A" w:rsidR="00C6060D" w:rsidRPr="004F3A92" w:rsidRDefault="00EE2638" w:rsidP="004F3A92">
      <w:pPr>
        <w:widowControl w:val="0"/>
        <w:tabs>
          <w:tab w:val="left" w:pos="810"/>
          <w:tab w:val="left" w:pos="2164"/>
          <w:tab w:val="left" w:pos="3460"/>
          <w:tab w:val="left" w:pos="3944"/>
          <w:tab w:val="left" w:pos="5095"/>
          <w:tab w:val="left" w:pos="5414"/>
          <w:tab w:val="left" w:pos="6450"/>
          <w:tab w:val="left" w:pos="7729"/>
          <w:tab w:val="left" w:pos="8187"/>
        </w:tabs>
        <w:autoSpaceDE w:val="0"/>
        <w:autoSpaceDN w:val="0"/>
        <w:ind w:right="100"/>
        <w:jc w:val="both"/>
        <w:rPr>
          <w:sz w:val="28"/>
          <w:szCs w:val="28"/>
        </w:rPr>
      </w:pPr>
      <w:r w:rsidRPr="004F3A92">
        <w:rPr>
          <w:sz w:val="26"/>
          <w:szCs w:val="26"/>
        </w:rPr>
        <w:tab/>
      </w:r>
      <w:r w:rsidRPr="004F3A92">
        <w:rPr>
          <w:sz w:val="28"/>
          <w:szCs w:val="28"/>
        </w:rPr>
        <w:t xml:space="preserve">4. Контроль за виконанням рішення покласти на </w:t>
      </w:r>
      <w:r w:rsidR="00C6060D" w:rsidRPr="004F3A92">
        <w:rPr>
          <w:sz w:val="28"/>
          <w:szCs w:val="28"/>
        </w:rPr>
        <w:t>заступника міського голови з питань діяльності виконавчих органів ради Коваленко Ірину Євгеніївну.</w:t>
      </w:r>
    </w:p>
    <w:p w14:paraId="7D85E960" w14:textId="77777777" w:rsidR="00C6060D" w:rsidRPr="004F3A92" w:rsidRDefault="00C6060D" w:rsidP="004F3A92">
      <w:pPr>
        <w:widowControl w:val="0"/>
        <w:tabs>
          <w:tab w:val="left" w:pos="810"/>
          <w:tab w:val="left" w:pos="2164"/>
          <w:tab w:val="left" w:pos="3460"/>
          <w:tab w:val="left" w:pos="3944"/>
          <w:tab w:val="left" w:pos="5095"/>
          <w:tab w:val="left" w:pos="5414"/>
          <w:tab w:val="left" w:pos="6450"/>
          <w:tab w:val="left" w:pos="7729"/>
          <w:tab w:val="left" w:pos="8187"/>
        </w:tabs>
        <w:autoSpaceDE w:val="0"/>
        <w:autoSpaceDN w:val="0"/>
        <w:ind w:right="100"/>
        <w:jc w:val="both"/>
        <w:rPr>
          <w:sz w:val="28"/>
          <w:szCs w:val="26"/>
        </w:rPr>
      </w:pPr>
    </w:p>
    <w:p w14:paraId="732DF6F2" w14:textId="45679A66" w:rsidR="00C6060D" w:rsidRPr="004F3A92" w:rsidRDefault="00C6060D" w:rsidP="004F3A92">
      <w:pPr>
        <w:spacing w:after="160" w:line="256" w:lineRule="auto"/>
        <w:jc w:val="both"/>
        <w:rPr>
          <w:sz w:val="28"/>
          <w:szCs w:val="26"/>
        </w:rPr>
      </w:pPr>
      <w:r w:rsidRPr="004F3A92">
        <w:rPr>
          <w:sz w:val="28"/>
          <w:szCs w:val="26"/>
        </w:rPr>
        <w:t>Міський голова                                                                           Андрій ЧЕРНЯЄВ</w:t>
      </w:r>
    </w:p>
    <w:p w14:paraId="5E0C5120" w14:textId="6A69AD65" w:rsidR="00EE2638" w:rsidRPr="004F3A92" w:rsidRDefault="00EE2638" w:rsidP="004F3A92">
      <w:pPr>
        <w:widowControl w:val="0"/>
        <w:tabs>
          <w:tab w:val="left" w:pos="810"/>
          <w:tab w:val="left" w:pos="2164"/>
          <w:tab w:val="left" w:pos="3460"/>
          <w:tab w:val="left" w:pos="3944"/>
          <w:tab w:val="left" w:pos="5095"/>
          <w:tab w:val="left" w:pos="5414"/>
          <w:tab w:val="left" w:pos="6450"/>
          <w:tab w:val="left" w:pos="7729"/>
          <w:tab w:val="left" w:pos="8187"/>
        </w:tabs>
        <w:autoSpaceDE w:val="0"/>
        <w:autoSpaceDN w:val="0"/>
        <w:ind w:right="100"/>
        <w:jc w:val="both"/>
      </w:pPr>
    </w:p>
    <w:p w14:paraId="19911696" w14:textId="77777777" w:rsidR="00EE2638" w:rsidRPr="004F3A92" w:rsidRDefault="00EE2638" w:rsidP="004F3A92">
      <w:pPr>
        <w:jc w:val="both"/>
        <w:sectPr w:rsidR="00EE2638" w:rsidRPr="004F3A92" w:rsidSect="00EE2638">
          <w:pgSz w:w="11910" w:h="16840"/>
          <w:pgMar w:top="620" w:right="740" w:bottom="280" w:left="1600" w:header="720" w:footer="720" w:gutter="0"/>
          <w:cols w:space="720"/>
        </w:sectPr>
      </w:pPr>
    </w:p>
    <w:p w14:paraId="6E1C49C9" w14:textId="77777777" w:rsidR="00EE2638" w:rsidRPr="004F3A92" w:rsidRDefault="00EE2638" w:rsidP="004F3A92">
      <w:pPr>
        <w:spacing w:before="71"/>
        <w:ind w:left="6043"/>
        <w:rPr>
          <w:sz w:val="24"/>
        </w:rPr>
      </w:pPr>
      <w:r w:rsidRPr="004F3A92">
        <w:rPr>
          <w:sz w:val="24"/>
        </w:rPr>
        <w:lastRenderedPageBreak/>
        <w:t>Додаток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1</w:t>
      </w:r>
    </w:p>
    <w:p w14:paraId="29E5D904" w14:textId="77777777" w:rsidR="00C6060D" w:rsidRPr="004F3A92" w:rsidRDefault="00EE2638" w:rsidP="004F3A92">
      <w:pPr>
        <w:ind w:left="6043" w:right="91" w:firstLine="18"/>
        <w:rPr>
          <w:sz w:val="24"/>
        </w:rPr>
      </w:pPr>
      <w:r w:rsidRPr="004F3A92">
        <w:rPr>
          <w:sz w:val="24"/>
        </w:rPr>
        <w:t>до рішення викон</w:t>
      </w:r>
      <w:r w:rsidR="00C6060D" w:rsidRPr="004F3A92">
        <w:rPr>
          <w:sz w:val="24"/>
        </w:rPr>
        <w:t xml:space="preserve">кому </w:t>
      </w:r>
    </w:p>
    <w:p w14:paraId="2DE9CB14" w14:textId="71C32EBD" w:rsidR="00EE2638" w:rsidRPr="004F3A92" w:rsidRDefault="00C6060D" w:rsidP="004F3A92">
      <w:pPr>
        <w:ind w:left="6043" w:right="91" w:firstLine="18"/>
        <w:rPr>
          <w:sz w:val="24"/>
        </w:rPr>
      </w:pPr>
      <w:r w:rsidRPr="004F3A92">
        <w:rPr>
          <w:sz w:val="24"/>
        </w:rPr>
        <w:t xml:space="preserve">міської  ради </w:t>
      </w:r>
    </w:p>
    <w:p w14:paraId="67E50304" w14:textId="63C009FD" w:rsidR="00C6060D" w:rsidRPr="004F3A92" w:rsidRDefault="00C6060D" w:rsidP="004F3A92">
      <w:pPr>
        <w:ind w:left="6043" w:right="91" w:firstLine="18"/>
        <w:rPr>
          <w:sz w:val="24"/>
        </w:rPr>
      </w:pPr>
      <w:r w:rsidRPr="004F3A92">
        <w:rPr>
          <w:sz w:val="24"/>
        </w:rPr>
        <w:t>_________№_________</w:t>
      </w:r>
    </w:p>
    <w:p w14:paraId="594C278B" w14:textId="77777777" w:rsidR="00C6060D" w:rsidRPr="004F3A92" w:rsidRDefault="00C6060D" w:rsidP="004F3A92">
      <w:pPr>
        <w:ind w:left="6043" w:right="91" w:firstLine="18"/>
        <w:rPr>
          <w:sz w:val="26"/>
        </w:rPr>
      </w:pPr>
    </w:p>
    <w:p w14:paraId="7D208824" w14:textId="77777777" w:rsidR="00EE2638" w:rsidRPr="004F3A92" w:rsidRDefault="00EE2638" w:rsidP="004F3A92">
      <w:pPr>
        <w:spacing w:before="202" w:line="322" w:lineRule="exact"/>
        <w:ind w:left="2922" w:right="2922"/>
        <w:jc w:val="center"/>
        <w:rPr>
          <w:b/>
          <w:sz w:val="28"/>
        </w:rPr>
      </w:pPr>
      <w:r w:rsidRPr="004F3A92">
        <w:rPr>
          <w:b/>
          <w:sz w:val="28"/>
        </w:rPr>
        <w:t>ПОЛОЖЕННЯ</w:t>
      </w:r>
    </w:p>
    <w:p w14:paraId="6413D106" w14:textId="77777777" w:rsidR="00EE2638" w:rsidRPr="004F3A92" w:rsidRDefault="00EE2638" w:rsidP="004F3A92">
      <w:pPr>
        <w:ind w:left="378" w:right="383"/>
        <w:jc w:val="center"/>
        <w:rPr>
          <w:b/>
          <w:spacing w:val="-1"/>
          <w:sz w:val="28"/>
        </w:rPr>
      </w:pPr>
      <w:r w:rsidRPr="004F3A92">
        <w:rPr>
          <w:b/>
          <w:sz w:val="28"/>
        </w:rPr>
        <w:t>про встановлення розміру плати за навчання у КЗ «Мистецька школа» Сіверської міської ради</w:t>
      </w:r>
      <w:r w:rsidRPr="004F3A92">
        <w:rPr>
          <w:b/>
          <w:spacing w:val="-1"/>
          <w:sz w:val="28"/>
        </w:rPr>
        <w:t xml:space="preserve"> </w:t>
      </w:r>
    </w:p>
    <w:p w14:paraId="6746CE6F" w14:textId="77777777" w:rsidR="00EE2638" w:rsidRPr="004F3A92" w:rsidRDefault="00EE2638" w:rsidP="004F3A92">
      <w:pPr>
        <w:ind w:left="378" w:right="383"/>
        <w:rPr>
          <w:b/>
          <w:sz w:val="28"/>
        </w:rPr>
      </w:pPr>
    </w:p>
    <w:p w14:paraId="226A70D0" w14:textId="77777777" w:rsidR="00EE2638" w:rsidRPr="004F3A92" w:rsidRDefault="00EE2638" w:rsidP="004F3A92">
      <w:pPr>
        <w:pStyle w:val="af"/>
        <w:ind w:left="738" w:right="383"/>
        <w:jc w:val="center"/>
        <w:rPr>
          <w:b/>
          <w:sz w:val="28"/>
        </w:rPr>
      </w:pPr>
      <w:r w:rsidRPr="004F3A92">
        <w:rPr>
          <w:b/>
          <w:spacing w:val="-1"/>
          <w:sz w:val="28"/>
        </w:rPr>
        <w:t>Загальні</w:t>
      </w:r>
      <w:r w:rsidRPr="004F3A92">
        <w:rPr>
          <w:b/>
          <w:spacing w:val="-1"/>
          <w:sz w:val="28"/>
        </w:rPr>
        <w:tab/>
      </w:r>
      <w:r w:rsidRPr="004F3A92">
        <w:rPr>
          <w:b/>
          <w:sz w:val="28"/>
        </w:rPr>
        <w:t>положення.</w:t>
      </w:r>
    </w:p>
    <w:p w14:paraId="68769209" w14:textId="77777777" w:rsidR="00EE2638" w:rsidRPr="004F3A92" w:rsidRDefault="00EE2638" w:rsidP="004F3A92">
      <w:pPr>
        <w:pStyle w:val="a8"/>
        <w:spacing w:before="9"/>
        <w:rPr>
          <w:b/>
          <w:sz w:val="27"/>
          <w:lang w:val="uk-UA"/>
        </w:rPr>
      </w:pPr>
    </w:p>
    <w:p w14:paraId="27CD3F22" w14:textId="77777777" w:rsidR="00EE2638" w:rsidRPr="004F3A92" w:rsidRDefault="00EE2638" w:rsidP="004F3A92">
      <w:pPr>
        <w:pStyle w:val="af"/>
        <w:widowControl w:val="0"/>
        <w:numPr>
          <w:ilvl w:val="1"/>
          <w:numId w:val="47"/>
        </w:numPr>
        <w:tabs>
          <w:tab w:val="left" w:pos="942"/>
        </w:tabs>
        <w:autoSpaceDE w:val="0"/>
        <w:autoSpaceDN w:val="0"/>
        <w:ind w:right="100" w:firstLine="749"/>
        <w:contextualSpacing w:val="0"/>
        <w:jc w:val="both"/>
        <w:rPr>
          <w:sz w:val="28"/>
        </w:rPr>
      </w:pPr>
      <w:r w:rsidRPr="004F3A92">
        <w:rPr>
          <w:sz w:val="28"/>
        </w:rPr>
        <w:t>Положення про встановлення розміру плати за навчання у КЗ «Мистецька школа» Сіверської міської ради (далі – Положення) визначає механізм встановлення розміру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плати за навчання у КЗ «Мистецька школа» Сіверської міської ради (далі – навчальному закладі),</w:t>
      </w:r>
      <w:r w:rsidRPr="004F3A92">
        <w:rPr>
          <w:spacing w:val="-67"/>
          <w:sz w:val="28"/>
        </w:rPr>
        <w:t xml:space="preserve"> </w:t>
      </w:r>
      <w:r w:rsidRPr="004F3A92">
        <w:rPr>
          <w:sz w:val="28"/>
        </w:rPr>
        <w:t>що зазначені в пункті 6 Переліку типів позашкільних навчальних закладів,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затверджених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постановою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Кабінету</w:t>
      </w:r>
      <w:r w:rsidRPr="004F3A92">
        <w:rPr>
          <w:spacing w:val="-5"/>
          <w:sz w:val="28"/>
        </w:rPr>
        <w:t xml:space="preserve"> </w:t>
      </w:r>
      <w:r w:rsidRPr="004F3A92">
        <w:rPr>
          <w:sz w:val="28"/>
        </w:rPr>
        <w:t>Міністрів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України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від</w:t>
      </w:r>
      <w:r w:rsidRPr="004F3A92">
        <w:rPr>
          <w:spacing w:val="-4"/>
          <w:sz w:val="28"/>
        </w:rPr>
        <w:t xml:space="preserve"> </w:t>
      </w:r>
      <w:r w:rsidRPr="004F3A92">
        <w:rPr>
          <w:sz w:val="28"/>
        </w:rPr>
        <w:t>06.03.2001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№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433.</w:t>
      </w:r>
    </w:p>
    <w:p w14:paraId="07FBC95B" w14:textId="77777777" w:rsidR="00EE2638" w:rsidRPr="004F3A92" w:rsidRDefault="00EE2638" w:rsidP="004F3A92">
      <w:pPr>
        <w:pStyle w:val="af"/>
        <w:widowControl w:val="0"/>
        <w:numPr>
          <w:ilvl w:val="1"/>
          <w:numId w:val="47"/>
        </w:numPr>
        <w:tabs>
          <w:tab w:val="left" w:pos="942"/>
        </w:tabs>
        <w:autoSpaceDE w:val="0"/>
        <w:autoSpaceDN w:val="0"/>
        <w:ind w:right="103" w:firstLine="749"/>
        <w:contextualSpacing w:val="0"/>
        <w:jc w:val="both"/>
        <w:rPr>
          <w:sz w:val="28"/>
        </w:rPr>
      </w:pPr>
      <w:r w:rsidRPr="004F3A92">
        <w:rPr>
          <w:sz w:val="28"/>
        </w:rPr>
        <w:t>Це Положення визначає порядок внесення, використання батьківської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плати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 навчання,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встановлення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пільг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оплаті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 навчання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визначеним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категоріям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учнів,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також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розміри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батьківської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плати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навчальному</w:t>
      </w:r>
      <w:r w:rsidRPr="004F3A92">
        <w:rPr>
          <w:spacing w:val="-5"/>
          <w:sz w:val="28"/>
        </w:rPr>
        <w:t xml:space="preserve"> </w:t>
      </w:r>
      <w:r w:rsidRPr="004F3A92">
        <w:rPr>
          <w:sz w:val="28"/>
        </w:rPr>
        <w:t>закладі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таких спеціальностей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:</w:t>
      </w:r>
    </w:p>
    <w:p w14:paraId="61685EE8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ind w:left="265"/>
        <w:contextualSpacing w:val="0"/>
        <w:rPr>
          <w:sz w:val="28"/>
        </w:rPr>
      </w:pPr>
      <w:r w:rsidRPr="004F3A92">
        <w:rPr>
          <w:sz w:val="28"/>
        </w:rPr>
        <w:t>фортепіано;</w:t>
      </w:r>
    </w:p>
    <w:p w14:paraId="7C0DC29E" w14:textId="583754C3" w:rsidR="00EE2638" w:rsidRPr="004F3A92" w:rsidRDefault="00E70B0C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2" w:lineRule="exact"/>
        <w:ind w:left="265"/>
        <w:contextualSpacing w:val="0"/>
        <w:rPr>
          <w:sz w:val="28"/>
        </w:rPr>
      </w:pPr>
      <w:r w:rsidRPr="004F3A92">
        <w:rPr>
          <w:sz w:val="28"/>
        </w:rPr>
        <w:t>струно</w:t>
      </w:r>
      <w:r w:rsidR="00EE2638" w:rsidRPr="004F3A92">
        <w:rPr>
          <w:sz w:val="28"/>
        </w:rPr>
        <w:t>-смичкові</w:t>
      </w:r>
      <w:r w:rsidR="00EE2638" w:rsidRPr="004F3A92">
        <w:rPr>
          <w:spacing w:val="-5"/>
          <w:sz w:val="28"/>
        </w:rPr>
        <w:t xml:space="preserve"> </w:t>
      </w:r>
      <w:r w:rsidR="00EE2638" w:rsidRPr="004F3A92">
        <w:rPr>
          <w:sz w:val="28"/>
        </w:rPr>
        <w:t>інструменти</w:t>
      </w:r>
      <w:r w:rsidR="00EE2638" w:rsidRPr="004F3A92">
        <w:rPr>
          <w:spacing w:val="-2"/>
          <w:sz w:val="28"/>
        </w:rPr>
        <w:t xml:space="preserve"> </w:t>
      </w:r>
      <w:r w:rsidR="00EE2638" w:rsidRPr="004F3A92">
        <w:rPr>
          <w:sz w:val="28"/>
        </w:rPr>
        <w:t>(скрипка)</w:t>
      </w:r>
      <w:r w:rsidR="00EE2638" w:rsidRPr="004F3A92">
        <w:rPr>
          <w:spacing w:val="-1"/>
          <w:sz w:val="28"/>
        </w:rPr>
        <w:t xml:space="preserve"> </w:t>
      </w:r>
      <w:r w:rsidR="00EE2638" w:rsidRPr="004F3A92">
        <w:rPr>
          <w:sz w:val="28"/>
        </w:rPr>
        <w:t>;</w:t>
      </w:r>
    </w:p>
    <w:p w14:paraId="36F02D85" w14:textId="67A5F200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ind w:left="265"/>
        <w:contextualSpacing w:val="0"/>
        <w:rPr>
          <w:sz w:val="28"/>
        </w:rPr>
      </w:pPr>
      <w:r w:rsidRPr="004F3A92">
        <w:rPr>
          <w:sz w:val="28"/>
        </w:rPr>
        <w:t>народні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інструменти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(баян,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акордеон,</w:t>
      </w:r>
      <w:r w:rsidRPr="004F3A92">
        <w:rPr>
          <w:spacing w:val="65"/>
          <w:sz w:val="28"/>
        </w:rPr>
        <w:t xml:space="preserve"> </w:t>
      </w:r>
      <w:r w:rsidRPr="004F3A92">
        <w:rPr>
          <w:sz w:val="28"/>
        </w:rPr>
        <w:t>гітара);</w:t>
      </w:r>
    </w:p>
    <w:p w14:paraId="370F268D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2" w:lineRule="exact"/>
        <w:ind w:left="265"/>
        <w:contextualSpacing w:val="0"/>
        <w:rPr>
          <w:sz w:val="28"/>
        </w:rPr>
      </w:pPr>
      <w:r w:rsidRPr="004F3A92">
        <w:rPr>
          <w:sz w:val="28"/>
        </w:rPr>
        <w:t>духові</w:t>
      </w:r>
      <w:r w:rsidRPr="004F3A92">
        <w:rPr>
          <w:spacing w:val="-6"/>
          <w:sz w:val="28"/>
        </w:rPr>
        <w:t xml:space="preserve"> </w:t>
      </w:r>
      <w:r w:rsidRPr="004F3A92">
        <w:rPr>
          <w:sz w:val="28"/>
        </w:rPr>
        <w:t>інструменти.</w:t>
      </w:r>
    </w:p>
    <w:p w14:paraId="44D5E568" w14:textId="1F2F8634" w:rsidR="00EE2638" w:rsidRPr="004F3A92" w:rsidRDefault="00EE2638" w:rsidP="004F3A92">
      <w:pPr>
        <w:pStyle w:val="af"/>
        <w:widowControl w:val="0"/>
        <w:numPr>
          <w:ilvl w:val="1"/>
          <w:numId w:val="47"/>
        </w:numPr>
        <w:tabs>
          <w:tab w:val="left" w:pos="1070"/>
        </w:tabs>
        <w:autoSpaceDE w:val="0"/>
        <w:autoSpaceDN w:val="0"/>
        <w:ind w:right="104" w:firstLine="749"/>
        <w:contextualSpacing w:val="0"/>
        <w:jc w:val="both"/>
        <w:rPr>
          <w:sz w:val="28"/>
        </w:rPr>
      </w:pPr>
      <w:r w:rsidRPr="004F3A92">
        <w:rPr>
          <w:sz w:val="28"/>
        </w:rPr>
        <w:t>Положення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розроблено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відповідності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Бюджетного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кодексу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України,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ст</w:t>
      </w:r>
      <w:r w:rsidR="00C6060D" w:rsidRPr="004F3A92">
        <w:rPr>
          <w:sz w:val="28"/>
        </w:rPr>
        <w:t xml:space="preserve">атті </w:t>
      </w:r>
      <w:r w:rsidRPr="004F3A92">
        <w:rPr>
          <w:sz w:val="28"/>
        </w:rPr>
        <w:t xml:space="preserve"> 26 Закону України «Про позашкільну освіту», Положення про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початковий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спеціалізований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навчальний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заклад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(школу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естетичного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виховання),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затвердженого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наказом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Міністерства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культури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мистецтв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України від 06.08.2001 № 523, постанови Кабінету Міністрів України від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06.07.1992  № 374 «Про плату за навчання у державних школах естетичного</w:t>
      </w:r>
      <w:r w:rsidRPr="004F3A92">
        <w:rPr>
          <w:spacing w:val="-67"/>
          <w:sz w:val="28"/>
        </w:rPr>
        <w:t xml:space="preserve"> </w:t>
      </w:r>
      <w:r w:rsidRPr="004F3A92">
        <w:rPr>
          <w:sz w:val="28"/>
        </w:rPr>
        <w:t>виховання</w:t>
      </w:r>
      <w:r w:rsidRPr="004F3A92">
        <w:rPr>
          <w:spacing w:val="9"/>
          <w:sz w:val="28"/>
        </w:rPr>
        <w:t xml:space="preserve"> </w:t>
      </w:r>
      <w:r w:rsidRPr="004F3A92">
        <w:rPr>
          <w:sz w:val="28"/>
        </w:rPr>
        <w:t>дітей»,</w:t>
      </w:r>
      <w:r w:rsidRPr="004F3A92">
        <w:rPr>
          <w:spacing w:val="11"/>
          <w:sz w:val="28"/>
        </w:rPr>
        <w:t xml:space="preserve"> </w:t>
      </w:r>
      <w:r w:rsidRPr="004F3A92">
        <w:rPr>
          <w:sz w:val="28"/>
        </w:rPr>
        <w:t>постанови</w:t>
      </w:r>
      <w:r w:rsidRPr="004F3A92">
        <w:rPr>
          <w:spacing w:val="13"/>
          <w:sz w:val="28"/>
        </w:rPr>
        <w:t xml:space="preserve"> </w:t>
      </w:r>
      <w:r w:rsidRPr="004F3A92">
        <w:rPr>
          <w:sz w:val="28"/>
        </w:rPr>
        <w:t>Кабінету</w:t>
      </w:r>
      <w:r w:rsidRPr="004F3A92">
        <w:rPr>
          <w:spacing w:val="10"/>
          <w:sz w:val="28"/>
        </w:rPr>
        <w:t xml:space="preserve"> </w:t>
      </w:r>
      <w:r w:rsidRPr="004F3A92">
        <w:rPr>
          <w:sz w:val="28"/>
        </w:rPr>
        <w:t>Міністрів</w:t>
      </w:r>
      <w:r w:rsidRPr="004F3A92">
        <w:rPr>
          <w:spacing w:val="11"/>
          <w:sz w:val="28"/>
        </w:rPr>
        <w:t xml:space="preserve"> </w:t>
      </w:r>
      <w:r w:rsidRPr="004F3A92">
        <w:rPr>
          <w:sz w:val="28"/>
        </w:rPr>
        <w:t>України</w:t>
      </w:r>
      <w:r w:rsidRPr="004F3A92">
        <w:rPr>
          <w:spacing w:val="13"/>
          <w:sz w:val="28"/>
        </w:rPr>
        <w:t xml:space="preserve"> </w:t>
      </w:r>
      <w:r w:rsidRPr="004F3A92">
        <w:rPr>
          <w:sz w:val="28"/>
        </w:rPr>
        <w:t>від</w:t>
      </w:r>
      <w:r w:rsidRPr="004F3A92">
        <w:rPr>
          <w:spacing w:val="9"/>
          <w:sz w:val="28"/>
        </w:rPr>
        <w:t xml:space="preserve"> </w:t>
      </w:r>
      <w:r w:rsidRPr="004F3A92">
        <w:rPr>
          <w:sz w:val="28"/>
        </w:rPr>
        <w:t>25.03.1997</w:t>
      </w:r>
      <w:r w:rsidRPr="004F3A92">
        <w:rPr>
          <w:spacing w:val="14"/>
          <w:sz w:val="28"/>
        </w:rPr>
        <w:t xml:space="preserve"> </w:t>
      </w:r>
      <w:r w:rsidRPr="004F3A92">
        <w:rPr>
          <w:sz w:val="28"/>
        </w:rPr>
        <w:t>№</w:t>
      </w:r>
      <w:r w:rsidR="00C6060D" w:rsidRPr="004F3A92">
        <w:rPr>
          <w:sz w:val="28"/>
        </w:rPr>
        <w:t xml:space="preserve"> </w:t>
      </w:r>
      <w:r w:rsidRPr="004F3A92">
        <w:rPr>
          <w:sz w:val="28"/>
        </w:rPr>
        <w:t>260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«Про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встановлення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розміру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плати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державних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школах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естетичного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виховання».</w:t>
      </w:r>
    </w:p>
    <w:p w14:paraId="5CCEAFFB" w14:textId="62CB865F" w:rsidR="00EE2638" w:rsidRPr="004F3A92" w:rsidRDefault="00EE2638" w:rsidP="004F3A92">
      <w:pPr>
        <w:pStyle w:val="af"/>
        <w:widowControl w:val="0"/>
        <w:numPr>
          <w:ilvl w:val="1"/>
          <w:numId w:val="47"/>
        </w:numPr>
        <w:tabs>
          <w:tab w:val="left" w:pos="998"/>
        </w:tabs>
        <w:autoSpaceDE w:val="0"/>
        <w:autoSpaceDN w:val="0"/>
        <w:spacing w:before="2"/>
        <w:ind w:right="102" w:firstLine="749"/>
        <w:contextualSpacing w:val="0"/>
        <w:jc w:val="both"/>
        <w:rPr>
          <w:sz w:val="28"/>
        </w:rPr>
      </w:pPr>
      <w:r w:rsidRPr="004F3A92">
        <w:rPr>
          <w:sz w:val="28"/>
        </w:rPr>
        <w:t>Розмір плати за навчання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переглядається і затверджується щорічно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рішенням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виконавчого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комітету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Сіверської міської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ради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початок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навчального року за поданням директора КЗ «Мистецька школа» Сіверської міської ради. Плата</w:t>
      </w:r>
      <w:r w:rsidRPr="004F3A92">
        <w:rPr>
          <w:spacing w:val="-67"/>
          <w:sz w:val="28"/>
        </w:rPr>
        <w:t xml:space="preserve"> </w:t>
      </w:r>
      <w:r w:rsidRPr="004F3A92">
        <w:rPr>
          <w:sz w:val="28"/>
        </w:rPr>
        <w:t>за навчання встановлюється один раз на навчальний рік з 1 ве</w:t>
      </w:r>
      <w:r w:rsidR="00C6060D" w:rsidRPr="004F3A92">
        <w:rPr>
          <w:sz w:val="28"/>
        </w:rPr>
        <w:t>ресня. У 2021</w:t>
      </w:r>
      <w:r w:rsidRPr="004F3A92">
        <w:rPr>
          <w:sz w:val="28"/>
        </w:rPr>
        <w:t>-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202</w:t>
      </w:r>
      <w:r w:rsidR="00C6060D" w:rsidRPr="004F3A92">
        <w:rPr>
          <w:sz w:val="28"/>
        </w:rPr>
        <w:t>2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навчальному</w:t>
      </w:r>
      <w:r w:rsidRPr="004F3A92">
        <w:rPr>
          <w:spacing w:val="-4"/>
          <w:sz w:val="28"/>
        </w:rPr>
        <w:t xml:space="preserve"> </w:t>
      </w:r>
      <w:r w:rsidRPr="004F3A92">
        <w:rPr>
          <w:sz w:val="28"/>
        </w:rPr>
        <w:t>році плата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за</w:t>
      </w:r>
      <w:r w:rsidRPr="004F3A92">
        <w:rPr>
          <w:spacing w:val="-4"/>
          <w:sz w:val="28"/>
        </w:rPr>
        <w:t xml:space="preserve"> </w:t>
      </w:r>
      <w:r w:rsidRPr="004F3A92">
        <w:rPr>
          <w:sz w:val="28"/>
        </w:rPr>
        <w:t>навчання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встановлюється з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01.01.202</w:t>
      </w:r>
      <w:r w:rsidR="00C6060D" w:rsidRPr="004F3A92">
        <w:rPr>
          <w:sz w:val="28"/>
        </w:rPr>
        <w:t>2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р</w:t>
      </w:r>
      <w:r w:rsidR="00C6060D" w:rsidRPr="004F3A92">
        <w:rPr>
          <w:sz w:val="28"/>
        </w:rPr>
        <w:t>оці</w:t>
      </w:r>
      <w:r w:rsidRPr="004F3A92">
        <w:rPr>
          <w:sz w:val="28"/>
        </w:rPr>
        <w:t>.</w:t>
      </w:r>
    </w:p>
    <w:p w14:paraId="00420AED" w14:textId="77777777" w:rsidR="00EE2638" w:rsidRPr="004F3A92" w:rsidRDefault="00EE2638" w:rsidP="004F3A92">
      <w:pPr>
        <w:pStyle w:val="af"/>
        <w:widowControl w:val="0"/>
        <w:numPr>
          <w:ilvl w:val="1"/>
          <w:numId w:val="47"/>
        </w:numPr>
        <w:tabs>
          <w:tab w:val="left" w:pos="966"/>
        </w:tabs>
        <w:autoSpaceDE w:val="0"/>
        <w:autoSpaceDN w:val="0"/>
        <w:ind w:right="105" w:firstLine="749"/>
        <w:contextualSpacing w:val="0"/>
        <w:jc w:val="both"/>
        <w:rPr>
          <w:sz w:val="28"/>
        </w:rPr>
      </w:pPr>
      <w:r w:rsidRPr="004F3A92">
        <w:rPr>
          <w:sz w:val="28"/>
        </w:rPr>
        <w:t>Директор школи доводить встановлений розмір плати за навчання до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відома</w:t>
      </w:r>
      <w:r w:rsidRPr="004F3A92">
        <w:rPr>
          <w:spacing w:val="-4"/>
          <w:sz w:val="28"/>
        </w:rPr>
        <w:t xml:space="preserve"> </w:t>
      </w:r>
      <w:r w:rsidRPr="004F3A92">
        <w:rPr>
          <w:sz w:val="28"/>
        </w:rPr>
        <w:t>батьків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.</w:t>
      </w:r>
    </w:p>
    <w:p w14:paraId="00A9D84E" w14:textId="77777777" w:rsidR="00EE2638" w:rsidRPr="004F3A92" w:rsidRDefault="00EE2638" w:rsidP="004F3A92">
      <w:pPr>
        <w:jc w:val="both"/>
        <w:rPr>
          <w:sz w:val="28"/>
        </w:rPr>
        <w:sectPr w:rsidR="00EE2638" w:rsidRPr="004F3A92">
          <w:pgSz w:w="11910" w:h="16840"/>
          <w:pgMar w:top="1520" w:right="740" w:bottom="280" w:left="1600" w:header="720" w:footer="720" w:gutter="0"/>
          <w:cols w:space="720"/>
        </w:sectPr>
      </w:pPr>
    </w:p>
    <w:p w14:paraId="0EDBD047" w14:textId="77777777" w:rsidR="00EE2638" w:rsidRPr="004F3A92" w:rsidRDefault="00EE2638" w:rsidP="004F3A92">
      <w:pPr>
        <w:pStyle w:val="af"/>
        <w:widowControl w:val="0"/>
        <w:numPr>
          <w:ilvl w:val="1"/>
          <w:numId w:val="47"/>
        </w:numPr>
        <w:tabs>
          <w:tab w:val="left" w:pos="942"/>
        </w:tabs>
        <w:autoSpaceDE w:val="0"/>
        <w:autoSpaceDN w:val="0"/>
        <w:spacing w:before="67"/>
        <w:ind w:right="103" w:firstLine="749"/>
        <w:contextualSpacing w:val="0"/>
        <w:jc w:val="both"/>
        <w:rPr>
          <w:sz w:val="28"/>
        </w:rPr>
      </w:pPr>
      <w:r w:rsidRPr="004F3A92">
        <w:rPr>
          <w:sz w:val="28"/>
        </w:rPr>
        <w:lastRenderedPageBreak/>
        <w:t>Визначення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розміру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плати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здійснюється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засадах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диференційованого підходу за кожною групою музичних інструментів та за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кожним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напрямком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навчання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окремо,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з</w:t>
      </w:r>
      <w:r w:rsidRPr="004F3A92">
        <w:rPr>
          <w:spacing w:val="-6"/>
          <w:sz w:val="28"/>
        </w:rPr>
        <w:t xml:space="preserve"> </w:t>
      </w:r>
      <w:r w:rsidRPr="004F3A92">
        <w:rPr>
          <w:sz w:val="28"/>
        </w:rPr>
        <w:t>урахуванням специфіки закладу.</w:t>
      </w:r>
    </w:p>
    <w:p w14:paraId="21D1EE87" w14:textId="77777777" w:rsidR="00EE2638" w:rsidRPr="004F3A92" w:rsidRDefault="00EE2638" w:rsidP="004F3A92">
      <w:pPr>
        <w:pStyle w:val="a8"/>
        <w:spacing w:before="6"/>
        <w:rPr>
          <w:lang w:val="uk-UA"/>
        </w:rPr>
      </w:pPr>
    </w:p>
    <w:p w14:paraId="0DB868B8" w14:textId="1E889E65" w:rsidR="00EE2638" w:rsidRPr="004F3A92" w:rsidRDefault="00C6060D" w:rsidP="004F3A92">
      <w:pPr>
        <w:pStyle w:val="1"/>
        <w:keepNext w:val="0"/>
        <w:widowControl w:val="0"/>
        <w:tabs>
          <w:tab w:val="left" w:pos="520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lang w:val="uk-UA"/>
        </w:rPr>
      </w:pPr>
      <w:r w:rsidRPr="004F3A92">
        <w:rPr>
          <w:rFonts w:ascii="Times New Roman" w:hAnsi="Times New Roman"/>
          <w:sz w:val="28"/>
          <w:lang w:val="uk-UA"/>
        </w:rPr>
        <w:t xml:space="preserve">2. </w:t>
      </w:r>
      <w:r w:rsidR="00EE2638" w:rsidRPr="004F3A92">
        <w:rPr>
          <w:rFonts w:ascii="Times New Roman" w:hAnsi="Times New Roman"/>
          <w:sz w:val="28"/>
          <w:lang w:val="uk-UA"/>
        </w:rPr>
        <w:t>Порядок</w:t>
      </w:r>
      <w:r w:rsidR="00EE2638" w:rsidRPr="004F3A92">
        <w:rPr>
          <w:rFonts w:ascii="Times New Roman" w:hAnsi="Times New Roman"/>
          <w:spacing w:val="-3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внесення</w:t>
      </w:r>
      <w:r w:rsidR="00EE2638" w:rsidRPr="004F3A92">
        <w:rPr>
          <w:rFonts w:ascii="Times New Roman" w:hAnsi="Times New Roman"/>
          <w:spacing w:val="-2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плати</w:t>
      </w:r>
      <w:r w:rsidR="00EE2638" w:rsidRPr="004F3A92">
        <w:rPr>
          <w:rFonts w:ascii="Times New Roman" w:hAnsi="Times New Roman"/>
          <w:spacing w:val="-2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за</w:t>
      </w:r>
      <w:r w:rsidR="00EE2638" w:rsidRPr="004F3A92">
        <w:rPr>
          <w:rFonts w:ascii="Times New Roman" w:hAnsi="Times New Roman"/>
          <w:spacing w:val="-1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навчання</w:t>
      </w:r>
      <w:r w:rsidR="00EE2638" w:rsidRPr="004F3A92">
        <w:rPr>
          <w:rFonts w:ascii="Times New Roman" w:hAnsi="Times New Roman"/>
          <w:spacing w:val="-2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в</w:t>
      </w:r>
      <w:r w:rsidR="00EE2638" w:rsidRPr="004F3A92">
        <w:rPr>
          <w:rFonts w:ascii="Times New Roman" w:hAnsi="Times New Roman"/>
          <w:spacing w:val="66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КЗ «Мистецька школа» Сіверської міської ради.</w:t>
      </w:r>
    </w:p>
    <w:p w14:paraId="76960CBE" w14:textId="77777777" w:rsidR="00EE2638" w:rsidRPr="004F3A92" w:rsidRDefault="00EE2638" w:rsidP="004F3A92">
      <w:pPr>
        <w:pStyle w:val="a8"/>
        <w:spacing w:before="6"/>
        <w:rPr>
          <w:b/>
          <w:sz w:val="27"/>
          <w:lang w:val="uk-UA"/>
        </w:rPr>
      </w:pPr>
    </w:p>
    <w:p w14:paraId="7573D42C" w14:textId="1443527D" w:rsidR="00EE2638" w:rsidRPr="004F3A92" w:rsidRDefault="00C6060D" w:rsidP="004F3A92">
      <w:pPr>
        <w:widowControl w:val="0"/>
        <w:tabs>
          <w:tab w:val="left" w:pos="851"/>
        </w:tabs>
        <w:autoSpaceDE w:val="0"/>
        <w:autoSpaceDN w:val="0"/>
        <w:ind w:right="104"/>
        <w:jc w:val="both"/>
        <w:rPr>
          <w:sz w:val="28"/>
        </w:rPr>
      </w:pPr>
      <w:r w:rsidRPr="004F3A92">
        <w:rPr>
          <w:sz w:val="28"/>
        </w:rPr>
        <w:tab/>
        <w:t xml:space="preserve">2.1.  </w:t>
      </w:r>
      <w:r w:rsidR="00EE2638" w:rsidRPr="004F3A92">
        <w:rPr>
          <w:sz w:val="28"/>
        </w:rPr>
        <w:t>Плата за навчання вноситься протягом дев’яти місяців навчального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року щомісячно до 10 числа поточного місяця. Учні, батьки яких не внесли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плату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за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навчання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до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10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числа,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до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занять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не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допускаються,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а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при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систематичному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порушенні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строку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(більше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двох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місяців)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можуть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бути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виключені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зі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школи.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Стягнення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заборгованості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по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платі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за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навчання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вирішується</w:t>
      </w:r>
      <w:r w:rsidR="00EE2638" w:rsidRPr="004F3A92">
        <w:rPr>
          <w:spacing w:val="-2"/>
          <w:sz w:val="28"/>
        </w:rPr>
        <w:t xml:space="preserve"> </w:t>
      </w:r>
      <w:r w:rsidR="00EE2638" w:rsidRPr="004F3A92">
        <w:rPr>
          <w:sz w:val="28"/>
        </w:rPr>
        <w:t>дирекцією</w:t>
      </w:r>
      <w:r w:rsidR="00EE2638" w:rsidRPr="004F3A92">
        <w:rPr>
          <w:spacing w:val="-3"/>
          <w:sz w:val="28"/>
        </w:rPr>
        <w:t xml:space="preserve"> </w:t>
      </w:r>
      <w:r w:rsidR="00EE2638" w:rsidRPr="004F3A92">
        <w:rPr>
          <w:sz w:val="28"/>
        </w:rPr>
        <w:t>в</w:t>
      </w:r>
      <w:r w:rsidR="00EE2638" w:rsidRPr="004F3A92">
        <w:rPr>
          <w:spacing w:val="-3"/>
          <w:sz w:val="28"/>
        </w:rPr>
        <w:t xml:space="preserve"> </w:t>
      </w:r>
      <w:r w:rsidR="00EE2638" w:rsidRPr="004F3A92">
        <w:rPr>
          <w:sz w:val="28"/>
        </w:rPr>
        <w:t>порядку,</w:t>
      </w:r>
      <w:r w:rsidR="00EE2638" w:rsidRPr="004F3A92">
        <w:rPr>
          <w:spacing w:val="-2"/>
          <w:sz w:val="28"/>
        </w:rPr>
        <w:t xml:space="preserve"> </w:t>
      </w:r>
      <w:r w:rsidR="00EE2638" w:rsidRPr="004F3A92">
        <w:rPr>
          <w:sz w:val="28"/>
        </w:rPr>
        <w:t>передбаченому</w:t>
      </w:r>
      <w:r w:rsidR="00EE2638" w:rsidRPr="004F3A92">
        <w:rPr>
          <w:spacing w:val="-4"/>
          <w:sz w:val="28"/>
        </w:rPr>
        <w:t xml:space="preserve"> </w:t>
      </w:r>
      <w:r w:rsidR="00EE2638" w:rsidRPr="004F3A92">
        <w:rPr>
          <w:sz w:val="28"/>
        </w:rPr>
        <w:t>чинним</w:t>
      </w:r>
      <w:r w:rsidR="00EE2638" w:rsidRPr="004F3A92">
        <w:rPr>
          <w:spacing w:val="-2"/>
          <w:sz w:val="28"/>
        </w:rPr>
        <w:t xml:space="preserve"> </w:t>
      </w:r>
      <w:r w:rsidR="00EE2638" w:rsidRPr="004F3A92">
        <w:rPr>
          <w:sz w:val="28"/>
        </w:rPr>
        <w:t>законодавством</w:t>
      </w:r>
      <w:r w:rsidR="00EE2638" w:rsidRPr="004F3A92">
        <w:rPr>
          <w:spacing w:val="-2"/>
          <w:sz w:val="28"/>
        </w:rPr>
        <w:t xml:space="preserve"> </w:t>
      </w:r>
      <w:r w:rsidR="00EE2638" w:rsidRPr="004F3A92">
        <w:rPr>
          <w:sz w:val="28"/>
        </w:rPr>
        <w:t>.</w:t>
      </w:r>
    </w:p>
    <w:p w14:paraId="779FA5A0" w14:textId="1061D55F" w:rsidR="00EE2638" w:rsidRPr="004F3A92" w:rsidRDefault="00C6060D" w:rsidP="004F3A92">
      <w:pPr>
        <w:widowControl w:val="0"/>
        <w:tabs>
          <w:tab w:val="left" w:pos="851"/>
        </w:tabs>
        <w:autoSpaceDE w:val="0"/>
        <w:autoSpaceDN w:val="0"/>
        <w:spacing w:before="1"/>
        <w:ind w:right="103"/>
        <w:jc w:val="both"/>
        <w:rPr>
          <w:sz w:val="28"/>
        </w:rPr>
      </w:pPr>
      <w:r w:rsidRPr="004F3A92">
        <w:rPr>
          <w:sz w:val="28"/>
        </w:rPr>
        <w:tab/>
        <w:t xml:space="preserve">2.2. </w:t>
      </w:r>
      <w:r w:rsidR="00EE2638" w:rsidRPr="004F3A92">
        <w:rPr>
          <w:sz w:val="28"/>
        </w:rPr>
        <w:t>Плата за навчання вноситься у безготівковій формі на розрахунковий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рахунок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навчального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закладу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і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відноситься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до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власних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надходжень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КЗ «Мистецька школа» Сіверської міської ради.</w:t>
      </w:r>
    </w:p>
    <w:p w14:paraId="42A1DEE4" w14:textId="0807C9A8" w:rsidR="00EE2638" w:rsidRPr="004F3A92" w:rsidRDefault="00C6060D" w:rsidP="004F3A92">
      <w:pPr>
        <w:widowControl w:val="0"/>
        <w:tabs>
          <w:tab w:val="left" w:pos="959"/>
        </w:tabs>
        <w:autoSpaceDE w:val="0"/>
        <w:autoSpaceDN w:val="0"/>
        <w:spacing w:before="1"/>
        <w:ind w:right="101"/>
        <w:jc w:val="both"/>
        <w:rPr>
          <w:sz w:val="28"/>
        </w:rPr>
      </w:pPr>
      <w:r w:rsidRPr="004F3A92">
        <w:rPr>
          <w:sz w:val="28"/>
        </w:rPr>
        <w:t xml:space="preserve">            2.3. </w:t>
      </w:r>
      <w:r w:rsidR="00EE2638" w:rsidRPr="004F3A92">
        <w:rPr>
          <w:sz w:val="28"/>
        </w:rPr>
        <w:t>За поновлення навчання учнів у школі встановлюється разова плата у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однократному розмірі від встановленої вартості навчання на відповідному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відділенні.</w:t>
      </w:r>
    </w:p>
    <w:p w14:paraId="56F09CBB" w14:textId="77777777" w:rsidR="00EE2638" w:rsidRPr="004F3A92" w:rsidRDefault="00EE2638" w:rsidP="004F3A92">
      <w:pPr>
        <w:pStyle w:val="a8"/>
        <w:spacing w:before="3"/>
        <w:rPr>
          <w:lang w:val="uk-UA"/>
        </w:rPr>
      </w:pPr>
    </w:p>
    <w:p w14:paraId="67B98BD8" w14:textId="1FF62A04" w:rsidR="00EE2638" w:rsidRPr="004F3A92" w:rsidRDefault="00C6060D" w:rsidP="004F3A92">
      <w:pPr>
        <w:pStyle w:val="1"/>
        <w:keepNext w:val="0"/>
        <w:widowControl w:val="0"/>
        <w:tabs>
          <w:tab w:val="left" w:pos="2916"/>
        </w:tabs>
        <w:autoSpaceDE w:val="0"/>
        <w:autoSpaceDN w:val="0"/>
        <w:spacing w:before="1" w:after="0"/>
        <w:rPr>
          <w:rFonts w:ascii="Times New Roman" w:hAnsi="Times New Roman"/>
          <w:sz w:val="28"/>
          <w:lang w:val="uk-UA"/>
        </w:rPr>
      </w:pPr>
      <w:r w:rsidRPr="004F3A92">
        <w:rPr>
          <w:sz w:val="28"/>
          <w:lang w:val="uk-UA"/>
        </w:rPr>
        <w:t xml:space="preserve">                                                 </w:t>
      </w:r>
      <w:r w:rsidRPr="004F3A92">
        <w:rPr>
          <w:rFonts w:ascii="Times New Roman" w:hAnsi="Times New Roman"/>
          <w:sz w:val="28"/>
          <w:lang w:val="uk-UA"/>
        </w:rPr>
        <w:t>3.</w:t>
      </w:r>
      <w:r w:rsidR="00EE2638" w:rsidRPr="004F3A92">
        <w:rPr>
          <w:rFonts w:ascii="Times New Roman" w:hAnsi="Times New Roman"/>
          <w:sz w:val="28"/>
          <w:lang w:val="uk-UA"/>
        </w:rPr>
        <w:t>Пільги</w:t>
      </w:r>
      <w:r w:rsidR="00EE2638" w:rsidRPr="004F3A92">
        <w:rPr>
          <w:rFonts w:ascii="Times New Roman" w:hAnsi="Times New Roman"/>
          <w:spacing w:val="-4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при</w:t>
      </w:r>
      <w:r w:rsidR="00EE2638" w:rsidRPr="004F3A92">
        <w:rPr>
          <w:rFonts w:ascii="Times New Roman" w:hAnsi="Times New Roman"/>
          <w:spacing w:val="-3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оплаті</w:t>
      </w:r>
      <w:r w:rsidR="00EE2638" w:rsidRPr="004F3A92">
        <w:rPr>
          <w:rFonts w:ascii="Times New Roman" w:hAnsi="Times New Roman"/>
          <w:spacing w:val="-1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за</w:t>
      </w:r>
      <w:r w:rsidR="00EE2638" w:rsidRPr="004F3A92">
        <w:rPr>
          <w:rFonts w:ascii="Times New Roman" w:hAnsi="Times New Roman"/>
          <w:spacing w:val="-1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навчання.</w:t>
      </w:r>
    </w:p>
    <w:p w14:paraId="5436DC79" w14:textId="77777777" w:rsidR="00EE2638" w:rsidRPr="004F3A92" w:rsidRDefault="00EE2638" w:rsidP="004F3A92">
      <w:pPr>
        <w:pStyle w:val="a8"/>
        <w:spacing w:before="8"/>
        <w:rPr>
          <w:b/>
          <w:sz w:val="27"/>
          <w:lang w:val="uk-UA"/>
        </w:rPr>
      </w:pPr>
    </w:p>
    <w:p w14:paraId="57B4E339" w14:textId="77777777" w:rsidR="00EE2638" w:rsidRPr="004F3A92" w:rsidRDefault="00EE2638" w:rsidP="004F3A92">
      <w:pPr>
        <w:pStyle w:val="af"/>
        <w:widowControl w:val="0"/>
        <w:numPr>
          <w:ilvl w:val="1"/>
          <w:numId w:val="45"/>
        </w:numPr>
        <w:tabs>
          <w:tab w:val="left" w:pos="952"/>
        </w:tabs>
        <w:autoSpaceDE w:val="0"/>
        <w:autoSpaceDN w:val="0"/>
        <w:ind w:right="102" w:firstLine="749"/>
        <w:contextualSpacing w:val="0"/>
        <w:jc w:val="both"/>
        <w:rPr>
          <w:sz w:val="28"/>
        </w:rPr>
      </w:pPr>
      <w:r w:rsidRPr="004F3A92">
        <w:rPr>
          <w:sz w:val="28"/>
        </w:rPr>
        <w:t>Перелік документів для застосування пільг (додаток 1 до Положення),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термін їх подання та періодичність поновлення доводиться до відома батьків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адміністрацією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закладу.</w:t>
      </w:r>
    </w:p>
    <w:p w14:paraId="517DF6AB" w14:textId="77777777" w:rsidR="00EE2638" w:rsidRPr="004F3A92" w:rsidRDefault="00EE2638" w:rsidP="004F3A92">
      <w:pPr>
        <w:pStyle w:val="af"/>
        <w:widowControl w:val="0"/>
        <w:numPr>
          <w:ilvl w:val="1"/>
          <w:numId w:val="45"/>
        </w:numPr>
        <w:tabs>
          <w:tab w:val="left" w:pos="966"/>
        </w:tabs>
        <w:autoSpaceDE w:val="0"/>
        <w:autoSpaceDN w:val="0"/>
        <w:ind w:right="104" w:firstLine="749"/>
        <w:contextualSpacing w:val="0"/>
        <w:jc w:val="both"/>
        <w:rPr>
          <w:sz w:val="28"/>
        </w:rPr>
      </w:pPr>
      <w:r w:rsidRPr="004F3A92">
        <w:rPr>
          <w:sz w:val="28"/>
        </w:rPr>
        <w:t>Пільги надаються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 підставі поданих батьками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або особами, що їх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замінюють,</w:t>
      </w:r>
      <w:r w:rsidRPr="004F3A92">
        <w:rPr>
          <w:spacing w:val="48"/>
          <w:sz w:val="28"/>
        </w:rPr>
        <w:t xml:space="preserve"> </w:t>
      </w:r>
      <w:r w:rsidRPr="004F3A92">
        <w:rPr>
          <w:sz w:val="28"/>
        </w:rPr>
        <w:t>пакету</w:t>
      </w:r>
      <w:r w:rsidRPr="004F3A92">
        <w:rPr>
          <w:spacing w:val="49"/>
          <w:sz w:val="28"/>
        </w:rPr>
        <w:t xml:space="preserve"> </w:t>
      </w:r>
      <w:r w:rsidRPr="004F3A92">
        <w:rPr>
          <w:sz w:val="28"/>
        </w:rPr>
        <w:t>документів,</w:t>
      </w:r>
      <w:r w:rsidRPr="004F3A92">
        <w:rPr>
          <w:spacing w:val="49"/>
          <w:sz w:val="28"/>
        </w:rPr>
        <w:t xml:space="preserve"> </w:t>
      </w:r>
      <w:r w:rsidRPr="004F3A92">
        <w:rPr>
          <w:sz w:val="28"/>
        </w:rPr>
        <w:t>затверджених</w:t>
      </w:r>
      <w:r w:rsidRPr="004F3A92">
        <w:rPr>
          <w:spacing w:val="48"/>
          <w:sz w:val="28"/>
        </w:rPr>
        <w:t xml:space="preserve"> </w:t>
      </w:r>
      <w:r w:rsidRPr="004F3A92">
        <w:rPr>
          <w:sz w:val="28"/>
        </w:rPr>
        <w:t>цим</w:t>
      </w:r>
      <w:r w:rsidRPr="004F3A92">
        <w:rPr>
          <w:spacing w:val="50"/>
          <w:sz w:val="28"/>
        </w:rPr>
        <w:t xml:space="preserve"> </w:t>
      </w:r>
      <w:r w:rsidRPr="004F3A92">
        <w:rPr>
          <w:sz w:val="28"/>
        </w:rPr>
        <w:t>Положенням,</w:t>
      </w:r>
      <w:r w:rsidRPr="004F3A92">
        <w:rPr>
          <w:spacing w:val="50"/>
          <w:sz w:val="28"/>
        </w:rPr>
        <w:t xml:space="preserve"> </w:t>
      </w:r>
      <w:r w:rsidRPr="004F3A92">
        <w:rPr>
          <w:sz w:val="28"/>
        </w:rPr>
        <w:t>відповідно</w:t>
      </w:r>
      <w:r w:rsidRPr="004F3A92">
        <w:rPr>
          <w:spacing w:val="-68"/>
          <w:sz w:val="28"/>
        </w:rPr>
        <w:t xml:space="preserve"> </w:t>
      </w:r>
      <w:r w:rsidRPr="004F3A92">
        <w:rPr>
          <w:sz w:val="28"/>
        </w:rPr>
        <w:t>до статусу, що дає право на пільги, що свідчать про можливість встановлення</w:t>
      </w:r>
      <w:r w:rsidRPr="004F3A92">
        <w:rPr>
          <w:spacing w:val="-67"/>
          <w:sz w:val="28"/>
        </w:rPr>
        <w:t xml:space="preserve"> </w:t>
      </w:r>
      <w:r w:rsidRPr="004F3A92">
        <w:rPr>
          <w:sz w:val="28"/>
        </w:rPr>
        <w:t>пільг по оплаті з 1 числа того місяця,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до 15 числа якого батьки учня подали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письмову</w:t>
      </w:r>
      <w:r w:rsidRPr="004F3A92">
        <w:rPr>
          <w:spacing w:val="-5"/>
          <w:sz w:val="28"/>
        </w:rPr>
        <w:t xml:space="preserve"> </w:t>
      </w:r>
      <w:r w:rsidRPr="004F3A92">
        <w:rPr>
          <w:sz w:val="28"/>
        </w:rPr>
        <w:t>заяву</w:t>
      </w:r>
      <w:r w:rsidRPr="004F3A92">
        <w:rPr>
          <w:spacing w:val="-4"/>
          <w:sz w:val="28"/>
        </w:rPr>
        <w:t xml:space="preserve"> </w:t>
      </w:r>
      <w:r w:rsidRPr="004F3A92">
        <w:rPr>
          <w:sz w:val="28"/>
        </w:rPr>
        <w:t>та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необхідні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документи.</w:t>
      </w:r>
    </w:p>
    <w:p w14:paraId="686CECB7" w14:textId="77777777" w:rsidR="00EE2638" w:rsidRPr="004F3A92" w:rsidRDefault="00EE2638" w:rsidP="004F3A92">
      <w:pPr>
        <w:pStyle w:val="af"/>
        <w:widowControl w:val="0"/>
        <w:numPr>
          <w:ilvl w:val="1"/>
          <w:numId w:val="45"/>
        </w:numPr>
        <w:tabs>
          <w:tab w:val="left" w:pos="1019"/>
        </w:tabs>
        <w:autoSpaceDE w:val="0"/>
        <w:autoSpaceDN w:val="0"/>
        <w:ind w:right="108" w:firstLine="749"/>
        <w:contextualSpacing w:val="0"/>
        <w:jc w:val="both"/>
        <w:rPr>
          <w:sz w:val="28"/>
        </w:rPr>
      </w:pPr>
      <w:r w:rsidRPr="004F3A92">
        <w:rPr>
          <w:sz w:val="28"/>
        </w:rPr>
        <w:t>При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поданні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батьками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документів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встановлення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пільг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після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15</w:t>
      </w:r>
      <w:r w:rsidRPr="004F3A92">
        <w:rPr>
          <w:spacing w:val="-67"/>
          <w:sz w:val="28"/>
        </w:rPr>
        <w:t xml:space="preserve"> </w:t>
      </w:r>
      <w:r w:rsidRPr="004F3A92">
        <w:rPr>
          <w:sz w:val="28"/>
        </w:rPr>
        <w:t>числа,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оплата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за відповідний місяць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стягується</w:t>
      </w:r>
      <w:r w:rsidRPr="004F3A92">
        <w:rPr>
          <w:spacing w:val="2"/>
          <w:sz w:val="28"/>
        </w:rPr>
        <w:t xml:space="preserve"> </w:t>
      </w:r>
      <w:r w:rsidRPr="004F3A92">
        <w:rPr>
          <w:sz w:val="28"/>
        </w:rPr>
        <w:t>у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повному</w:t>
      </w:r>
      <w:r w:rsidRPr="004F3A92">
        <w:rPr>
          <w:spacing w:val="-4"/>
          <w:sz w:val="28"/>
        </w:rPr>
        <w:t xml:space="preserve"> </w:t>
      </w:r>
      <w:r w:rsidRPr="004F3A92">
        <w:rPr>
          <w:sz w:val="28"/>
        </w:rPr>
        <w:t>розмірі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.</w:t>
      </w:r>
    </w:p>
    <w:p w14:paraId="35C20637" w14:textId="77777777" w:rsidR="00EE2638" w:rsidRPr="004F3A92" w:rsidRDefault="00EE2638" w:rsidP="004F3A92">
      <w:pPr>
        <w:pStyle w:val="af"/>
        <w:widowControl w:val="0"/>
        <w:numPr>
          <w:ilvl w:val="1"/>
          <w:numId w:val="45"/>
        </w:numPr>
        <w:tabs>
          <w:tab w:val="left" w:pos="981"/>
        </w:tabs>
        <w:autoSpaceDE w:val="0"/>
        <w:autoSpaceDN w:val="0"/>
        <w:ind w:right="105" w:firstLine="749"/>
        <w:contextualSpacing w:val="0"/>
        <w:jc w:val="both"/>
        <w:rPr>
          <w:sz w:val="28"/>
        </w:rPr>
      </w:pPr>
      <w:r w:rsidRPr="004F3A92">
        <w:rPr>
          <w:sz w:val="28"/>
        </w:rPr>
        <w:t>Згідно із Законом України “Про позашкільну освіту” та враховуючи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різний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соціальний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та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матеріальний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стан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батьків,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діти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яких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навчаються,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надаються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пільги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таким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категоріям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дітей:</w:t>
      </w:r>
    </w:p>
    <w:p w14:paraId="7C2615C6" w14:textId="77777777" w:rsidR="00C6060D" w:rsidRPr="004F3A92" w:rsidRDefault="00EE2638" w:rsidP="004F3A92">
      <w:pPr>
        <w:pStyle w:val="af"/>
        <w:widowControl w:val="0"/>
        <w:autoSpaceDE w:val="0"/>
        <w:autoSpaceDN w:val="0"/>
        <w:spacing w:before="1"/>
        <w:ind w:left="851" w:right="2798"/>
        <w:jc w:val="both"/>
        <w:rPr>
          <w:sz w:val="28"/>
        </w:rPr>
      </w:pPr>
      <w:r w:rsidRPr="004F3A92">
        <w:rPr>
          <w:sz w:val="28"/>
        </w:rPr>
        <w:t>Звільняються від оплати за навчання на 100 %:</w:t>
      </w:r>
      <w:r w:rsidRPr="004F3A92">
        <w:rPr>
          <w:spacing w:val="-68"/>
          <w:sz w:val="28"/>
        </w:rPr>
        <w:t xml:space="preserve"> </w:t>
      </w:r>
    </w:p>
    <w:p w14:paraId="6F754EBC" w14:textId="5C1E4D6E" w:rsidR="00EE2638" w:rsidRPr="004F3A92" w:rsidRDefault="00EE2638" w:rsidP="004F3A92">
      <w:pPr>
        <w:pStyle w:val="af"/>
        <w:widowControl w:val="0"/>
        <w:autoSpaceDE w:val="0"/>
        <w:autoSpaceDN w:val="0"/>
        <w:spacing w:before="1"/>
        <w:ind w:left="851" w:right="2798"/>
        <w:jc w:val="both"/>
        <w:rPr>
          <w:sz w:val="28"/>
        </w:rPr>
      </w:pPr>
      <w:r w:rsidRPr="004F3A92">
        <w:rPr>
          <w:sz w:val="28"/>
        </w:rPr>
        <w:t>а)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діти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із</w:t>
      </w:r>
      <w:r w:rsidRPr="004F3A92">
        <w:rPr>
          <w:spacing w:val="-4"/>
          <w:sz w:val="28"/>
        </w:rPr>
        <w:t xml:space="preserve"> </w:t>
      </w:r>
      <w:r w:rsidRPr="004F3A92">
        <w:rPr>
          <w:sz w:val="28"/>
        </w:rPr>
        <w:t>багатодітних</w:t>
      </w:r>
      <w:r w:rsidRPr="004F3A92">
        <w:rPr>
          <w:spacing w:val="2"/>
          <w:sz w:val="28"/>
        </w:rPr>
        <w:t xml:space="preserve"> </w:t>
      </w:r>
      <w:r w:rsidRPr="004F3A92">
        <w:rPr>
          <w:sz w:val="28"/>
        </w:rPr>
        <w:t>сімей;</w:t>
      </w:r>
    </w:p>
    <w:p w14:paraId="3AE58A83" w14:textId="3CA41D6E" w:rsidR="00C6060D" w:rsidRPr="004F3A92" w:rsidRDefault="00C6060D" w:rsidP="004F3A92">
      <w:pPr>
        <w:pStyle w:val="af"/>
        <w:widowControl w:val="0"/>
        <w:autoSpaceDE w:val="0"/>
        <w:autoSpaceDN w:val="0"/>
        <w:spacing w:before="1"/>
        <w:ind w:left="851" w:right="279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б) діти-інваліди;</w:t>
      </w:r>
    </w:p>
    <w:p w14:paraId="7F09CC5D" w14:textId="059E580F" w:rsidR="00C6060D" w:rsidRPr="004F3A92" w:rsidRDefault="00C6060D" w:rsidP="004F3A92">
      <w:pPr>
        <w:pStyle w:val="af"/>
        <w:widowControl w:val="0"/>
        <w:autoSpaceDE w:val="0"/>
        <w:autoSpaceDN w:val="0"/>
        <w:spacing w:before="1"/>
        <w:ind w:left="851" w:right="279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в)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діти-сироти;</w:t>
      </w:r>
    </w:p>
    <w:p w14:paraId="26A4ECBA" w14:textId="65259801" w:rsidR="00C6060D" w:rsidRPr="004F3A92" w:rsidRDefault="00C6060D" w:rsidP="004F3A92">
      <w:pPr>
        <w:pStyle w:val="af"/>
        <w:widowControl w:val="0"/>
        <w:autoSpaceDE w:val="0"/>
        <w:autoSpaceDN w:val="0"/>
        <w:spacing w:before="1"/>
        <w:ind w:left="851" w:right="279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г) діти позбавлені батьківського піклування;</w:t>
      </w:r>
    </w:p>
    <w:p w14:paraId="5D31CA0A" w14:textId="7F9DD5F2" w:rsidR="00C6060D" w:rsidRPr="004F3A92" w:rsidRDefault="00C6060D" w:rsidP="004F3A92">
      <w:pPr>
        <w:pStyle w:val="af"/>
        <w:widowControl w:val="0"/>
        <w:autoSpaceDE w:val="0"/>
        <w:autoSpaceDN w:val="0"/>
        <w:spacing w:before="1"/>
        <w:ind w:left="851" w:right="2798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д) діти з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малозабезпечених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сімей;</w:t>
      </w:r>
    </w:p>
    <w:p w14:paraId="5A20CD61" w14:textId="7FB0389E" w:rsidR="00C6060D" w:rsidRPr="004F3A92" w:rsidRDefault="004F3A92" w:rsidP="004F3A92">
      <w:pPr>
        <w:pStyle w:val="af"/>
        <w:widowControl w:val="0"/>
        <w:autoSpaceDE w:val="0"/>
        <w:autoSpaceDN w:val="0"/>
        <w:spacing w:before="1"/>
        <w:ind w:left="851" w:right="2798"/>
        <w:jc w:val="both"/>
        <w:rPr>
          <w:sz w:val="28"/>
        </w:rPr>
      </w:pPr>
      <w:r w:rsidRPr="004F3A92">
        <w:rPr>
          <w:sz w:val="28"/>
        </w:rPr>
        <w:t>е) діти військовослужбовців Збройних Сил України строкової та контрактної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форми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служби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та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працівників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органів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внутрішніх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справ,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загиблих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при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виконанні службових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обов’язків.</w:t>
      </w:r>
    </w:p>
    <w:p w14:paraId="62B1092C" w14:textId="77777777" w:rsidR="004F3A92" w:rsidRPr="004F3A92" w:rsidRDefault="004F3A92" w:rsidP="004F3A92">
      <w:pPr>
        <w:widowControl w:val="0"/>
        <w:tabs>
          <w:tab w:val="left" w:pos="1154"/>
        </w:tabs>
        <w:autoSpaceDE w:val="0"/>
        <w:autoSpaceDN w:val="0"/>
        <w:ind w:right="3004"/>
        <w:jc w:val="both"/>
        <w:rPr>
          <w:sz w:val="28"/>
        </w:rPr>
      </w:pPr>
      <w:r w:rsidRPr="004F3A92">
        <w:rPr>
          <w:sz w:val="28"/>
        </w:rPr>
        <w:t xml:space="preserve">            </w:t>
      </w:r>
      <w:r w:rsidR="00EE2638" w:rsidRPr="004F3A92">
        <w:rPr>
          <w:sz w:val="28"/>
        </w:rPr>
        <w:t>Звільняються від оплати за навчання на 50%:</w:t>
      </w:r>
    </w:p>
    <w:p w14:paraId="24746AF3" w14:textId="5A4010AE" w:rsidR="00EE2638" w:rsidRPr="004F3A92" w:rsidRDefault="004F3A92" w:rsidP="004F3A92">
      <w:pPr>
        <w:widowControl w:val="0"/>
        <w:tabs>
          <w:tab w:val="left" w:pos="1154"/>
        </w:tabs>
        <w:autoSpaceDE w:val="0"/>
        <w:autoSpaceDN w:val="0"/>
        <w:ind w:right="3004"/>
        <w:jc w:val="both"/>
        <w:rPr>
          <w:sz w:val="28"/>
        </w:rPr>
      </w:pPr>
      <w:r w:rsidRPr="004F3A92">
        <w:rPr>
          <w:sz w:val="28"/>
        </w:rPr>
        <w:lastRenderedPageBreak/>
        <w:t xml:space="preserve">           </w:t>
      </w:r>
      <w:r w:rsidR="00EE2638" w:rsidRPr="004F3A92">
        <w:rPr>
          <w:spacing w:val="-67"/>
          <w:sz w:val="28"/>
        </w:rPr>
        <w:t xml:space="preserve"> </w:t>
      </w:r>
      <w:r w:rsidR="00EE2638" w:rsidRPr="004F3A92">
        <w:rPr>
          <w:sz w:val="28"/>
        </w:rPr>
        <w:t>а)</w:t>
      </w:r>
      <w:r w:rsidR="00EE2638" w:rsidRPr="004F3A92">
        <w:rPr>
          <w:spacing w:val="-2"/>
          <w:sz w:val="28"/>
        </w:rPr>
        <w:t xml:space="preserve"> </w:t>
      </w:r>
      <w:r w:rsidR="00EE2638" w:rsidRPr="004F3A92">
        <w:rPr>
          <w:sz w:val="28"/>
        </w:rPr>
        <w:t>діти</w:t>
      </w:r>
      <w:r w:rsidR="00EE2638" w:rsidRPr="004F3A92">
        <w:rPr>
          <w:spacing w:val="1"/>
          <w:sz w:val="28"/>
        </w:rPr>
        <w:t xml:space="preserve"> </w:t>
      </w:r>
      <w:r w:rsidR="00EE2638" w:rsidRPr="004F3A92">
        <w:rPr>
          <w:sz w:val="28"/>
        </w:rPr>
        <w:t>учасників</w:t>
      </w:r>
      <w:r w:rsidR="00EE2638" w:rsidRPr="004F3A92">
        <w:rPr>
          <w:spacing w:val="-1"/>
          <w:sz w:val="28"/>
        </w:rPr>
        <w:t xml:space="preserve"> </w:t>
      </w:r>
      <w:r w:rsidR="00EE2638" w:rsidRPr="004F3A92">
        <w:rPr>
          <w:sz w:val="28"/>
        </w:rPr>
        <w:t>АТО/ООС;</w:t>
      </w:r>
    </w:p>
    <w:p w14:paraId="70D29FEF" w14:textId="1CD95FE2" w:rsidR="00EE2638" w:rsidRPr="004F3A92" w:rsidRDefault="004F3A92" w:rsidP="004F3A92">
      <w:pPr>
        <w:pStyle w:val="a8"/>
        <w:spacing w:before="67"/>
        <w:jc w:val="both"/>
        <w:rPr>
          <w:rFonts w:ascii="Times New Roman" w:hAnsi="Times New Roman"/>
          <w:sz w:val="28"/>
          <w:lang w:val="uk-UA"/>
        </w:rPr>
      </w:pPr>
      <w:r w:rsidRPr="004F3A92">
        <w:rPr>
          <w:rFonts w:ascii="Times New Roman" w:hAnsi="Times New Roman"/>
          <w:sz w:val="28"/>
          <w:lang w:val="uk-UA"/>
        </w:rPr>
        <w:t xml:space="preserve">           б</w:t>
      </w:r>
      <w:r w:rsidR="00EE2638" w:rsidRPr="004F3A92">
        <w:rPr>
          <w:rFonts w:ascii="Times New Roman" w:hAnsi="Times New Roman"/>
          <w:sz w:val="28"/>
          <w:lang w:val="uk-UA"/>
        </w:rPr>
        <w:t>) діти,</w:t>
      </w:r>
      <w:r w:rsidR="00EE2638" w:rsidRPr="004F3A92">
        <w:rPr>
          <w:rFonts w:ascii="Times New Roman" w:hAnsi="Times New Roman"/>
          <w:spacing w:val="1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постраждалі</w:t>
      </w:r>
      <w:r w:rsidR="00EE2638" w:rsidRPr="004F3A92">
        <w:rPr>
          <w:rFonts w:ascii="Times New Roman" w:hAnsi="Times New Roman"/>
          <w:spacing w:val="2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від</w:t>
      </w:r>
      <w:r w:rsidR="00EE2638" w:rsidRPr="004F3A92">
        <w:rPr>
          <w:rFonts w:ascii="Times New Roman" w:hAnsi="Times New Roman"/>
          <w:spacing w:val="3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катастрофи</w:t>
      </w:r>
      <w:r w:rsidR="00EE2638" w:rsidRPr="004F3A92">
        <w:rPr>
          <w:rFonts w:ascii="Times New Roman" w:hAnsi="Times New Roman"/>
          <w:spacing w:val="2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на</w:t>
      </w:r>
      <w:r w:rsidR="00EE2638" w:rsidRPr="004F3A92">
        <w:rPr>
          <w:rFonts w:ascii="Times New Roman" w:hAnsi="Times New Roman"/>
          <w:spacing w:val="1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ЧАЕС.</w:t>
      </w:r>
    </w:p>
    <w:p w14:paraId="5B4E88A3" w14:textId="77777777" w:rsidR="00EE2638" w:rsidRPr="004F3A92" w:rsidRDefault="00EE2638" w:rsidP="004F3A92">
      <w:pPr>
        <w:pStyle w:val="af"/>
        <w:widowControl w:val="0"/>
        <w:numPr>
          <w:ilvl w:val="1"/>
          <w:numId w:val="45"/>
        </w:numPr>
        <w:tabs>
          <w:tab w:val="left" w:pos="983"/>
        </w:tabs>
        <w:autoSpaceDE w:val="0"/>
        <w:autoSpaceDN w:val="0"/>
        <w:spacing w:before="3"/>
        <w:ind w:right="104" w:firstLine="749"/>
        <w:contextualSpacing w:val="0"/>
        <w:jc w:val="both"/>
        <w:rPr>
          <w:sz w:val="28"/>
        </w:rPr>
      </w:pPr>
      <w:r w:rsidRPr="004F3A92">
        <w:rPr>
          <w:sz w:val="28"/>
        </w:rPr>
        <w:t>Учням, які навчаються на двох або більше інструментах, за перший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інструмент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встановлюється</w:t>
      </w:r>
      <w:r w:rsidRPr="004F3A92">
        <w:rPr>
          <w:spacing w:val="69"/>
          <w:sz w:val="28"/>
        </w:rPr>
        <w:t xml:space="preserve"> </w:t>
      </w:r>
      <w:r w:rsidRPr="004F3A92">
        <w:rPr>
          <w:sz w:val="28"/>
        </w:rPr>
        <w:t>плата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в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розмірі 100%,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за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інші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-</w:t>
      </w:r>
      <w:r w:rsidRPr="004F3A92">
        <w:rPr>
          <w:spacing w:val="-4"/>
          <w:sz w:val="28"/>
        </w:rPr>
        <w:t xml:space="preserve"> </w:t>
      </w:r>
      <w:r w:rsidRPr="004F3A92">
        <w:rPr>
          <w:sz w:val="28"/>
        </w:rPr>
        <w:t>50%.</w:t>
      </w:r>
    </w:p>
    <w:p w14:paraId="6EDCB5F2" w14:textId="77777777" w:rsidR="00EE2638" w:rsidRPr="004F3A92" w:rsidRDefault="00EE2638" w:rsidP="004F3A92">
      <w:pPr>
        <w:pStyle w:val="af"/>
        <w:widowControl w:val="0"/>
        <w:numPr>
          <w:ilvl w:val="1"/>
          <w:numId w:val="45"/>
        </w:numPr>
        <w:tabs>
          <w:tab w:val="left" w:pos="998"/>
        </w:tabs>
        <w:autoSpaceDE w:val="0"/>
        <w:autoSpaceDN w:val="0"/>
        <w:ind w:right="103" w:firstLine="749"/>
        <w:contextualSpacing w:val="0"/>
        <w:jc w:val="both"/>
        <w:rPr>
          <w:sz w:val="28"/>
        </w:rPr>
      </w:pPr>
      <w:r w:rsidRPr="004F3A92">
        <w:rPr>
          <w:sz w:val="28"/>
        </w:rPr>
        <w:t>При навчанні за двома і більше спеціальностями пільги з плати за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навчання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надаються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за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однією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спеціальністю.</w:t>
      </w:r>
    </w:p>
    <w:p w14:paraId="243CF1DD" w14:textId="77777777" w:rsidR="00EE2638" w:rsidRPr="004F3A92" w:rsidRDefault="00EE2638" w:rsidP="004F3A92">
      <w:pPr>
        <w:pStyle w:val="af"/>
        <w:widowControl w:val="0"/>
        <w:numPr>
          <w:ilvl w:val="1"/>
          <w:numId w:val="45"/>
        </w:numPr>
        <w:tabs>
          <w:tab w:val="left" w:pos="942"/>
        </w:tabs>
        <w:autoSpaceDE w:val="0"/>
        <w:autoSpaceDN w:val="0"/>
        <w:ind w:right="102" w:firstLine="749"/>
        <w:contextualSpacing w:val="0"/>
        <w:jc w:val="both"/>
        <w:rPr>
          <w:sz w:val="28"/>
        </w:rPr>
      </w:pPr>
      <w:r w:rsidRPr="004F3A92">
        <w:rPr>
          <w:sz w:val="28"/>
        </w:rPr>
        <w:t>За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поданням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керівника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навчального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закладу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виконавчий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комітет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Сіверської міської ради має право встановлювати додаткові пільги з плати</w:t>
      </w:r>
      <w:r w:rsidRPr="004F3A92">
        <w:rPr>
          <w:spacing w:val="-67"/>
          <w:sz w:val="28"/>
        </w:rPr>
        <w:t xml:space="preserve"> </w:t>
      </w:r>
      <w:r w:rsidRPr="004F3A92">
        <w:rPr>
          <w:sz w:val="28"/>
        </w:rPr>
        <w:t>за навчання з урахуванням можливостей місцевого бюджету у розмірі 100%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та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50%</w:t>
      </w:r>
      <w:r w:rsidRPr="004F3A92">
        <w:rPr>
          <w:spacing w:val="-5"/>
          <w:sz w:val="28"/>
        </w:rPr>
        <w:t xml:space="preserve"> </w:t>
      </w:r>
      <w:r w:rsidRPr="004F3A92">
        <w:rPr>
          <w:sz w:val="28"/>
        </w:rPr>
        <w:t>плати за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навчання,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встановленої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на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поточний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навчальний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рік.</w:t>
      </w:r>
    </w:p>
    <w:p w14:paraId="511762F5" w14:textId="77777777" w:rsidR="00EE2638" w:rsidRPr="004F3A92" w:rsidRDefault="00EE2638" w:rsidP="004F3A92">
      <w:pPr>
        <w:pStyle w:val="af"/>
        <w:widowControl w:val="0"/>
        <w:numPr>
          <w:ilvl w:val="1"/>
          <w:numId w:val="45"/>
        </w:numPr>
        <w:tabs>
          <w:tab w:val="left" w:pos="947"/>
        </w:tabs>
        <w:autoSpaceDE w:val="0"/>
        <w:autoSpaceDN w:val="0"/>
        <w:ind w:right="102" w:firstLine="749"/>
        <w:contextualSpacing w:val="0"/>
        <w:jc w:val="both"/>
        <w:rPr>
          <w:sz w:val="28"/>
        </w:rPr>
      </w:pPr>
      <w:r w:rsidRPr="004F3A92">
        <w:rPr>
          <w:sz w:val="28"/>
        </w:rPr>
        <w:t>В разі хвороби учня понад один місяць плата за навчання, при наданні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підтверджуючих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документів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лікувального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закладу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та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заяви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батьків,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не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нараховується .</w:t>
      </w:r>
    </w:p>
    <w:p w14:paraId="093C2946" w14:textId="77777777" w:rsidR="00EE2638" w:rsidRPr="004F3A92" w:rsidRDefault="00EE2638" w:rsidP="004F3A92">
      <w:pPr>
        <w:pStyle w:val="af"/>
        <w:widowControl w:val="0"/>
        <w:numPr>
          <w:ilvl w:val="1"/>
          <w:numId w:val="45"/>
        </w:numPr>
        <w:tabs>
          <w:tab w:val="left" w:pos="873"/>
        </w:tabs>
        <w:autoSpaceDE w:val="0"/>
        <w:autoSpaceDN w:val="0"/>
        <w:ind w:right="102" w:firstLine="749"/>
        <w:contextualSpacing w:val="0"/>
        <w:jc w:val="both"/>
        <w:rPr>
          <w:sz w:val="28"/>
        </w:rPr>
      </w:pPr>
      <w:r w:rsidRPr="004F3A92">
        <w:rPr>
          <w:sz w:val="28"/>
        </w:rPr>
        <w:t>За погодженням з виконавчим комітетом Сіверської міської ради за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поданням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педагогічної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ради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директору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школи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надається</w:t>
      </w:r>
      <w:r w:rsidRPr="004F3A92">
        <w:rPr>
          <w:spacing w:val="71"/>
          <w:sz w:val="28"/>
        </w:rPr>
        <w:t xml:space="preserve"> </w:t>
      </w:r>
      <w:r w:rsidRPr="004F3A92">
        <w:rPr>
          <w:sz w:val="28"/>
        </w:rPr>
        <w:t>право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встановлювати пільги по оплаті за навчання особливо обдарованим дітям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(право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безкоштовне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навчання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не більше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2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%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від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чисельності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дітей</w:t>
      </w:r>
      <w:r w:rsidRPr="004F3A92">
        <w:rPr>
          <w:spacing w:val="1"/>
          <w:sz w:val="28"/>
        </w:rPr>
        <w:t xml:space="preserve"> </w:t>
      </w:r>
      <w:r w:rsidRPr="004F3A92">
        <w:rPr>
          <w:sz w:val="28"/>
        </w:rPr>
        <w:t>на</w:t>
      </w:r>
      <w:r w:rsidRPr="004F3A92">
        <w:rPr>
          <w:spacing w:val="-67"/>
          <w:sz w:val="28"/>
        </w:rPr>
        <w:t xml:space="preserve"> </w:t>
      </w:r>
      <w:r w:rsidRPr="004F3A92">
        <w:rPr>
          <w:sz w:val="28"/>
        </w:rPr>
        <w:t>школу).</w:t>
      </w:r>
    </w:p>
    <w:p w14:paraId="640814DB" w14:textId="77777777" w:rsidR="00EE2638" w:rsidRPr="004F3A92" w:rsidRDefault="00EE2638" w:rsidP="004F3A92">
      <w:pPr>
        <w:pStyle w:val="a8"/>
        <w:spacing w:before="3"/>
        <w:rPr>
          <w:lang w:val="uk-UA"/>
        </w:rPr>
      </w:pPr>
    </w:p>
    <w:p w14:paraId="2514F8C4" w14:textId="0E0C3069" w:rsidR="00EE2638" w:rsidRPr="004F3A92" w:rsidRDefault="00C6060D" w:rsidP="004F3A92">
      <w:pPr>
        <w:pStyle w:val="1"/>
        <w:keepNext w:val="0"/>
        <w:widowControl w:val="0"/>
        <w:tabs>
          <w:tab w:val="left" w:pos="3638"/>
        </w:tabs>
        <w:autoSpaceDE w:val="0"/>
        <w:autoSpaceDN w:val="0"/>
        <w:spacing w:before="0" w:after="0"/>
        <w:ind w:left="3284"/>
        <w:rPr>
          <w:rFonts w:ascii="Times New Roman" w:hAnsi="Times New Roman"/>
          <w:sz w:val="28"/>
          <w:lang w:val="uk-UA"/>
        </w:rPr>
      </w:pPr>
      <w:r w:rsidRPr="004F3A92">
        <w:rPr>
          <w:rFonts w:ascii="Times New Roman" w:hAnsi="Times New Roman"/>
          <w:sz w:val="28"/>
          <w:lang w:val="uk-UA"/>
        </w:rPr>
        <w:t>4.</w:t>
      </w:r>
      <w:r w:rsidR="00EE2638" w:rsidRPr="004F3A92">
        <w:rPr>
          <w:rFonts w:ascii="Times New Roman" w:hAnsi="Times New Roman"/>
          <w:sz w:val="28"/>
          <w:lang w:val="uk-UA"/>
        </w:rPr>
        <w:t>Прикінцеві</w:t>
      </w:r>
      <w:r w:rsidR="00EE2638" w:rsidRPr="004F3A92">
        <w:rPr>
          <w:rFonts w:ascii="Times New Roman" w:hAnsi="Times New Roman"/>
          <w:spacing w:val="-4"/>
          <w:sz w:val="28"/>
          <w:lang w:val="uk-UA"/>
        </w:rPr>
        <w:t xml:space="preserve"> </w:t>
      </w:r>
      <w:r w:rsidR="00EE2638" w:rsidRPr="004F3A92">
        <w:rPr>
          <w:rFonts w:ascii="Times New Roman" w:hAnsi="Times New Roman"/>
          <w:sz w:val="28"/>
          <w:lang w:val="uk-UA"/>
        </w:rPr>
        <w:t>положення.</w:t>
      </w:r>
    </w:p>
    <w:p w14:paraId="30983D90" w14:textId="77777777" w:rsidR="00EE2638" w:rsidRPr="004F3A92" w:rsidRDefault="00EE2638" w:rsidP="004F3A92">
      <w:pPr>
        <w:pStyle w:val="a8"/>
        <w:spacing w:before="9"/>
        <w:rPr>
          <w:b/>
          <w:sz w:val="27"/>
          <w:lang w:val="uk-UA"/>
        </w:rPr>
      </w:pPr>
    </w:p>
    <w:p w14:paraId="5B7E864B" w14:textId="3E4FD071" w:rsidR="00EE2638" w:rsidRPr="004F3A92" w:rsidRDefault="00EE2638" w:rsidP="004F3A92">
      <w:pPr>
        <w:pStyle w:val="a8"/>
        <w:ind w:right="105" w:firstLine="708"/>
        <w:jc w:val="both"/>
        <w:rPr>
          <w:rFonts w:ascii="Times New Roman" w:hAnsi="Times New Roman"/>
          <w:sz w:val="28"/>
          <w:lang w:val="uk-UA"/>
        </w:rPr>
      </w:pPr>
      <w:r w:rsidRPr="004F3A92">
        <w:rPr>
          <w:rFonts w:ascii="Times New Roman" w:hAnsi="Times New Roman"/>
          <w:sz w:val="28"/>
          <w:lang w:val="uk-UA"/>
        </w:rPr>
        <w:t>Зміни та доповнення до Положення можуть вноситися відповідно до</w:t>
      </w:r>
      <w:r w:rsidRPr="004F3A92">
        <w:rPr>
          <w:rFonts w:ascii="Times New Roman" w:hAnsi="Times New Roman"/>
          <w:spacing w:val="1"/>
          <w:sz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lang w:val="uk-UA"/>
        </w:rPr>
        <w:t>нормативно-правових</w:t>
      </w:r>
      <w:r w:rsidRPr="004F3A92">
        <w:rPr>
          <w:rFonts w:ascii="Times New Roman" w:hAnsi="Times New Roman"/>
          <w:spacing w:val="1"/>
          <w:sz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lang w:val="uk-UA"/>
        </w:rPr>
        <w:t>актів</w:t>
      </w:r>
      <w:r w:rsidRPr="004F3A92">
        <w:rPr>
          <w:rFonts w:ascii="Times New Roman" w:hAnsi="Times New Roman"/>
          <w:spacing w:val="-2"/>
          <w:sz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lang w:val="uk-UA"/>
        </w:rPr>
        <w:t>України,</w:t>
      </w:r>
      <w:r w:rsidRPr="004F3A92">
        <w:rPr>
          <w:rFonts w:ascii="Times New Roman" w:hAnsi="Times New Roman"/>
          <w:spacing w:val="-1"/>
          <w:sz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lang w:val="uk-UA"/>
        </w:rPr>
        <w:t>що</w:t>
      </w:r>
      <w:r w:rsidRPr="004F3A92">
        <w:rPr>
          <w:rFonts w:ascii="Times New Roman" w:hAnsi="Times New Roman"/>
          <w:spacing w:val="-1"/>
          <w:sz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lang w:val="uk-UA"/>
        </w:rPr>
        <w:t>регламентують</w:t>
      </w:r>
      <w:r w:rsidRPr="004F3A92">
        <w:rPr>
          <w:rFonts w:ascii="Times New Roman" w:hAnsi="Times New Roman"/>
          <w:spacing w:val="-2"/>
          <w:sz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lang w:val="uk-UA"/>
        </w:rPr>
        <w:t>дане</w:t>
      </w:r>
      <w:r w:rsidRPr="004F3A92">
        <w:rPr>
          <w:rFonts w:ascii="Times New Roman" w:hAnsi="Times New Roman"/>
          <w:spacing w:val="-1"/>
          <w:sz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lang w:val="uk-UA"/>
        </w:rPr>
        <w:t>питання.</w:t>
      </w:r>
    </w:p>
    <w:p w14:paraId="1FF2C1F1" w14:textId="77777777" w:rsidR="00EE2638" w:rsidRPr="004F3A92" w:rsidRDefault="00EE2638" w:rsidP="004F3A92">
      <w:pPr>
        <w:pStyle w:val="a8"/>
        <w:spacing w:before="10"/>
        <w:rPr>
          <w:sz w:val="27"/>
          <w:lang w:val="uk-UA"/>
        </w:rPr>
      </w:pPr>
    </w:p>
    <w:p w14:paraId="3F06F419" w14:textId="77777777" w:rsidR="00EE2638" w:rsidRPr="004F3A92" w:rsidRDefault="00EE2638" w:rsidP="004F3A92">
      <w:pPr>
        <w:pStyle w:val="a8"/>
        <w:tabs>
          <w:tab w:val="left" w:pos="6873"/>
        </w:tabs>
        <w:spacing w:before="1"/>
        <w:jc w:val="both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Керуючий</w:t>
      </w:r>
      <w:r w:rsidRPr="004F3A9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справами</w:t>
      </w:r>
      <w:r w:rsidRPr="004F3A92">
        <w:rPr>
          <w:rFonts w:ascii="Times New Roman" w:hAnsi="Times New Roman"/>
          <w:sz w:val="28"/>
          <w:szCs w:val="28"/>
          <w:lang w:val="uk-UA"/>
        </w:rPr>
        <w:tab/>
        <w:t>Ганна Бондаревська</w:t>
      </w:r>
    </w:p>
    <w:p w14:paraId="08CF29BE" w14:textId="77777777" w:rsidR="00EE2638" w:rsidRPr="004F3A92" w:rsidRDefault="00EE2638" w:rsidP="004F3A92">
      <w:pPr>
        <w:jc w:val="both"/>
        <w:sectPr w:rsidR="00EE2638" w:rsidRPr="004F3A92">
          <w:pgSz w:w="11910" w:h="16840"/>
          <w:pgMar w:top="1040" w:right="740" w:bottom="280" w:left="1600" w:header="720" w:footer="720" w:gutter="0"/>
          <w:cols w:space="720"/>
        </w:sectPr>
      </w:pPr>
    </w:p>
    <w:p w14:paraId="0E811C84" w14:textId="4659566F" w:rsidR="00EE2638" w:rsidRPr="004F3A92" w:rsidRDefault="00EE2638" w:rsidP="004F3A92">
      <w:pPr>
        <w:spacing w:before="66"/>
        <w:ind w:left="4653"/>
        <w:rPr>
          <w:sz w:val="24"/>
        </w:rPr>
      </w:pPr>
      <w:r w:rsidRPr="004F3A92">
        <w:rPr>
          <w:sz w:val="24"/>
        </w:rPr>
        <w:lastRenderedPageBreak/>
        <w:t>Додаток</w:t>
      </w:r>
      <w:r w:rsidRPr="004F3A92">
        <w:rPr>
          <w:spacing w:val="-2"/>
          <w:sz w:val="24"/>
        </w:rPr>
        <w:t xml:space="preserve"> </w:t>
      </w:r>
    </w:p>
    <w:p w14:paraId="0A2FBA2A" w14:textId="77777777" w:rsidR="00EE2638" w:rsidRPr="004F3A92" w:rsidRDefault="00EE2638" w:rsidP="004F3A92">
      <w:pPr>
        <w:ind w:left="4631" w:right="94" w:hanging="27"/>
        <w:rPr>
          <w:sz w:val="24"/>
        </w:rPr>
      </w:pPr>
      <w:r w:rsidRPr="004F3A92">
        <w:rPr>
          <w:sz w:val="24"/>
        </w:rPr>
        <w:t>до Положення про встановлення розміру плати</w:t>
      </w:r>
      <w:r w:rsidRPr="004F3A92">
        <w:rPr>
          <w:spacing w:val="-57"/>
          <w:sz w:val="24"/>
        </w:rPr>
        <w:t xml:space="preserve"> </w:t>
      </w:r>
      <w:r w:rsidRPr="004F3A92">
        <w:rPr>
          <w:sz w:val="24"/>
        </w:rPr>
        <w:t>за</w:t>
      </w:r>
      <w:r w:rsidRPr="004F3A92">
        <w:rPr>
          <w:spacing w:val="-2"/>
          <w:sz w:val="24"/>
        </w:rPr>
        <w:t xml:space="preserve"> </w:t>
      </w:r>
      <w:r w:rsidRPr="004F3A92">
        <w:rPr>
          <w:sz w:val="24"/>
        </w:rPr>
        <w:t>навчання</w:t>
      </w:r>
      <w:r w:rsidRPr="004F3A92">
        <w:rPr>
          <w:spacing w:val="2"/>
          <w:sz w:val="24"/>
        </w:rPr>
        <w:t xml:space="preserve"> </w:t>
      </w:r>
      <w:r w:rsidRPr="004F3A92">
        <w:rPr>
          <w:sz w:val="24"/>
        </w:rPr>
        <w:t>у</w:t>
      </w:r>
      <w:r w:rsidRPr="004F3A92">
        <w:rPr>
          <w:spacing w:val="-9"/>
          <w:sz w:val="24"/>
        </w:rPr>
        <w:t xml:space="preserve"> </w:t>
      </w:r>
      <w:r w:rsidRPr="004F3A92">
        <w:rPr>
          <w:sz w:val="24"/>
        </w:rPr>
        <w:t>КЗ «Мистецька школа» Сіверської міської ради</w:t>
      </w:r>
    </w:p>
    <w:p w14:paraId="6405984D" w14:textId="77777777" w:rsidR="00EE2638" w:rsidRPr="004F3A92" w:rsidRDefault="00EE2638" w:rsidP="004F3A92">
      <w:pPr>
        <w:pStyle w:val="a8"/>
        <w:spacing w:before="6"/>
        <w:rPr>
          <w:sz w:val="24"/>
          <w:lang w:val="uk-UA"/>
        </w:rPr>
      </w:pPr>
    </w:p>
    <w:p w14:paraId="45B0A0E8" w14:textId="77777777" w:rsidR="00EE2638" w:rsidRPr="004F3A92" w:rsidRDefault="00EE2638" w:rsidP="004F3A92">
      <w:pPr>
        <w:pStyle w:val="1"/>
        <w:ind w:left="2922" w:right="2927"/>
        <w:jc w:val="center"/>
        <w:rPr>
          <w:lang w:val="uk-UA"/>
        </w:rPr>
      </w:pPr>
      <w:r w:rsidRPr="004F3A92">
        <w:rPr>
          <w:lang w:val="uk-UA"/>
        </w:rPr>
        <w:t>ПЕРЕЛІК</w:t>
      </w:r>
    </w:p>
    <w:p w14:paraId="2419C371" w14:textId="77777777" w:rsidR="00EE2638" w:rsidRPr="004F3A92" w:rsidRDefault="00EE2638" w:rsidP="004F3A92">
      <w:pPr>
        <w:spacing w:before="2"/>
        <w:ind w:left="594" w:right="665"/>
        <w:jc w:val="center"/>
        <w:rPr>
          <w:b/>
          <w:sz w:val="28"/>
        </w:rPr>
      </w:pPr>
      <w:r w:rsidRPr="004F3A92">
        <w:rPr>
          <w:b/>
          <w:sz w:val="28"/>
        </w:rPr>
        <w:t>документів, необхідних для отримання пільг та додаткових пільг</w:t>
      </w:r>
      <w:r w:rsidRPr="004F3A92">
        <w:rPr>
          <w:b/>
          <w:spacing w:val="-67"/>
          <w:sz w:val="28"/>
        </w:rPr>
        <w:t xml:space="preserve"> </w:t>
      </w:r>
      <w:r w:rsidRPr="004F3A92">
        <w:rPr>
          <w:b/>
          <w:sz w:val="28"/>
        </w:rPr>
        <w:t>з</w:t>
      </w:r>
      <w:r w:rsidRPr="004F3A92">
        <w:rPr>
          <w:b/>
          <w:spacing w:val="-2"/>
          <w:sz w:val="28"/>
        </w:rPr>
        <w:t xml:space="preserve"> </w:t>
      </w:r>
      <w:r w:rsidRPr="004F3A92">
        <w:rPr>
          <w:b/>
          <w:sz w:val="28"/>
        </w:rPr>
        <w:t>плати</w:t>
      </w:r>
      <w:r w:rsidRPr="004F3A92">
        <w:rPr>
          <w:b/>
          <w:spacing w:val="-1"/>
          <w:sz w:val="28"/>
        </w:rPr>
        <w:t xml:space="preserve"> </w:t>
      </w:r>
      <w:r w:rsidRPr="004F3A92">
        <w:rPr>
          <w:b/>
          <w:sz w:val="28"/>
        </w:rPr>
        <w:t>за навчання</w:t>
      </w:r>
      <w:r w:rsidRPr="004F3A92">
        <w:rPr>
          <w:b/>
          <w:spacing w:val="-2"/>
          <w:sz w:val="28"/>
        </w:rPr>
        <w:t xml:space="preserve"> </w:t>
      </w:r>
      <w:r w:rsidRPr="004F3A92">
        <w:rPr>
          <w:b/>
          <w:sz w:val="28"/>
        </w:rPr>
        <w:t>у  КЗ «Мистецька школа» Сіверської міської ради</w:t>
      </w:r>
    </w:p>
    <w:p w14:paraId="0B6B93C1" w14:textId="77777777" w:rsidR="00EE2638" w:rsidRPr="004F3A92" w:rsidRDefault="00EE2638" w:rsidP="004F3A92">
      <w:pPr>
        <w:pStyle w:val="a8"/>
        <w:spacing w:before="6"/>
        <w:rPr>
          <w:b/>
          <w:sz w:val="27"/>
          <w:lang w:val="uk-UA"/>
        </w:rPr>
      </w:pPr>
    </w:p>
    <w:p w14:paraId="39101474" w14:textId="77777777" w:rsidR="00EE2638" w:rsidRPr="004F3A92" w:rsidRDefault="00EE2638" w:rsidP="004F3A92">
      <w:pPr>
        <w:pStyle w:val="a8"/>
        <w:ind w:right="106"/>
        <w:jc w:val="both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Перелік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документів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для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отримання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пільг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та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додаткових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пільг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плати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навчання</w:t>
      </w:r>
      <w:r w:rsidRPr="004F3A92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згідно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із</w:t>
      </w:r>
      <w:r w:rsidRPr="004F3A92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Законом</w:t>
      </w:r>
      <w:r w:rsidRPr="004F3A92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України «Про</w:t>
      </w:r>
      <w:r w:rsidRPr="004F3A9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позашкільну</w:t>
      </w:r>
      <w:r w:rsidRPr="004F3A9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освіту»:</w:t>
      </w:r>
    </w:p>
    <w:p w14:paraId="38ED689A" w14:textId="77777777" w:rsidR="00EE2638" w:rsidRPr="004F3A92" w:rsidRDefault="00EE2638" w:rsidP="004F3A92">
      <w:pPr>
        <w:pStyle w:val="1"/>
        <w:keepNext w:val="0"/>
        <w:widowControl w:val="0"/>
        <w:numPr>
          <w:ilvl w:val="0"/>
          <w:numId w:val="44"/>
        </w:numPr>
        <w:tabs>
          <w:tab w:val="left" w:pos="383"/>
        </w:tabs>
        <w:autoSpaceDE w:val="0"/>
        <w:autoSpaceDN w:val="0"/>
        <w:spacing w:before="4" w:after="0" w:line="321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Для</w:t>
      </w:r>
      <w:r w:rsidRPr="004F3A9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дітей</w:t>
      </w:r>
      <w:r w:rsidRPr="004F3A9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</w:t>
      </w:r>
      <w:r w:rsidRPr="004F3A9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багатодітних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сімей:</w:t>
      </w:r>
    </w:p>
    <w:p w14:paraId="06D2BA35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1" w:lineRule="exact"/>
        <w:ind w:left="265"/>
        <w:contextualSpacing w:val="0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свідоцтво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народження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5D3E4A0F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2" w:lineRule="exact"/>
        <w:ind w:left="265"/>
        <w:contextualSpacing w:val="0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довідка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склад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сім’ї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(Форма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Ф-3);</w:t>
      </w:r>
    </w:p>
    <w:p w14:paraId="39AC143D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ind w:right="102" w:firstLine="0"/>
        <w:contextualSpacing w:val="0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посвідчення дитини з багатодітної сім’ї (у разі відсутності посвідчення –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довідка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за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місцем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проживання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дитини,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що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підтверджує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статус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дитини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з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багатодітної сім`ї) (копія);</w:t>
      </w:r>
    </w:p>
    <w:p w14:paraId="19914C7E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1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заява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батька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чи матері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або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особи,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яка їх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замінює.</w:t>
      </w:r>
    </w:p>
    <w:p w14:paraId="76303990" w14:textId="77777777" w:rsidR="00EE2638" w:rsidRPr="004F3A92" w:rsidRDefault="00EE2638" w:rsidP="004F3A92">
      <w:pPr>
        <w:pStyle w:val="1"/>
        <w:keepNext w:val="0"/>
        <w:widowControl w:val="0"/>
        <w:numPr>
          <w:ilvl w:val="0"/>
          <w:numId w:val="44"/>
        </w:numPr>
        <w:tabs>
          <w:tab w:val="left" w:pos="383"/>
        </w:tabs>
        <w:autoSpaceDE w:val="0"/>
        <w:autoSpaceDN w:val="0"/>
        <w:spacing w:before="5" w:after="0" w:line="321" w:lineRule="exact"/>
        <w:jc w:val="left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Для</w:t>
      </w:r>
      <w:r w:rsidRPr="004F3A9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дітей</w:t>
      </w:r>
      <w:r w:rsidRPr="004F3A9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</w:t>
      </w:r>
      <w:r w:rsidRPr="004F3A9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малозабезпечених</w:t>
      </w:r>
      <w:r w:rsidRPr="004F3A92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сімей:</w:t>
      </w:r>
    </w:p>
    <w:p w14:paraId="331D4791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0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свідоцтво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народження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054F6211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  <w:tab w:val="left" w:pos="1501"/>
          <w:tab w:val="left" w:pos="2651"/>
          <w:tab w:val="left" w:pos="4422"/>
          <w:tab w:val="left" w:pos="5673"/>
          <w:tab w:val="left" w:pos="6446"/>
          <w:tab w:val="left" w:pos="8304"/>
        </w:tabs>
        <w:autoSpaceDE w:val="0"/>
        <w:autoSpaceDN w:val="0"/>
        <w:ind w:right="107" w:firstLine="0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довідка</w:t>
      </w:r>
      <w:r w:rsidRPr="004F3A92">
        <w:rPr>
          <w:sz w:val="28"/>
          <w:szCs w:val="28"/>
        </w:rPr>
        <w:tab/>
        <w:t>органу</w:t>
      </w:r>
      <w:r w:rsidRPr="004F3A92">
        <w:rPr>
          <w:sz w:val="28"/>
          <w:szCs w:val="28"/>
        </w:rPr>
        <w:tab/>
        <w:t>соціального</w:t>
      </w:r>
      <w:r w:rsidRPr="004F3A92">
        <w:rPr>
          <w:sz w:val="28"/>
          <w:szCs w:val="28"/>
        </w:rPr>
        <w:tab/>
        <w:t>захисту</w:t>
      </w:r>
      <w:r w:rsidRPr="004F3A92">
        <w:rPr>
          <w:sz w:val="28"/>
          <w:szCs w:val="28"/>
        </w:rPr>
        <w:tab/>
        <w:t>про</w:t>
      </w:r>
      <w:r w:rsidRPr="004F3A92">
        <w:rPr>
          <w:sz w:val="28"/>
          <w:szCs w:val="28"/>
        </w:rPr>
        <w:tab/>
        <w:t>призначення</w:t>
      </w:r>
      <w:r w:rsidRPr="004F3A92">
        <w:rPr>
          <w:sz w:val="28"/>
          <w:szCs w:val="28"/>
        </w:rPr>
        <w:tab/>
      </w:r>
      <w:r w:rsidRPr="004F3A92">
        <w:rPr>
          <w:spacing w:val="-1"/>
          <w:sz w:val="28"/>
          <w:szCs w:val="28"/>
        </w:rPr>
        <w:t>допомоги</w:t>
      </w:r>
      <w:r w:rsidRPr="004F3A92">
        <w:rPr>
          <w:spacing w:val="-67"/>
          <w:sz w:val="28"/>
          <w:szCs w:val="28"/>
        </w:rPr>
        <w:t xml:space="preserve"> </w:t>
      </w:r>
      <w:r w:rsidRPr="004F3A92">
        <w:rPr>
          <w:sz w:val="28"/>
          <w:szCs w:val="28"/>
        </w:rPr>
        <w:t>малозабезпеченій сім’ї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відповідного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терміну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дії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(оригінал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та</w:t>
      </w:r>
      <w:r w:rsidRPr="004F3A92">
        <w:rPr>
          <w:spacing w:val="-4"/>
          <w:sz w:val="28"/>
          <w:szCs w:val="28"/>
        </w:rPr>
        <w:t xml:space="preserve"> </w:t>
      </w:r>
      <w:r w:rsidRPr="004F3A92">
        <w:rPr>
          <w:sz w:val="28"/>
          <w:szCs w:val="28"/>
        </w:rPr>
        <w:t>копія);</w:t>
      </w:r>
    </w:p>
    <w:p w14:paraId="5171D83A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1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заява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батька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чи матері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або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особи,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яка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їх замінює.</w:t>
      </w:r>
    </w:p>
    <w:p w14:paraId="17810FCD" w14:textId="77777777" w:rsidR="00EE2638" w:rsidRPr="004F3A92" w:rsidRDefault="00EE2638" w:rsidP="004F3A92">
      <w:pPr>
        <w:pStyle w:val="1"/>
        <w:keepNext w:val="0"/>
        <w:widowControl w:val="0"/>
        <w:numPr>
          <w:ilvl w:val="0"/>
          <w:numId w:val="44"/>
        </w:numPr>
        <w:tabs>
          <w:tab w:val="left" w:pos="383"/>
        </w:tabs>
        <w:autoSpaceDE w:val="0"/>
        <w:autoSpaceDN w:val="0"/>
        <w:spacing w:before="4" w:after="0" w:line="319" w:lineRule="exact"/>
        <w:jc w:val="left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Для</w:t>
      </w:r>
      <w:r w:rsidRPr="004F3A9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дітей-інвалідів:</w:t>
      </w:r>
    </w:p>
    <w:p w14:paraId="4D47E012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19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свідоцтво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народження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596C0002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before="2" w:line="322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довідка</w:t>
      </w:r>
      <w:r w:rsidRPr="004F3A92">
        <w:rPr>
          <w:spacing w:val="-4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інвалідність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1F493507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2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заява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батька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чи матері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або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особи,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яка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їх замінює;</w:t>
      </w:r>
    </w:p>
    <w:p w14:paraId="56842163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2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медична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довідка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те,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що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дитина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може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навчатися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за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обраним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фахом.</w:t>
      </w:r>
    </w:p>
    <w:p w14:paraId="2601B69F" w14:textId="77777777" w:rsidR="00EE2638" w:rsidRPr="004F3A92" w:rsidRDefault="00EE2638" w:rsidP="004F3A92">
      <w:pPr>
        <w:pStyle w:val="1"/>
        <w:keepNext w:val="0"/>
        <w:widowControl w:val="0"/>
        <w:numPr>
          <w:ilvl w:val="0"/>
          <w:numId w:val="44"/>
        </w:numPr>
        <w:tabs>
          <w:tab w:val="left" w:pos="453"/>
        </w:tabs>
        <w:autoSpaceDE w:val="0"/>
        <w:autoSpaceDN w:val="0"/>
        <w:spacing w:before="0" w:after="0" w:line="322" w:lineRule="exact"/>
        <w:ind w:left="452" w:hanging="282"/>
        <w:jc w:val="left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Для</w:t>
      </w:r>
      <w:r w:rsidRPr="004F3A9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дітей-сиріт</w:t>
      </w:r>
      <w:r w:rsidRPr="004F3A9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та</w:t>
      </w:r>
      <w:r w:rsidRPr="004F3A9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дітей,</w:t>
      </w:r>
      <w:r w:rsidRPr="004F3A9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які</w:t>
      </w:r>
      <w:r w:rsidRPr="004F3A9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позбавлені</w:t>
      </w:r>
      <w:r w:rsidRPr="004F3A9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батьківського</w:t>
      </w:r>
      <w:r w:rsidRPr="004F3A9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піклування:</w:t>
      </w:r>
    </w:p>
    <w:p w14:paraId="2AC7BB91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2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свідоцтво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народження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4B73804B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2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рішення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призначення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опіки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чи</w:t>
      </w:r>
      <w:r w:rsidRPr="004F3A92">
        <w:rPr>
          <w:spacing w:val="-4"/>
          <w:sz w:val="28"/>
          <w:szCs w:val="28"/>
        </w:rPr>
        <w:t xml:space="preserve"> </w:t>
      </w:r>
      <w:r w:rsidRPr="004F3A92">
        <w:rPr>
          <w:sz w:val="28"/>
          <w:szCs w:val="28"/>
        </w:rPr>
        <w:t>піклування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290D9630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заява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опікуна.</w:t>
      </w:r>
    </w:p>
    <w:p w14:paraId="09477A38" w14:textId="77777777" w:rsidR="00EE2638" w:rsidRPr="004F3A92" w:rsidRDefault="00EE2638" w:rsidP="004F3A92">
      <w:pPr>
        <w:pStyle w:val="1"/>
        <w:keepNext w:val="0"/>
        <w:widowControl w:val="0"/>
        <w:numPr>
          <w:ilvl w:val="0"/>
          <w:numId w:val="44"/>
        </w:numPr>
        <w:tabs>
          <w:tab w:val="left" w:pos="383"/>
        </w:tabs>
        <w:autoSpaceDE w:val="0"/>
        <w:autoSpaceDN w:val="0"/>
        <w:spacing w:before="7" w:after="0"/>
        <w:ind w:left="102" w:right="103" w:firstLine="0"/>
        <w:jc w:val="left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Для</w:t>
      </w:r>
      <w:r w:rsidRPr="004F3A92">
        <w:rPr>
          <w:rFonts w:ascii="Times New Roman" w:hAnsi="Times New Roman"/>
          <w:spacing w:val="3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дітей,</w:t>
      </w:r>
      <w:r w:rsidRPr="004F3A92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батьки</w:t>
      </w:r>
      <w:r w:rsidRPr="004F3A92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яких</w:t>
      </w:r>
      <w:r w:rsidRPr="004F3A92">
        <w:rPr>
          <w:rFonts w:ascii="Times New Roman" w:hAnsi="Times New Roman"/>
          <w:spacing w:val="37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постраждали</w:t>
      </w:r>
      <w:r w:rsidRPr="004F3A92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від</w:t>
      </w:r>
      <w:r w:rsidRPr="004F3A92">
        <w:rPr>
          <w:rFonts w:ascii="Times New Roman" w:hAnsi="Times New Roman"/>
          <w:spacing w:val="35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радіоактивного</w:t>
      </w:r>
      <w:r w:rsidRPr="004F3A92">
        <w:rPr>
          <w:rFonts w:ascii="Times New Roman" w:hAnsi="Times New Roman"/>
          <w:spacing w:val="38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забруднення</w:t>
      </w:r>
      <w:r w:rsidRPr="004F3A92">
        <w:rPr>
          <w:rFonts w:ascii="Times New Roman" w:hAnsi="Times New Roman"/>
          <w:spacing w:val="-67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внаслідок</w:t>
      </w:r>
      <w:r w:rsidRPr="004F3A9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Чорнобильської</w:t>
      </w:r>
      <w:r w:rsidRPr="004F3A92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катастрофи:</w:t>
      </w:r>
    </w:p>
    <w:p w14:paraId="16287476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17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свідоцтво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народження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29089C99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2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посвідчення,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що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підтверджує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статус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батька</w:t>
      </w:r>
      <w:r w:rsidRPr="004F3A92">
        <w:rPr>
          <w:spacing w:val="-3"/>
          <w:sz w:val="28"/>
          <w:szCs w:val="28"/>
        </w:rPr>
        <w:t xml:space="preserve"> </w:t>
      </w:r>
      <w:r w:rsidRPr="004F3A92">
        <w:rPr>
          <w:sz w:val="28"/>
          <w:szCs w:val="28"/>
        </w:rPr>
        <w:t>чи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матері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4A6C693B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заява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батька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чи матері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або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особи,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яка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їх замінює.</w:t>
      </w:r>
    </w:p>
    <w:p w14:paraId="3C0DD97F" w14:textId="77777777" w:rsidR="00EE2638" w:rsidRPr="004F3A92" w:rsidRDefault="00EE2638" w:rsidP="004F3A92">
      <w:pPr>
        <w:pStyle w:val="1"/>
        <w:keepNext w:val="0"/>
        <w:widowControl w:val="0"/>
        <w:numPr>
          <w:ilvl w:val="0"/>
          <w:numId w:val="44"/>
        </w:numPr>
        <w:tabs>
          <w:tab w:val="left" w:pos="383"/>
        </w:tabs>
        <w:autoSpaceDE w:val="0"/>
        <w:autoSpaceDN w:val="0"/>
        <w:spacing w:before="4" w:after="0"/>
        <w:ind w:left="102" w:right="102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Для дітей військовослужбовців Збройних Сил України строкової та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контрактної служби та працівників органів внутрішніх справ України,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загиблих</w:t>
      </w:r>
      <w:r w:rsidRPr="004F3A92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при</w:t>
      </w:r>
      <w:r w:rsidRPr="004F3A9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виконанні службових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обов’язків:</w:t>
      </w:r>
    </w:p>
    <w:p w14:paraId="7A5DA78A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18" w:lineRule="exact"/>
        <w:ind w:left="265"/>
        <w:contextualSpacing w:val="0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свідоцтво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народження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75F14121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ind w:right="104" w:firstLine="0"/>
        <w:contextualSpacing w:val="0"/>
        <w:jc w:val="both"/>
        <w:rPr>
          <w:sz w:val="28"/>
          <w:szCs w:val="28"/>
        </w:rPr>
      </w:pPr>
      <w:r w:rsidRPr="004F3A92">
        <w:rPr>
          <w:sz w:val="28"/>
          <w:szCs w:val="28"/>
        </w:rPr>
        <w:t>документ,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що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підтверджує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факт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та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причину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загибелі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батька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чи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матері</w:t>
      </w:r>
      <w:r w:rsidRPr="004F3A92">
        <w:rPr>
          <w:spacing w:val="1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435C93B0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21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заява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батька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чи матері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або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особи,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яка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їх замінює.</w:t>
      </w:r>
    </w:p>
    <w:p w14:paraId="519A94CA" w14:textId="77777777" w:rsidR="00EE2638" w:rsidRPr="004F3A92" w:rsidRDefault="00EE2638" w:rsidP="004F3A92">
      <w:pPr>
        <w:pStyle w:val="1"/>
        <w:keepNext w:val="0"/>
        <w:widowControl w:val="0"/>
        <w:numPr>
          <w:ilvl w:val="0"/>
          <w:numId w:val="44"/>
        </w:numPr>
        <w:tabs>
          <w:tab w:val="left" w:pos="383"/>
        </w:tabs>
        <w:autoSpaceDE w:val="0"/>
        <w:autoSpaceDN w:val="0"/>
        <w:spacing w:before="7" w:after="0" w:line="319" w:lineRule="exact"/>
        <w:jc w:val="left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Для</w:t>
      </w:r>
      <w:r w:rsidRPr="004F3A9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дітей</w:t>
      </w:r>
      <w:r w:rsidRPr="004F3A9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учасників</w:t>
      </w:r>
      <w:r w:rsidRPr="004F3A9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АТО/ООС:</w:t>
      </w:r>
    </w:p>
    <w:p w14:paraId="324AD8A8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19" w:lineRule="exact"/>
        <w:ind w:left="265"/>
        <w:contextualSpacing w:val="0"/>
        <w:rPr>
          <w:sz w:val="28"/>
          <w:szCs w:val="28"/>
        </w:rPr>
      </w:pPr>
      <w:r w:rsidRPr="004F3A92">
        <w:rPr>
          <w:sz w:val="28"/>
          <w:szCs w:val="28"/>
        </w:rPr>
        <w:t>свідоцтво</w:t>
      </w:r>
      <w:r w:rsidRPr="004F3A92">
        <w:rPr>
          <w:spacing w:val="-5"/>
          <w:sz w:val="28"/>
          <w:szCs w:val="28"/>
        </w:rPr>
        <w:t xml:space="preserve"> </w:t>
      </w:r>
      <w:r w:rsidRPr="004F3A92">
        <w:rPr>
          <w:sz w:val="28"/>
          <w:szCs w:val="28"/>
        </w:rPr>
        <w:t>про</w:t>
      </w:r>
      <w:r w:rsidRPr="004F3A92">
        <w:rPr>
          <w:spacing w:val="-1"/>
          <w:sz w:val="28"/>
          <w:szCs w:val="28"/>
        </w:rPr>
        <w:t xml:space="preserve"> </w:t>
      </w:r>
      <w:r w:rsidRPr="004F3A92">
        <w:rPr>
          <w:sz w:val="28"/>
          <w:szCs w:val="28"/>
        </w:rPr>
        <w:t>народження</w:t>
      </w:r>
      <w:r w:rsidRPr="004F3A92">
        <w:rPr>
          <w:spacing w:val="-2"/>
          <w:sz w:val="28"/>
          <w:szCs w:val="28"/>
        </w:rPr>
        <w:t xml:space="preserve"> </w:t>
      </w:r>
      <w:r w:rsidRPr="004F3A92">
        <w:rPr>
          <w:sz w:val="28"/>
          <w:szCs w:val="28"/>
        </w:rPr>
        <w:t>(копія);</w:t>
      </w:r>
    </w:p>
    <w:p w14:paraId="7C66859C" w14:textId="77777777" w:rsidR="00EE2638" w:rsidRPr="004F3A92" w:rsidRDefault="00EE2638" w:rsidP="004F3A92">
      <w:pPr>
        <w:spacing w:line="319" w:lineRule="exact"/>
        <w:rPr>
          <w:sz w:val="28"/>
          <w:szCs w:val="28"/>
        </w:rPr>
        <w:sectPr w:rsidR="00EE2638" w:rsidRPr="004F3A92">
          <w:pgSz w:w="11910" w:h="16840"/>
          <w:pgMar w:top="1040" w:right="740" w:bottom="280" w:left="1600" w:header="720" w:footer="720" w:gutter="0"/>
          <w:cols w:space="720"/>
        </w:sectPr>
      </w:pPr>
    </w:p>
    <w:p w14:paraId="0420B70C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before="67" w:line="242" w:lineRule="auto"/>
        <w:ind w:right="109" w:firstLine="0"/>
        <w:contextualSpacing w:val="0"/>
        <w:rPr>
          <w:sz w:val="28"/>
        </w:rPr>
      </w:pPr>
      <w:r w:rsidRPr="004F3A92">
        <w:rPr>
          <w:sz w:val="28"/>
        </w:rPr>
        <w:lastRenderedPageBreak/>
        <w:t>посвідчення учасника антитерористичної операції або посвідчення учасника</w:t>
      </w:r>
      <w:r w:rsidRPr="004F3A92">
        <w:rPr>
          <w:spacing w:val="-67"/>
          <w:sz w:val="28"/>
        </w:rPr>
        <w:t xml:space="preserve"> </w:t>
      </w:r>
      <w:r w:rsidRPr="004F3A92">
        <w:rPr>
          <w:sz w:val="28"/>
        </w:rPr>
        <w:t>бойових дій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батька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чи матері (копія);</w:t>
      </w:r>
    </w:p>
    <w:p w14:paraId="761B071F" w14:textId="77777777" w:rsidR="00EE2638" w:rsidRPr="004F3A92" w:rsidRDefault="00EE2638" w:rsidP="004F3A92">
      <w:pPr>
        <w:pStyle w:val="af"/>
        <w:widowControl w:val="0"/>
        <w:numPr>
          <w:ilvl w:val="0"/>
          <w:numId w:val="46"/>
        </w:numPr>
        <w:tabs>
          <w:tab w:val="left" w:pos="266"/>
        </w:tabs>
        <w:autoSpaceDE w:val="0"/>
        <w:autoSpaceDN w:val="0"/>
        <w:spacing w:line="318" w:lineRule="exact"/>
        <w:ind w:left="265"/>
        <w:contextualSpacing w:val="0"/>
        <w:rPr>
          <w:sz w:val="28"/>
        </w:rPr>
      </w:pPr>
      <w:r w:rsidRPr="004F3A92">
        <w:rPr>
          <w:sz w:val="28"/>
        </w:rPr>
        <w:t>заява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батька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чи матері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або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особи,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яка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їх замінює.</w:t>
      </w:r>
    </w:p>
    <w:p w14:paraId="4973F6B9" w14:textId="77777777" w:rsidR="004F3A92" w:rsidRPr="004F3A92" w:rsidRDefault="004F3A92" w:rsidP="004F3A92">
      <w:pPr>
        <w:pStyle w:val="a8"/>
        <w:tabs>
          <w:tab w:val="left" w:pos="6873"/>
        </w:tabs>
        <w:spacing w:before="1"/>
        <w:ind w:left="10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CCE9C8" w14:textId="77777777" w:rsidR="004F3A92" w:rsidRPr="004F3A92" w:rsidRDefault="004F3A92" w:rsidP="004F3A92">
      <w:pPr>
        <w:pStyle w:val="a8"/>
        <w:tabs>
          <w:tab w:val="left" w:pos="6873"/>
        </w:tabs>
        <w:spacing w:before="1"/>
        <w:ind w:left="10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37097E" w14:textId="77777777" w:rsidR="004F3A92" w:rsidRPr="004F3A92" w:rsidRDefault="004F3A92" w:rsidP="004F3A92">
      <w:pPr>
        <w:pStyle w:val="a8"/>
        <w:tabs>
          <w:tab w:val="left" w:pos="6873"/>
        </w:tabs>
        <w:spacing w:before="1"/>
        <w:ind w:left="102"/>
        <w:jc w:val="both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Керуючий</w:t>
      </w:r>
      <w:r w:rsidRPr="004F3A9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справами</w:t>
      </w:r>
      <w:r w:rsidRPr="004F3A92">
        <w:rPr>
          <w:rFonts w:ascii="Times New Roman" w:hAnsi="Times New Roman"/>
          <w:sz w:val="28"/>
          <w:szCs w:val="28"/>
          <w:lang w:val="uk-UA"/>
        </w:rPr>
        <w:tab/>
        <w:t>Ганна Бондаревська</w:t>
      </w:r>
    </w:p>
    <w:p w14:paraId="74F9531D" w14:textId="77777777" w:rsidR="00EE2638" w:rsidRPr="004F3A92" w:rsidRDefault="00EE2638" w:rsidP="004F3A92">
      <w:pPr>
        <w:sectPr w:rsidR="00EE2638" w:rsidRPr="004F3A92">
          <w:pgSz w:w="11910" w:h="16840"/>
          <w:pgMar w:top="1040" w:right="740" w:bottom="280" w:left="1600" w:header="720" w:footer="720" w:gutter="0"/>
          <w:cols w:space="720"/>
        </w:sectPr>
      </w:pPr>
    </w:p>
    <w:p w14:paraId="1BF672C7" w14:textId="77777777" w:rsidR="00EE2638" w:rsidRPr="004F3A92" w:rsidRDefault="00EE2638" w:rsidP="004F3A92">
      <w:pPr>
        <w:spacing w:before="66"/>
        <w:ind w:left="5891"/>
        <w:rPr>
          <w:sz w:val="24"/>
        </w:rPr>
      </w:pPr>
      <w:r w:rsidRPr="004F3A92">
        <w:rPr>
          <w:sz w:val="24"/>
        </w:rPr>
        <w:lastRenderedPageBreak/>
        <w:t>Додаток</w:t>
      </w:r>
      <w:r w:rsidRPr="004F3A92">
        <w:rPr>
          <w:spacing w:val="-2"/>
          <w:sz w:val="24"/>
        </w:rPr>
        <w:t xml:space="preserve"> </w:t>
      </w:r>
      <w:r w:rsidRPr="004F3A92">
        <w:rPr>
          <w:sz w:val="24"/>
        </w:rPr>
        <w:t>2</w:t>
      </w:r>
    </w:p>
    <w:p w14:paraId="0FF98BE8" w14:textId="77777777" w:rsidR="004F3A92" w:rsidRPr="004F3A92" w:rsidRDefault="00EE2638" w:rsidP="004F3A92">
      <w:pPr>
        <w:ind w:left="5756" w:right="92" w:firstLine="135"/>
        <w:rPr>
          <w:sz w:val="24"/>
        </w:rPr>
      </w:pPr>
      <w:r w:rsidRPr="004F3A92">
        <w:rPr>
          <w:sz w:val="24"/>
        </w:rPr>
        <w:t xml:space="preserve">до рішення </w:t>
      </w:r>
      <w:r w:rsidR="004F3A92" w:rsidRPr="004F3A92">
        <w:rPr>
          <w:sz w:val="24"/>
        </w:rPr>
        <w:t xml:space="preserve">виконкому </w:t>
      </w:r>
    </w:p>
    <w:p w14:paraId="02E71EEB" w14:textId="7799DC88" w:rsidR="004F3A92" w:rsidRPr="004F3A92" w:rsidRDefault="004F3A92" w:rsidP="004F3A92">
      <w:pPr>
        <w:ind w:left="5756" w:right="92" w:firstLine="135"/>
        <w:rPr>
          <w:sz w:val="24"/>
        </w:rPr>
      </w:pPr>
      <w:r w:rsidRPr="004F3A92">
        <w:rPr>
          <w:sz w:val="24"/>
        </w:rPr>
        <w:t xml:space="preserve">міської ради </w:t>
      </w:r>
    </w:p>
    <w:p w14:paraId="589DFDDB" w14:textId="3E49C2BF" w:rsidR="00EE2638" w:rsidRPr="004F3A92" w:rsidRDefault="004F3A92" w:rsidP="004F3A92">
      <w:pPr>
        <w:ind w:left="5529" w:right="92" w:firstLine="9"/>
        <w:rPr>
          <w:sz w:val="24"/>
        </w:rPr>
      </w:pPr>
      <w:r w:rsidRPr="004F3A92">
        <w:rPr>
          <w:sz w:val="24"/>
        </w:rPr>
        <w:t xml:space="preserve">      ________№</w:t>
      </w:r>
      <w:r w:rsidR="00EE2638" w:rsidRPr="004F3A92">
        <w:rPr>
          <w:spacing w:val="-1"/>
          <w:sz w:val="24"/>
        </w:rPr>
        <w:t xml:space="preserve"> </w:t>
      </w:r>
      <w:r w:rsidR="00EE2638" w:rsidRPr="004F3A92">
        <w:rPr>
          <w:sz w:val="24"/>
        </w:rPr>
        <w:t>_____</w:t>
      </w:r>
    </w:p>
    <w:p w14:paraId="402091ED" w14:textId="77777777" w:rsidR="00EE2638" w:rsidRPr="004F3A92" w:rsidRDefault="00EE2638" w:rsidP="004F3A92">
      <w:pPr>
        <w:pStyle w:val="a8"/>
        <w:rPr>
          <w:sz w:val="26"/>
          <w:lang w:val="uk-UA"/>
        </w:rPr>
      </w:pPr>
    </w:p>
    <w:p w14:paraId="3C8B02FF" w14:textId="77777777" w:rsidR="00EE2638" w:rsidRPr="004F3A92" w:rsidRDefault="00EE2638" w:rsidP="004F3A92">
      <w:pPr>
        <w:pStyle w:val="a8"/>
        <w:rPr>
          <w:sz w:val="26"/>
          <w:lang w:val="uk-UA"/>
        </w:rPr>
      </w:pPr>
    </w:p>
    <w:p w14:paraId="3BFEB892" w14:textId="77777777" w:rsidR="00EE2638" w:rsidRPr="004F3A92" w:rsidRDefault="00EE2638" w:rsidP="004F3A92">
      <w:pPr>
        <w:pStyle w:val="1"/>
        <w:spacing w:before="181" w:line="322" w:lineRule="exact"/>
        <w:ind w:left="378" w:right="383"/>
        <w:jc w:val="center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Щомісячний</w:t>
      </w:r>
      <w:r w:rsidRPr="004F3A92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розмір</w:t>
      </w:r>
      <w:r w:rsidRPr="004F3A9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плати</w:t>
      </w:r>
      <w:r w:rsidRPr="004F3A92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</w:t>
      </w:r>
      <w:r w:rsidRPr="004F3A9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навчання</w:t>
      </w:r>
    </w:p>
    <w:p w14:paraId="35FB7AE7" w14:textId="77777777" w:rsidR="00EE2638" w:rsidRPr="004F3A92" w:rsidRDefault="00EE2638" w:rsidP="004F3A92">
      <w:pPr>
        <w:ind w:left="378" w:right="378"/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в</w:t>
      </w:r>
      <w:r w:rsidRPr="004F3A92">
        <w:rPr>
          <w:b/>
          <w:spacing w:val="-3"/>
          <w:sz w:val="28"/>
          <w:szCs w:val="28"/>
        </w:rPr>
        <w:t xml:space="preserve"> </w:t>
      </w:r>
      <w:r w:rsidRPr="004F3A92">
        <w:rPr>
          <w:b/>
          <w:sz w:val="28"/>
          <w:szCs w:val="28"/>
        </w:rPr>
        <w:t>КЗ «Мистецька школа» Сіверської міської ради.</w:t>
      </w:r>
    </w:p>
    <w:p w14:paraId="0BA6BCCC" w14:textId="77777777" w:rsidR="00EE2638" w:rsidRPr="004F3A92" w:rsidRDefault="00EE2638" w:rsidP="004F3A92">
      <w:pPr>
        <w:pStyle w:val="a8"/>
        <w:spacing w:before="8"/>
        <w:rPr>
          <w:b/>
          <w:sz w:val="27"/>
          <w:lang w:val="uk-UA"/>
        </w:rPr>
      </w:pPr>
    </w:p>
    <w:p w14:paraId="16A59F86" w14:textId="77777777" w:rsidR="00EE2638" w:rsidRPr="004F3A92" w:rsidRDefault="00EE2638" w:rsidP="004F3A92">
      <w:pPr>
        <w:pStyle w:val="a8"/>
        <w:ind w:right="104" w:firstLine="767"/>
        <w:jc w:val="both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Щомісячний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розмір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батьківської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плати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навчання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КЗ «Мистецька школа» Сіверської міської ради з 01 січня 2022 року згідно переліку діючих класів в таких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розмірах:</w:t>
      </w:r>
    </w:p>
    <w:p w14:paraId="6AE5A11B" w14:textId="77777777" w:rsidR="00EE2638" w:rsidRPr="004F3A92" w:rsidRDefault="00EE2638" w:rsidP="004F3A92">
      <w:pPr>
        <w:pStyle w:val="a8"/>
        <w:spacing w:before="11"/>
        <w:rPr>
          <w:sz w:val="27"/>
          <w:lang w:val="uk-UA"/>
        </w:rPr>
      </w:pPr>
    </w:p>
    <w:p w14:paraId="06628951" w14:textId="77777777" w:rsidR="00EE2638" w:rsidRPr="004F3A92" w:rsidRDefault="00EE2638" w:rsidP="004F3A92">
      <w:pPr>
        <w:pStyle w:val="af"/>
        <w:widowControl w:val="0"/>
        <w:numPr>
          <w:ilvl w:val="1"/>
          <w:numId w:val="46"/>
        </w:numPr>
        <w:tabs>
          <w:tab w:val="left" w:pos="974"/>
          <w:tab w:val="left" w:pos="7188"/>
        </w:tabs>
        <w:autoSpaceDE w:val="0"/>
        <w:autoSpaceDN w:val="0"/>
        <w:spacing w:line="322" w:lineRule="exact"/>
        <w:contextualSpacing w:val="0"/>
        <w:rPr>
          <w:sz w:val="28"/>
        </w:rPr>
      </w:pPr>
      <w:r w:rsidRPr="004F3A92">
        <w:rPr>
          <w:sz w:val="28"/>
        </w:rPr>
        <w:t>клас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фортепіано</w:t>
      </w:r>
      <w:r w:rsidRPr="004F3A92">
        <w:rPr>
          <w:sz w:val="28"/>
        </w:rPr>
        <w:tab/>
        <w:t>-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100,00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грн.;</w:t>
      </w:r>
    </w:p>
    <w:p w14:paraId="0D3A8953" w14:textId="55FB4171" w:rsidR="00EE2638" w:rsidRPr="004F3A92" w:rsidRDefault="00EE2638" w:rsidP="004F3A92">
      <w:pPr>
        <w:pStyle w:val="af"/>
        <w:widowControl w:val="0"/>
        <w:numPr>
          <w:ilvl w:val="1"/>
          <w:numId w:val="46"/>
        </w:numPr>
        <w:tabs>
          <w:tab w:val="left" w:pos="974"/>
          <w:tab w:val="left" w:pos="7128"/>
        </w:tabs>
        <w:autoSpaceDE w:val="0"/>
        <w:autoSpaceDN w:val="0"/>
        <w:contextualSpacing w:val="0"/>
        <w:rPr>
          <w:sz w:val="28"/>
        </w:rPr>
      </w:pPr>
      <w:r w:rsidRPr="004F3A92">
        <w:rPr>
          <w:sz w:val="28"/>
        </w:rPr>
        <w:t>клас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гітари</w:t>
      </w:r>
      <w:r w:rsidRPr="004F3A92">
        <w:rPr>
          <w:sz w:val="28"/>
        </w:rPr>
        <w:tab/>
        <w:t>-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100,00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грн.;</w:t>
      </w:r>
    </w:p>
    <w:p w14:paraId="19B2DEAA" w14:textId="77777777" w:rsidR="00EE2638" w:rsidRPr="004F3A92" w:rsidRDefault="00EE2638" w:rsidP="004F3A92">
      <w:pPr>
        <w:pStyle w:val="af"/>
        <w:widowControl w:val="0"/>
        <w:numPr>
          <w:ilvl w:val="1"/>
          <w:numId w:val="46"/>
        </w:numPr>
        <w:tabs>
          <w:tab w:val="left" w:pos="974"/>
          <w:tab w:val="left" w:pos="7166"/>
        </w:tabs>
        <w:autoSpaceDE w:val="0"/>
        <w:autoSpaceDN w:val="0"/>
        <w:spacing w:line="322" w:lineRule="exact"/>
        <w:contextualSpacing w:val="0"/>
        <w:rPr>
          <w:sz w:val="28"/>
        </w:rPr>
      </w:pPr>
      <w:r w:rsidRPr="004F3A92">
        <w:rPr>
          <w:sz w:val="28"/>
        </w:rPr>
        <w:t>клас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баяна,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акордеона</w:t>
      </w:r>
      <w:r w:rsidRPr="004F3A92">
        <w:rPr>
          <w:sz w:val="28"/>
        </w:rPr>
        <w:tab/>
        <w:t>-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100,00</w:t>
      </w:r>
      <w:r w:rsidRPr="004F3A92">
        <w:rPr>
          <w:spacing w:val="-3"/>
          <w:sz w:val="28"/>
        </w:rPr>
        <w:t xml:space="preserve"> </w:t>
      </w:r>
      <w:r w:rsidRPr="004F3A92">
        <w:rPr>
          <w:sz w:val="28"/>
        </w:rPr>
        <w:t>грн.;</w:t>
      </w:r>
    </w:p>
    <w:p w14:paraId="7E14EB5B" w14:textId="7FEC8A40" w:rsidR="00EE2638" w:rsidRPr="004F3A92" w:rsidRDefault="00EE2638" w:rsidP="004F3A92">
      <w:pPr>
        <w:pStyle w:val="af"/>
        <w:widowControl w:val="0"/>
        <w:numPr>
          <w:ilvl w:val="1"/>
          <w:numId w:val="46"/>
        </w:numPr>
        <w:tabs>
          <w:tab w:val="left" w:pos="974"/>
          <w:tab w:val="left" w:pos="7238"/>
        </w:tabs>
        <w:autoSpaceDE w:val="0"/>
        <w:autoSpaceDN w:val="0"/>
        <w:spacing w:line="322" w:lineRule="exact"/>
        <w:contextualSpacing w:val="0"/>
        <w:rPr>
          <w:sz w:val="28"/>
        </w:rPr>
      </w:pPr>
      <w:r w:rsidRPr="004F3A92">
        <w:rPr>
          <w:sz w:val="28"/>
        </w:rPr>
        <w:t>клас</w:t>
      </w:r>
      <w:r w:rsidRPr="004F3A92">
        <w:rPr>
          <w:spacing w:val="-4"/>
          <w:sz w:val="28"/>
        </w:rPr>
        <w:t xml:space="preserve"> </w:t>
      </w:r>
      <w:r w:rsidRPr="004F3A92">
        <w:rPr>
          <w:sz w:val="28"/>
        </w:rPr>
        <w:t>духових</w:t>
      </w:r>
      <w:r w:rsidRPr="004F3A92">
        <w:rPr>
          <w:spacing w:val="-1"/>
          <w:sz w:val="28"/>
        </w:rPr>
        <w:t xml:space="preserve"> </w:t>
      </w:r>
      <w:r w:rsidR="00E70B0C">
        <w:rPr>
          <w:sz w:val="28"/>
        </w:rPr>
        <w:t xml:space="preserve">інструментів                                              </w:t>
      </w:r>
      <w:r w:rsidRPr="004F3A92">
        <w:rPr>
          <w:sz w:val="28"/>
        </w:rPr>
        <w:t>-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100,00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грн.;</w:t>
      </w:r>
    </w:p>
    <w:p w14:paraId="03960CD4" w14:textId="602D566C" w:rsidR="00EE2638" w:rsidRPr="004F3A92" w:rsidRDefault="00EE2638" w:rsidP="004F3A92">
      <w:pPr>
        <w:pStyle w:val="af"/>
        <w:widowControl w:val="0"/>
        <w:numPr>
          <w:ilvl w:val="1"/>
          <w:numId w:val="46"/>
        </w:numPr>
        <w:tabs>
          <w:tab w:val="left" w:pos="974"/>
          <w:tab w:val="left" w:pos="7243"/>
        </w:tabs>
        <w:autoSpaceDE w:val="0"/>
        <w:autoSpaceDN w:val="0"/>
        <w:spacing w:line="322" w:lineRule="exact"/>
        <w:contextualSpacing w:val="0"/>
        <w:rPr>
          <w:sz w:val="28"/>
        </w:rPr>
      </w:pPr>
      <w:r w:rsidRPr="004F3A92">
        <w:rPr>
          <w:sz w:val="28"/>
        </w:rPr>
        <w:t>клас</w:t>
      </w:r>
      <w:r w:rsidRPr="004F3A92">
        <w:rPr>
          <w:spacing w:val="-2"/>
          <w:sz w:val="28"/>
        </w:rPr>
        <w:t xml:space="preserve"> </w:t>
      </w:r>
      <w:r w:rsidR="00E70B0C">
        <w:rPr>
          <w:sz w:val="28"/>
        </w:rPr>
        <w:t xml:space="preserve">скрипки                                                                     </w:t>
      </w:r>
      <w:r w:rsidRPr="004F3A92">
        <w:rPr>
          <w:sz w:val="28"/>
        </w:rPr>
        <w:t>-</w:t>
      </w:r>
      <w:r w:rsidRPr="004F3A92">
        <w:rPr>
          <w:spacing w:val="-1"/>
          <w:sz w:val="28"/>
        </w:rPr>
        <w:t xml:space="preserve"> </w:t>
      </w:r>
      <w:r w:rsidRPr="004F3A92">
        <w:rPr>
          <w:sz w:val="28"/>
        </w:rPr>
        <w:t>100,00</w:t>
      </w:r>
      <w:r w:rsidRPr="004F3A92">
        <w:rPr>
          <w:spacing w:val="-2"/>
          <w:sz w:val="28"/>
        </w:rPr>
        <w:t xml:space="preserve"> </w:t>
      </w:r>
      <w:r w:rsidRPr="004F3A92">
        <w:rPr>
          <w:sz w:val="28"/>
        </w:rPr>
        <w:t>грн.;</w:t>
      </w:r>
    </w:p>
    <w:p w14:paraId="2E76E3C7" w14:textId="77777777" w:rsidR="00EE2638" w:rsidRPr="004F3A92" w:rsidRDefault="00EE2638" w:rsidP="004F3A92">
      <w:pPr>
        <w:pStyle w:val="a8"/>
        <w:spacing w:before="1"/>
        <w:rPr>
          <w:sz w:val="26"/>
          <w:lang w:val="uk-UA"/>
        </w:rPr>
      </w:pPr>
    </w:p>
    <w:p w14:paraId="19A931F8" w14:textId="77777777" w:rsidR="004F3A92" w:rsidRPr="004F3A92" w:rsidRDefault="004F3A92" w:rsidP="004F3A92">
      <w:pPr>
        <w:pStyle w:val="a8"/>
        <w:spacing w:before="1"/>
        <w:rPr>
          <w:sz w:val="26"/>
          <w:lang w:val="uk-UA"/>
        </w:rPr>
      </w:pPr>
    </w:p>
    <w:p w14:paraId="0AEEAC4C" w14:textId="77777777" w:rsidR="004F3A92" w:rsidRPr="004F3A92" w:rsidRDefault="004F3A92" w:rsidP="004F3A92">
      <w:pPr>
        <w:pStyle w:val="a8"/>
        <w:spacing w:before="1"/>
        <w:rPr>
          <w:sz w:val="26"/>
          <w:lang w:val="uk-UA"/>
        </w:rPr>
      </w:pPr>
    </w:p>
    <w:p w14:paraId="015491BE" w14:textId="77777777" w:rsidR="004F3A92" w:rsidRPr="004F3A92" w:rsidRDefault="004F3A92" w:rsidP="004F3A92">
      <w:pPr>
        <w:pStyle w:val="a8"/>
        <w:spacing w:before="1"/>
        <w:rPr>
          <w:sz w:val="26"/>
          <w:lang w:val="uk-UA"/>
        </w:rPr>
      </w:pPr>
    </w:p>
    <w:p w14:paraId="1C9D167C" w14:textId="197431DA" w:rsidR="004F3A92" w:rsidRPr="004F3A92" w:rsidRDefault="004F3A92" w:rsidP="004F3A92">
      <w:pPr>
        <w:pStyle w:val="a8"/>
        <w:spacing w:before="1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  <w:r w:rsidRPr="004F3A92">
        <w:rPr>
          <w:rFonts w:ascii="Times New Roman" w:hAnsi="Times New Roman"/>
          <w:sz w:val="28"/>
          <w:szCs w:val="28"/>
          <w:lang w:val="uk-UA"/>
        </w:rPr>
        <w:tab/>
      </w:r>
      <w:r w:rsidRPr="004F3A92">
        <w:rPr>
          <w:rFonts w:ascii="Times New Roman" w:hAnsi="Times New Roman"/>
          <w:sz w:val="28"/>
          <w:szCs w:val="28"/>
          <w:lang w:val="uk-UA"/>
        </w:rPr>
        <w:tab/>
      </w:r>
      <w:r w:rsidRPr="004F3A92">
        <w:rPr>
          <w:rFonts w:ascii="Times New Roman" w:hAnsi="Times New Roman"/>
          <w:sz w:val="28"/>
          <w:szCs w:val="28"/>
          <w:lang w:val="uk-UA"/>
        </w:rPr>
        <w:tab/>
      </w:r>
      <w:r w:rsidRPr="004F3A92">
        <w:rPr>
          <w:rFonts w:ascii="Times New Roman" w:hAnsi="Times New Roman"/>
          <w:sz w:val="28"/>
          <w:szCs w:val="28"/>
          <w:lang w:val="uk-UA"/>
        </w:rPr>
        <w:tab/>
      </w:r>
      <w:r w:rsidRPr="004F3A92">
        <w:rPr>
          <w:rFonts w:ascii="Times New Roman" w:hAnsi="Times New Roman"/>
          <w:sz w:val="28"/>
          <w:szCs w:val="28"/>
          <w:lang w:val="uk-UA"/>
        </w:rPr>
        <w:tab/>
        <w:t xml:space="preserve">       Ірина Коваленко</w:t>
      </w:r>
    </w:p>
    <w:p w14:paraId="78D5C567" w14:textId="77777777" w:rsidR="004F3A92" w:rsidRPr="004F3A92" w:rsidRDefault="004F3A92" w:rsidP="004F3A92">
      <w:pPr>
        <w:pStyle w:val="a8"/>
        <w:spacing w:before="1"/>
        <w:rPr>
          <w:sz w:val="26"/>
          <w:lang w:val="uk-UA"/>
        </w:rPr>
      </w:pPr>
    </w:p>
    <w:p w14:paraId="517461B9" w14:textId="77777777" w:rsidR="004F3A92" w:rsidRPr="004F3A92" w:rsidRDefault="004F3A92" w:rsidP="004F3A92">
      <w:pPr>
        <w:pStyle w:val="a8"/>
        <w:tabs>
          <w:tab w:val="left" w:pos="6873"/>
        </w:tabs>
        <w:spacing w:before="1"/>
        <w:jc w:val="both"/>
        <w:rPr>
          <w:rFonts w:ascii="Times New Roman" w:hAnsi="Times New Roman"/>
          <w:sz w:val="28"/>
          <w:szCs w:val="28"/>
          <w:lang w:val="uk-UA"/>
        </w:rPr>
      </w:pPr>
      <w:r w:rsidRPr="004F3A92">
        <w:rPr>
          <w:rFonts w:ascii="Times New Roman" w:hAnsi="Times New Roman"/>
          <w:sz w:val="28"/>
          <w:szCs w:val="28"/>
          <w:lang w:val="uk-UA"/>
        </w:rPr>
        <w:t>Керуючий</w:t>
      </w:r>
      <w:r w:rsidRPr="004F3A9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справами</w:t>
      </w:r>
      <w:r w:rsidRPr="004F3A92">
        <w:rPr>
          <w:rFonts w:ascii="Times New Roman" w:hAnsi="Times New Roman"/>
          <w:sz w:val="28"/>
          <w:szCs w:val="28"/>
          <w:lang w:val="uk-UA"/>
        </w:rPr>
        <w:tab/>
        <w:t>Ганна Бондаревська</w:t>
      </w:r>
    </w:p>
    <w:p w14:paraId="480B5868" w14:textId="77777777" w:rsidR="00EE2638" w:rsidRPr="004F3A92" w:rsidRDefault="00EE2638" w:rsidP="004F3A92">
      <w:pPr>
        <w:ind w:hanging="13"/>
        <w:jc w:val="center"/>
        <w:rPr>
          <w:sz w:val="26"/>
          <w:szCs w:val="26"/>
        </w:rPr>
      </w:pPr>
    </w:p>
    <w:p w14:paraId="504A5F8A" w14:textId="77777777" w:rsidR="00544719" w:rsidRDefault="00544719" w:rsidP="004F3A92">
      <w:pPr>
        <w:ind w:hanging="13"/>
        <w:jc w:val="center"/>
        <w:rPr>
          <w:sz w:val="26"/>
          <w:szCs w:val="26"/>
        </w:rPr>
      </w:pPr>
    </w:p>
    <w:p w14:paraId="115C4513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1BD29CB5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79D28512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1C480205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118244AC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4D913F91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584089A5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3EED7554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36BAF10E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3CBE8240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739794C2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1932C992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4C6B9984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56ED2EA0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64228983" w14:textId="77777777" w:rsidR="004547F9" w:rsidRDefault="004547F9" w:rsidP="004F3A92">
      <w:pPr>
        <w:ind w:hanging="13"/>
        <w:jc w:val="center"/>
        <w:rPr>
          <w:sz w:val="26"/>
          <w:szCs w:val="26"/>
        </w:rPr>
      </w:pPr>
    </w:p>
    <w:p w14:paraId="7D6E0434" w14:textId="77777777" w:rsidR="004547F9" w:rsidRPr="004F3A92" w:rsidRDefault="004547F9" w:rsidP="004547F9">
      <w:pPr>
        <w:ind w:hanging="13"/>
        <w:jc w:val="center"/>
      </w:pPr>
      <w:r w:rsidRPr="004F3A92">
        <w:rPr>
          <w:sz w:val="22"/>
          <w:szCs w:val="22"/>
        </w:rPr>
        <w:object w:dxaOrig="886" w:dyaOrig="1137" w14:anchorId="2170BF77">
          <v:shape id="_x0000_i1031" type="#_x0000_t75" style="width:33.8pt;height:43.2pt" o:ole="" filled="t">
            <v:fill color2="black"/>
            <v:imagedata r:id="rId8" o:title=""/>
          </v:shape>
          <o:OLEObject Type="Embed" ProgID="Word.Picture.8" ShapeID="_x0000_i1031" DrawAspect="Content" ObjectID="_1697615829" r:id="rId15"/>
        </w:object>
      </w:r>
    </w:p>
    <w:p w14:paraId="00A44624" w14:textId="77777777" w:rsidR="004547F9" w:rsidRPr="004F3A92" w:rsidRDefault="004547F9" w:rsidP="004547F9">
      <w:pPr>
        <w:ind w:hanging="13"/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УКРАЇНА</w:t>
      </w:r>
    </w:p>
    <w:p w14:paraId="3923814F" w14:textId="77777777" w:rsidR="004547F9" w:rsidRPr="004F3A92" w:rsidRDefault="004547F9" w:rsidP="004547F9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 xml:space="preserve">СІВЕРСЬКА  МІСЬКА  РАДА </w:t>
      </w:r>
    </w:p>
    <w:p w14:paraId="22249050" w14:textId="77777777" w:rsidR="004547F9" w:rsidRPr="004F3A92" w:rsidRDefault="004547F9" w:rsidP="004547F9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БАХМУТСЬКОГО  РАЙОНУ  ДОНЕЦЬКОЇ ОБЛАСТІ</w:t>
      </w:r>
    </w:p>
    <w:p w14:paraId="6FC11F7B" w14:textId="77777777" w:rsidR="004547F9" w:rsidRPr="004F3A92" w:rsidRDefault="004547F9" w:rsidP="004547F9">
      <w:pPr>
        <w:jc w:val="center"/>
        <w:rPr>
          <w:b/>
          <w:sz w:val="28"/>
          <w:szCs w:val="28"/>
        </w:rPr>
      </w:pPr>
      <w:r w:rsidRPr="004F3A92">
        <w:rPr>
          <w:b/>
          <w:sz w:val="28"/>
          <w:szCs w:val="28"/>
        </w:rPr>
        <w:t>ВИКОНАВЧИЙ  КОМІТЕТ</w:t>
      </w:r>
    </w:p>
    <w:p w14:paraId="5EE1AA64" w14:textId="77777777" w:rsidR="004547F9" w:rsidRPr="004F3A92" w:rsidRDefault="004547F9" w:rsidP="004547F9">
      <w:pPr>
        <w:jc w:val="center"/>
        <w:rPr>
          <w:b/>
          <w:sz w:val="28"/>
          <w:szCs w:val="28"/>
        </w:rPr>
      </w:pPr>
    </w:p>
    <w:p w14:paraId="1252B026" w14:textId="77777777" w:rsidR="004547F9" w:rsidRPr="004F3A92" w:rsidRDefault="004547F9" w:rsidP="004547F9">
      <w:pPr>
        <w:jc w:val="center"/>
        <w:rPr>
          <w:b/>
          <w:i/>
          <w:sz w:val="28"/>
          <w:szCs w:val="28"/>
        </w:rPr>
      </w:pPr>
      <w:r w:rsidRPr="004F3A92">
        <w:rPr>
          <w:sz w:val="28"/>
          <w:szCs w:val="28"/>
        </w:rPr>
        <w:t xml:space="preserve"> </w:t>
      </w:r>
      <w:r w:rsidRPr="004F3A92">
        <w:rPr>
          <w:b/>
          <w:sz w:val="28"/>
          <w:szCs w:val="28"/>
        </w:rPr>
        <w:t>Р І Ш Е Н Н Я</w:t>
      </w:r>
    </w:p>
    <w:p w14:paraId="093C51EA" w14:textId="77777777" w:rsidR="004547F9" w:rsidRPr="004F3A92" w:rsidRDefault="004547F9" w:rsidP="004547F9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4547F9" w:rsidRPr="004F3A92" w14:paraId="53A00AE0" w14:textId="77777777" w:rsidTr="00A839FF">
        <w:trPr>
          <w:jc w:val="center"/>
        </w:trPr>
        <w:tc>
          <w:tcPr>
            <w:tcW w:w="3095" w:type="dxa"/>
          </w:tcPr>
          <w:p w14:paraId="6A1F22A5" w14:textId="77777777" w:rsidR="004547F9" w:rsidRPr="004F3A92" w:rsidRDefault="004547F9" w:rsidP="00A839FF">
            <w:pPr>
              <w:pStyle w:val="ae"/>
              <w:tabs>
                <w:tab w:val="left" w:pos="4680"/>
                <w:tab w:val="left" w:pos="6804"/>
              </w:tabs>
              <w:jc w:val="both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___________________</w:t>
            </w:r>
          </w:p>
        </w:tc>
        <w:tc>
          <w:tcPr>
            <w:tcW w:w="3096" w:type="dxa"/>
          </w:tcPr>
          <w:p w14:paraId="47810D53" w14:textId="77777777" w:rsidR="004547F9" w:rsidRPr="004F3A92" w:rsidRDefault="004547F9" w:rsidP="00A839FF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</w:tcPr>
          <w:p w14:paraId="3CE90CE2" w14:textId="77777777" w:rsidR="004547F9" w:rsidRPr="004F3A92" w:rsidRDefault="004547F9" w:rsidP="00A839FF">
            <w:pPr>
              <w:pStyle w:val="ae"/>
              <w:tabs>
                <w:tab w:val="left" w:pos="4680"/>
                <w:tab w:val="left" w:pos="6804"/>
              </w:tabs>
              <w:jc w:val="right"/>
              <w:rPr>
                <w:b w:val="0"/>
                <w:sz w:val="26"/>
                <w:szCs w:val="26"/>
              </w:rPr>
            </w:pPr>
            <w:r w:rsidRPr="004F3A92">
              <w:rPr>
                <w:b w:val="0"/>
                <w:sz w:val="26"/>
                <w:szCs w:val="26"/>
              </w:rPr>
              <w:t>№ __________________</w:t>
            </w:r>
          </w:p>
        </w:tc>
      </w:tr>
    </w:tbl>
    <w:p w14:paraId="273738CC" w14:textId="77777777" w:rsidR="004547F9" w:rsidRDefault="004547F9" w:rsidP="004547F9">
      <w:pPr>
        <w:jc w:val="both"/>
        <w:rPr>
          <w:iCs/>
          <w:sz w:val="28"/>
          <w:szCs w:val="28"/>
        </w:rPr>
      </w:pPr>
    </w:p>
    <w:p w14:paraId="61911556" w14:textId="77777777" w:rsidR="004547F9" w:rsidRPr="00DA072D" w:rsidRDefault="004547F9" w:rsidP="004547F9">
      <w:pPr>
        <w:jc w:val="both"/>
        <w:rPr>
          <w:iCs/>
          <w:sz w:val="28"/>
          <w:szCs w:val="28"/>
        </w:rPr>
      </w:pPr>
      <w:r w:rsidRPr="00DA072D">
        <w:rPr>
          <w:iCs/>
          <w:sz w:val="28"/>
          <w:szCs w:val="28"/>
        </w:rPr>
        <w:t xml:space="preserve">Про затвердження калькуляції вартості  </w:t>
      </w:r>
    </w:p>
    <w:p w14:paraId="15EC7516" w14:textId="77777777" w:rsidR="004547F9" w:rsidRPr="00DA072D" w:rsidRDefault="004547F9" w:rsidP="004547F9">
      <w:pPr>
        <w:jc w:val="both"/>
        <w:rPr>
          <w:iCs/>
          <w:sz w:val="28"/>
          <w:szCs w:val="28"/>
        </w:rPr>
      </w:pPr>
      <w:r w:rsidRPr="00DA072D">
        <w:rPr>
          <w:iCs/>
          <w:sz w:val="28"/>
          <w:szCs w:val="28"/>
        </w:rPr>
        <w:t xml:space="preserve">надання послуг з прокату спортивного </w:t>
      </w:r>
    </w:p>
    <w:p w14:paraId="2B549599" w14:textId="635DF970" w:rsidR="004547F9" w:rsidRPr="00DA072D" w:rsidRDefault="004547F9" w:rsidP="004547F9">
      <w:pPr>
        <w:jc w:val="both"/>
        <w:rPr>
          <w:sz w:val="28"/>
          <w:szCs w:val="28"/>
        </w:rPr>
      </w:pPr>
      <w:r w:rsidRPr="00DA072D">
        <w:rPr>
          <w:iCs/>
          <w:sz w:val="28"/>
          <w:szCs w:val="28"/>
        </w:rPr>
        <w:t xml:space="preserve">спорядження, обладнання та інвентарю </w:t>
      </w:r>
    </w:p>
    <w:p w14:paraId="66FBE8CB" w14:textId="77777777" w:rsidR="004547F9" w:rsidRPr="00D71339" w:rsidRDefault="004547F9" w:rsidP="004547F9">
      <w:pPr>
        <w:pStyle w:val="af"/>
        <w:ind w:left="0"/>
        <w:jc w:val="both"/>
        <w:rPr>
          <w:sz w:val="28"/>
        </w:rPr>
      </w:pPr>
    </w:p>
    <w:p w14:paraId="516DAAEB" w14:textId="38D50E6C" w:rsidR="004547F9" w:rsidRDefault="004547F9" w:rsidP="004547F9">
      <w:pPr>
        <w:pStyle w:val="a8"/>
        <w:spacing w:before="1"/>
        <w:ind w:right="103" w:firstLine="708"/>
        <w:jc w:val="both"/>
        <w:rPr>
          <w:rFonts w:ascii="Times New Roman" w:hAnsi="Times New Roman"/>
          <w:spacing w:val="1"/>
          <w:sz w:val="28"/>
          <w:szCs w:val="28"/>
          <w:lang w:val="uk-UA"/>
        </w:rPr>
      </w:pPr>
      <w:r w:rsidRPr="000C6832">
        <w:rPr>
          <w:rFonts w:ascii="Times New Roman" w:hAnsi="Times New Roman"/>
          <w:sz w:val="28"/>
          <w:szCs w:val="28"/>
          <w:lang w:val="uk-UA"/>
        </w:rPr>
        <w:t>Розглянувши заяву та розрахунки витрат комунального закладу «</w:t>
      </w:r>
      <w:r>
        <w:rPr>
          <w:rFonts w:ascii="Times New Roman" w:hAnsi="Times New Roman"/>
          <w:sz w:val="28"/>
          <w:szCs w:val="28"/>
          <w:lang w:val="uk-UA"/>
        </w:rPr>
        <w:t>Центр фізичного здоров’я населення</w:t>
      </w:r>
      <w:r w:rsidRPr="000C6832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Спорт для всіх</w:t>
      </w:r>
      <w:r w:rsidRPr="000C6832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Сіверської міської</w:t>
      </w:r>
      <w:r w:rsidRPr="000C6832">
        <w:rPr>
          <w:rFonts w:ascii="Times New Roman" w:hAnsi="Times New Roman"/>
          <w:sz w:val="28"/>
          <w:szCs w:val="28"/>
          <w:lang w:val="uk-UA"/>
        </w:rPr>
        <w:t xml:space="preserve"> ради щодо затвердження калькуляції вартості надання послуг з прокату спортивного спорядження, обладнання та інвентарю за  1 годину, відповідно до постанови Кабінету Міністрів України від 14.04.2009 №356 </w:t>
      </w:r>
      <w:r w:rsidRPr="00C05946">
        <w:rPr>
          <w:rFonts w:ascii="Times New Roman" w:hAnsi="Times New Roman"/>
          <w:sz w:val="28"/>
          <w:szCs w:val="28"/>
          <w:lang w:val="uk-UA"/>
        </w:rPr>
        <w:t>«</w:t>
      </w:r>
      <w:r w:rsidRPr="00C05946">
        <w:rPr>
          <w:rFonts w:ascii="Times New Roman" w:hAnsi="Times New Roman"/>
          <w:bCs/>
          <w:sz w:val="28"/>
          <w:szCs w:val="28"/>
          <w:lang w:val="uk-UA"/>
        </w:rPr>
        <w:t>Про затвердження переліку платних послуг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які можуть надаватися закладами фізичної культури і спорту, що утримуються за рахунок бюджетних коштів»,  </w:t>
      </w:r>
      <w:r w:rsidRPr="00C0594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наказу Міністерства України у справах сім’ї, молоді та спорту, Міністерства фінансів України, Міністерства економіки України від 28.08.2009 №3042/1030/936 «Про затвердження Порядку та умов надання платних послуг закладами фізичної культури і спорту, що утримуються за рахунок бюджетних коштів», керуючий статей 28</w:t>
      </w:r>
      <w:r>
        <w:rPr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Закону</w:t>
      </w:r>
      <w:r w:rsidRPr="004F3A92">
        <w:rPr>
          <w:rFonts w:ascii="Times New Roman" w:hAnsi="Times New Roman"/>
          <w:spacing w:val="70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України</w:t>
      </w:r>
      <w:r w:rsidRPr="004F3A92">
        <w:rPr>
          <w:rFonts w:ascii="Times New Roman" w:hAnsi="Times New Roman"/>
          <w:spacing w:val="70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«Про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місцеве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самоврядування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в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4F3A92">
        <w:rPr>
          <w:rFonts w:ascii="Times New Roman" w:hAnsi="Times New Roman"/>
          <w:sz w:val="28"/>
          <w:szCs w:val="28"/>
          <w:lang w:val="uk-UA"/>
        </w:rPr>
        <w:t>Україні»,</w:t>
      </w:r>
      <w:r w:rsidRPr="004F3A92">
        <w:rPr>
          <w:rFonts w:ascii="Times New Roman" w:hAnsi="Times New Roman"/>
          <w:spacing w:val="1"/>
          <w:sz w:val="28"/>
          <w:szCs w:val="28"/>
          <w:lang w:val="uk-UA"/>
        </w:rPr>
        <w:t xml:space="preserve"> виконком міської ради</w:t>
      </w:r>
    </w:p>
    <w:p w14:paraId="5C7F0FD4" w14:textId="77777777" w:rsidR="004547F9" w:rsidRPr="004F3A92" w:rsidRDefault="004547F9" w:rsidP="004547F9">
      <w:pPr>
        <w:pStyle w:val="a8"/>
        <w:jc w:val="both"/>
        <w:rPr>
          <w:rFonts w:ascii="Times New Roman" w:hAnsi="Times New Roman"/>
          <w:sz w:val="28"/>
          <w:lang w:val="uk-UA"/>
        </w:rPr>
      </w:pPr>
      <w:r w:rsidRPr="004F3A92">
        <w:rPr>
          <w:rFonts w:ascii="Times New Roman" w:hAnsi="Times New Roman"/>
          <w:sz w:val="28"/>
          <w:lang w:val="uk-UA"/>
        </w:rPr>
        <w:t>ВИРІШИВ:</w:t>
      </w:r>
    </w:p>
    <w:p w14:paraId="582EB6B9" w14:textId="77777777" w:rsidR="004547F9" w:rsidRPr="00441605" w:rsidRDefault="004547F9" w:rsidP="004547F9">
      <w:pPr>
        <w:ind w:left="-135" w:firstLine="8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41605">
        <w:rPr>
          <w:sz w:val="28"/>
          <w:szCs w:val="28"/>
        </w:rPr>
        <w:t>Затвердити калькуляцію вартості надання послуг з прокату спортивного спорядження, обладнання та інвентарю за  1 годину:</w:t>
      </w:r>
    </w:p>
    <w:p w14:paraId="1324B7B8" w14:textId="60970B4A" w:rsidR="004547F9" w:rsidRDefault="004547F9" w:rsidP="004547F9">
      <w:pPr>
        <w:pStyle w:val="af"/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більярд – 25,00 грн;</w:t>
      </w:r>
    </w:p>
    <w:p w14:paraId="02A8BF86" w14:textId="1D990FB8" w:rsidR="004547F9" w:rsidRDefault="004547F9" w:rsidP="004547F9">
      <w:pPr>
        <w:pStyle w:val="af"/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настільний теніс – 30,00 грн;</w:t>
      </w:r>
    </w:p>
    <w:p w14:paraId="1EC83B91" w14:textId="13FCC6A9" w:rsidR="004547F9" w:rsidRDefault="004547F9" w:rsidP="004547F9">
      <w:pPr>
        <w:pStyle w:val="af"/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тренажери – 30,00 грн.</w:t>
      </w:r>
    </w:p>
    <w:p w14:paraId="02A1F2E3" w14:textId="77777777" w:rsidR="004547F9" w:rsidRDefault="004547F9" w:rsidP="004547F9">
      <w:pPr>
        <w:pStyle w:val="af"/>
        <w:ind w:left="0" w:firstLine="708"/>
        <w:jc w:val="both"/>
        <w:rPr>
          <w:sz w:val="28"/>
          <w:szCs w:val="28"/>
        </w:rPr>
      </w:pPr>
    </w:p>
    <w:p w14:paraId="19EFA457" w14:textId="08724903" w:rsidR="004547F9" w:rsidRDefault="004547F9" w:rsidP="004547F9">
      <w:pPr>
        <w:pStyle w:val="a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Реалізація абонементів на відвідування басейну – 1 год. дорослі – 50 грн., діти до 14 років -30 грн.</w:t>
      </w:r>
    </w:p>
    <w:p w14:paraId="19806817" w14:textId="77777777" w:rsidR="004547F9" w:rsidRDefault="004547F9" w:rsidP="004547F9">
      <w:pPr>
        <w:pStyle w:val="af"/>
        <w:ind w:left="0" w:firstLine="708"/>
        <w:jc w:val="both"/>
        <w:rPr>
          <w:sz w:val="28"/>
          <w:szCs w:val="28"/>
        </w:rPr>
      </w:pPr>
    </w:p>
    <w:p w14:paraId="6E25F399" w14:textId="77777777" w:rsidR="004547F9" w:rsidRDefault="004547F9" w:rsidP="004547F9">
      <w:pPr>
        <w:pStyle w:val="a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Проведення групових та індивідуальних занять з фізичної культури та спорту – 30 грн/1 год. </w:t>
      </w:r>
    </w:p>
    <w:p w14:paraId="40FF2C18" w14:textId="77777777" w:rsidR="004547F9" w:rsidRDefault="004547F9" w:rsidP="004547F9">
      <w:pPr>
        <w:pStyle w:val="af"/>
        <w:ind w:left="0" w:firstLine="708"/>
        <w:jc w:val="both"/>
        <w:rPr>
          <w:sz w:val="28"/>
          <w:szCs w:val="28"/>
        </w:rPr>
      </w:pPr>
    </w:p>
    <w:p w14:paraId="184B63C5" w14:textId="77777777" w:rsidR="004547F9" w:rsidRDefault="004547F9" w:rsidP="004547F9">
      <w:pPr>
        <w:pStyle w:val="a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Оренда великого залу – 150 грн.</w:t>
      </w:r>
    </w:p>
    <w:p w14:paraId="1F3F483F" w14:textId="77777777" w:rsidR="004547F9" w:rsidRDefault="004547F9" w:rsidP="004547F9">
      <w:pPr>
        <w:ind w:firstLine="225"/>
        <w:jc w:val="both"/>
        <w:rPr>
          <w:sz w:val="28"/>
          <w:szCs w:val="28"/>
        </w:rPr>
      </w:pPr>
    </w:p>
    <w:p w14:paraId="59C35DE5" w14:textId="77777777" w:rsidR="004547F9" w:rsidRPr="00BC1184" w:rsidRDefault="004547F9" w:rsidP="004547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C1184">
        <w:rPr>
          <w:sz w:val="28"/>
          <w:szCs w:val="28"/>
        </w:rPr>
        <w:t>Дане рішення вступає в дію з 01.</w:t>
      </w:r>
      <w:r>
        <w:rPr>
          <w:sz w:val="28"/>
          <w:szCs w:val="28"/>
        </w:rPr>
        <w:t>12</w:t>
      </w:r>
      <w:r w:rsidRPr="00BC1184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BC1184">
        <w:rPr>
          <w:sz w:val="28"/>
          <w:szCs w:val="28"/>
        </w:rPr>
        <w:t xml:space="preserve"> року. </w:t>
      </w:r>
    </w:p>
    <w:p w14:paraId="15424345" w14:textId="2A1B5CC0" w:rsidR="004547F9" w:rsidRPr="004F3A92" w:rsidRDefault="004547F9" w:rsidP="004547F9">
      <w:pPr>
        <w:widowControl w:val="0"/>
        <w:tabs>
          <w:tab w:val="left" w:pos="810"/>
          <w:tab w:val="left" w:pos="2164"/>
          <w:tab w:val="left" w:pos="3460"/>
          <w:tab w:val="left" w:pos="3944"/>
          <w:tab w:val="left" w:pos="5095"/>
          <w:tab w:val="left" w:pos="5414"/>
          <w:tab w:val="left" w:pos="6450"/>
          <w:tab w:val="left" w:pos="7729"/>
          <w:tab w:val="left" w:pos="8187"/>
        </w:tabs>
        <w:autoSpaceDE w:val="0"/>
        <w:autoSpaceDN w:val="0"/>
        <w:ind w:right="1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6.</w:t>
      </w:r>
      <w:r w:rsidRPr="00BC1184">
        <w:rPr>
          <w:sz w:val="28"/>
          <w:szCs w:val="28"/>
        </w:rPr>
        <w:t xml:space="preserve"> </w:t>
      </w:r>
      <w:r w:rsidRPr="004F3A92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ради Коваленко Ірину Євгеніївну.</w:t>
      </w:r>
    </w:p>
    <w:p w14:paraId="7B0EB0DC" w14:textId="77777777" w:rsidR="004547F9" w:rsidRDefault="004547F9" w:rsidP="004547F9">
      <w:pPr>
        <w:pStyle w:val="af"/>
        <w:rPr>
          <w:sz w:val="28"/>
          <w:szCs w:val="28"/>
        </w:rPr>
      </w:pPr>
    </w:p>
    <w:p w14:paraId="7DA3EDF7" w14:textId="77777777" w:rsidR="004547F9" w:rsidRDefault="004547F9" w:rsidP="004547F9">
      <w:pPr>
        <w:pStyle w:val="af"/>
        <w:rPr>
          <w:sz w:val="28"/>
          <w:szCs w:val="28"/>
        </w:rPr>
      </w:pPr>
    </w:p>
    <w:p w14:paraId="14ED1B4A" w14:textId="77777777" w:rsidR="004547F9" w:rsidRDefault="004547F9" w:rsidP="004547F9">
      <w:pPr>
        <w:pStyle w:val="af"/>
        <w:rPr>
          <w:sz w:val="28"/>
          <w:szCs w:val="28"/>
        </w:rPr>
      </w:pPr>
    </w:p>
    <w:p w14:paraId="673C916A" w14:textId="77777777" w:rsidR="004547F9" w:rsidRPr="00BF433D" w:rsidRDefault="004547F9" w:rsidP="004547F9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 w:rsidRPr="00BF433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</w:t>
      </w:r>
      <w:r w:rsidRPr="00BF433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Андрій ЧЕРНЯЄВ</w:t>
      </w:r>
    </w:p>
    <w:p w14:paraId="19A37DCE" w14:textId="77777777" w:rsidR="004547F9" w:rsidRDefault="004547F9" w:rsidP="004547F9"/>
    <w:p w14:paraId="1C025B2E" w14:textId="77777777" w:rsidR="004547F9" w:rsidRPr="004F3A92" w:rsidRDefault="004547F9" w:rsidP="004547F9">
      <w:pPr>
        <w:ind w:hanging="13"/>
        <w:rPr>
          <w:sz w:val="26"/>
          <w:szCs w:val="26"/>
        </w:rPr>
      </w:pPr>
    </w:p>
    <w:sectPr w:rsidR="004547F9" w:rsidRPr="004F3A92" w:rsidSect="00E522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20235" w14:textId="77777777" w:rsidR="00C04778" w:rsidRDefault="00C04778">
      <w:r>
        <w:separator/>
      </w:r>
    </w:p>
  </w:endnote>
  <w:endnote w:type="continuationSeparator" w:id="0">
    <w:p w14:paraId="503837B6" w14:textId="77777777" w:rsidR="00C04778" w:rsidRDefault="00C04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C639F" w14:textId="77777777" w:rsidR="00C04778" w:rsidRDefault="00C04778">
      <w:r>
        <w:separator/>
      </w:r>
    </w:p>
  </w:footnote>
  <w:footnote w:type="continuationSeparator" w:id="0">
    <w:p w14:paraId="6645739D" w14:textId="77777777" w:rsidR="00C04778" w:rsidRDefault="00C04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800" w:hanging="360"/>
      </w:pPr>
    </w:lvl>
  </w:abstractNum>
  <w:abstractNum w:abstractNumId="2" w15:restartNumberingAfterBreak="0">
    <w:nsid w:val="00F14EA7"/>
    <w:multiLevelType w:val="hybridMultilevel"/>
    <w:tmpl w:val="4664FB16"/>
    <w:lvl w:ilvl="0" w:tplc="D154407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4265475"/>
    <w:multiLevelType w:val="hybridMultilevel"/>
    <w:tmpl w:val="4EEE7F1A"/>
    <w:lvl w:ilvl="0" w:tplc="B6E88E5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9BE6B7A"/>
    <w:multiLevelType w:val="hybridMultilevel"/>
    <w:tmpl w:val="78B42322"/>
    <w:lvl w:ilvl="0" w:tplc="13C617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509C3"/>
    <w:multiLevelType w:val="multilevel"/>
    <w:tmpl w:val="5E7E7E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6" w15:restartNumberingAfterBreak="0">
    <w:nsid w:val="10F70510"/>
    <w:multiLevelType w:val="multilevel"/>
    <w:tmpl w:val="36C4783E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7" w15:restartNumberingAfterBreak="0">
    <w:nsid w:val="11D67250"/>
    <w:multiLevelType w:val="multilevel"/>
    <w:tmpl w:val="CA8028D6"/>
    <w:lvl w:ilvl="0">
      <w:start w:val="1"/>
      <w:numFmt w:val="decimal"/>
      <w:lvlText w:val="%1"/>
      <w:lvlJc w:val="left"/>
      <w:pPr>
        <w:ind w:left="1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uk-UA" w:eastAsia="en-US" w:bidi="ar-SA"/>
      </w:rPr>
    </w:lvl>
  </w:abstractNum>
  <w:abstractNum w:abstractNumId="8" w15:restartNumberingAfterBreak="0">
    <w:nsid w:val="166435CF"/>
    <w:multiLevelType w:val="hybridMultilevel"/>
    <w:tmpl w:val="FB1627D6"/>
    <w:lvl w:ilvl="0" w:tplc="6636A3C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F7692A"/>
    <w:multiLevelType w:val="hybridMultilevel"/>
    <w:tmpl w:val="A1B87F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34CE4"/>
    <w:multiLevelType w:val="hybridMultilevel"/>
    <w:tmpl w:val="8CAAF26C"/>
    <w:lvl w:ilvl="0" w:tplc="D000155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B180D1C"/>
    <w:multiLevelType w:val="hybridMultilevel"/>
    <w:tmpl w:val="FAAC5948"/>
    <w:lvl w:ilvl="0" w:tplc="BE7E9A40">
      <w:start w:val="2"/>
      <w:numFmt w:val="decimal"/>
      <w:lvlText w:val="%1."/>
      <w:lvlJc w:val="left"/>
      <w:pPr>
        <w:ind w:left="99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12" w15:restartNumberingAfterBreak="0">
    <w:nsid w:val="1ED211C2"/>
    <w:multiLevelType w:val="hybridMultilevel"/>
    <w:tmpl w:val="8B72017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F2663"/>
    <w:multiLevelType w:val="hybridMultilevel"/>
    <w:tmpl w:val="1D8E4870"/>
    <w:lvl w:ilvl="0" w:tplc="28FCB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1369C"/>
    <w:multiLevelType w:val="hybridMultilevel"/>
    <w:tmpl w:val="837A52C2"/>
    <w:lvl w:ilvl="0" w:tplc="73643E26">
      <w:start w:val="1"/>
      <w:numFmt w:val="decimal"/>
      <w:lvlText w:val="%1."/>
      <w:lvlJc w:val="left"/>
      <w:pPr>
        <w:ind w:left="38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D348AD8">
      <w:numFmt w:val="bullet"/>
      <w:lvlText w:val="•"/>
      <w:lvlJc w:val="left"/>
      <w:pPr>
        <w:ind w:left="1298" w:hanging="281"/>
      </w:pPr>
      <w:rPr>
        <w:rFonts w:hint="default"/>
        <w:lang w:val="uk-UA" w:eastAsia="en-US" w:bidi="ar-SA"/>
      </w:rPr>
    </w:lvl>
    <w:lvl w:ilvl="2" w:tplc="09901C7C">
      <w:numFmt w:val="bullet"/>
      <w:lvlText w:val="•"/>
      <w:lvlJc w:val="left"/>
      <w:pPr>
        <w:ind w:left="2217" w:hanging="281"/>
      </w:pPr>
      <w:rPr>
        <w:rFonts w:hint="default"/>
        <w:lang w:val="uk-UA" w:eastAsia="en-US" w:bidi="ar-SA"/>
      </w:rPr>
    </w:lvl>
    <w:lvl w:ilvl="3" w:tplc="19541B72">
      <w:numFmt w:val="bullet"/>
      <w:lvlText w:val="•"/>
      <w:lvlJc w:val="left"/>
      <w:pPr>
        <w:ind w:left="3135" w:hanging="281"/>
      </w:pPr>
      <w:rPr>
        <w:rFonts w:hint="default"/>
        <w:lang w:val="uk-UA" w:eastAsia="en-US" w:bidi="ar-SA"/>
      </w:rPr>
    </w:lvl>
    <w:lvl w:ilvl="4" w:tplc="2A6E28CE">
      <w:numFmt w:val="bullet"/>
      <w:lvlText w:val="•"/>
      <w:lvlJc w:val="left"/>
      <w:pPr>
        <w:ind w:left="4054" w:hanging="281"/>
      </w:pPr>
      <w:rPr>
        <w:rFonts w:hint="default"/>
        <w:lang w:val="uk-UA" w:eastAsia="en-US" w:bidi="ar-SA"/>
      </w:rPr>
    </w:lvl>
    <w:lvl w:ilvl="5" w:tplc="BF5E2D5C">
      <w:numFmt w:val="bullet"/>
      <w:lvlText w:val="•"/>
      <w:lvlJc w:val="left"/>
      <w:pPr>
        <w:ind w:left="4973" w:hanging="281"/>
      </w:pPr>
      <w:rPr>
        <w:rFonts w:hint="default"/>
        <w:lang w:val="uk-UA" w:eastAsia="en-US" w:bidi="ar-SA"/>
      </w:rPr>
    </w:lvl>
    <w:lvl w:ilvl="6" w:tplc="A09AA1AA">
      <w:numFmt w:val="bullet"/>
      <w:lvlText w:val="•"/>
      <w:lvlJc w:val="left"/>
      <w:pPr>
        <w:ind w:left="5891" w:hanging="281"/>
      </w:pPr>
      <w:rPr>
        <w:rFonts w:hint="default"/>
        <w:lang w:val="uk-UA" w:eastAsia="en-US" w:bidi="ar-SA"/>
      </w:rPr>
    </w:lvl>
    <w:lvl w:ilvl="7" w:tplc="62DCF13E">
      <w:numFmt w:val="bullet"/>
      <w:lvlText w:val="•"/>
      <w:lvlJc w:val="left"/>
      <w:pPr>
        <w:ind w:left="6810" w:hanging="281"/>
      </w:pPr>
      <w:rPr>
        <w:rFonts w:hint="default"/>
        <w:lang w:val="uk-UA" w:eastAsia="en-US" w:bidi="ar-SA"/>
      </w:rPr>
    </w:lvl>
    <w:lvl w:ilvl="8" w:tplc="92684AD6">
      <w:numFmt w:val="bullet"/>
      <w:lvlText w:val="•"/>
      <w:lvlJc w:val="left"/>
      <w:pPr>
        <w:ind w:left="7729" w:hanging="281"/>
      </w:pPr>
      <w:rPr>
        <w:rFonts w:hint="default"/>
        <w:lang w:val="uk-UA" w:eastAsia="en-US" w:bidi="ar-SA"/>
      </w:rPr>
    </w:lvl>
  </w:abstractNum>
  <w:abstractNum w:abstractNumId="15" w15:restartNumberingAfterBreak="0">
    <w:nsid w:val="28934A71"/>
    <w:multiLevelType w:val="hybridMultilevel"/>
    <w:tmpl w:val="890C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4450D"/>
    <w:multiLevelType w:val="hybridMultilevel"/>
    <w:tmpl w:val="E8023B3A"/>
    <w:lvl w:ilvl="0" w:tplc="B9580A6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D4D0E26"/>
    <w:multiLevelType w:val="hybridMultilevel"/>
    <w:tmpl w:val="158CF68A"/>
    <w:lvl w:ilvl="0" w:tplc="32A6594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903ED"/>
    <w:multiLevelType w:val="hybridMultilevel"/>
    <w:tmpl w:val="47A4AF6A"/>
    <w:lvl w:ilvl="0" w:tplc="12EC5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07D5A79"/>
    <w:multiLevelType w:val="hybridMultilevel"/>
    <w:tmpl w:val="9FAC14BE"/>
    <w:lvl w:ilvl="0" w:tplc="B30C73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2646037"/>
    <w:multiLevelType w:val="hybridMultilevel"/>
    <w:tmpl w:val="9D647686"/>
    <w:lvl w:ilvl="0" w:tplc="7D164A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41ECC"/>
    <w:multiLevelType w:val="hybridMultilevel"/>
    <w:tmpl w:val="8A6849B4"/>
    <w:lvl w:ilvl="0" w:tplc="6918581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352927C8"/>
    <w:multiLevelType w:val="multilevel"/>
    <w:tmpl w:val="0DC6C592"/>
    <w:lvl w:ilvl="0">
      <w:start w:val="3"/>
      <w:numFmt w:val="decimal"/>
      <w:lvlText w:val="%1"/>
      <w:lvlJc w:val="left"/>
      <w:pPr>
        <w:ind w:left="102" w:hanging="50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50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02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2939" w:hanging="70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86" w:hanging="70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33" w:hanging="70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79" w:hanging="70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6" w:hanging="70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73" w:hanging="704"/>
      </w:pPr>
      <w:rPr>
        <w:rFonts w:hint="default"/>
        <w:lang w:val="uk-UA" w:eastAsia="en-US" w:bidi="ar-SA"/>
      </w:rPr>
    </w:lvl>
  </w:abstractNum>
  <w:abstractNum w:abstractNumId="23" w15:restartNumberingAfterBreak="0">
    <w:nsid w:val="377F5240"/>
    <w:multiLevelType w:val="multilevel"/>
    <w:tmpl w:val="5B9E3B24"/>
    <w:lvl w:ilvl="0">
      <w:start w:val="1"/>
      <w:numFmt w:val="decimal"/>
      <w:lvlText w:val="%1."/>
      <w:lvlJc w:val="left"/>
      <w:pPr>
        <w:ind w:left="82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3497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" w:hanging="5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258" w:hanging="54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016" w:hanging="54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74" w:hanging="54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3" w:hanging="54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91" w:hanging="54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49" w:hanging="545"/>
      </w:pPr>
      <w:rPr>
        <w:rFonts w:hint="default"/>
        <w:lang w:val="uk-UA" w:eastAsia="en-US" w:bidi="ar-SA"/>
      </w:rPr>
    </w:lvl>
  </w:abstractNum>
  <w:abstractNum w:abstractNumId="24" w15:restartNumberingAfterBreak="0">
    <w:nsid w:val="3E3D5F00"/>
    <w:multiLevelType w:val="hybridMultilevel"/>
    <w:tmpl w:val="69F2E650"/>
    <w:lvl w:ilvl="0" w:tplc="AC06DEFE">
      <w:start w:val="2"/>
      <w:numFmt w:val="bullet"/>
      <w:lvlText w:val="-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25" w15:restartNumberingAfterBreak="0">
    <w:nsid w:val="3EF80170"/>
    <w:multiLevelType w:val="multilevel"/>
    <w:tmpl w:val="9378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3502C4"/>
    <w:multiLevelType w:val="hybridMultilevel"/>
    <w:tmpl w:val="BC4EAE84"/>
    <w:lvl w:ilvl="0" w:tplc="63181D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40B21CA9"/>
    <w:multiLevelType w:val="hybridMultilevel"/>
    <w:tmpl w:val="97C6EE58"/>
    <w:lvl w:ilvl="0" w:tplc="5B9E2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87583"/>
    <w:multiLevelType w:val="hybridMultilevel"/>
    <w:tmpl w:val="83F6D786"/>
    <w:lvl w:ilvl="0" w:tplc="981E6426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58" w:hanging="360"/>
      </w:pPr>
    </w:lvl>
    <w:lvl w:ilvl="2" w:tplc="2000001B" w:tentative="1">
      <w:start w:val="1"/>
      <w:numFmt w:val="lowerRoman"/>
      <w:lvlText w:val="%3."/>
      <w:lvlJc w:val="right"/>
      <w:pPr>
        <w:ind w:left="2178" w:hanging="180"/>
      </w:pPr>
    </w:lvl>
    <w:lvl w:ilvl="3" w:tplc="2000000F" w:tentative="1">
      <w:start w:val="1"/>
      <w:numFmt w:val="decimal"/>
      <w:lvlText w:val="%4."/>
      <w:lvlJc w:val="left"/>
      <w:pPr>
        <w:ind w:left="2898" w:hanging="360"/>
      </w:pPr>
    </w:lvl>
    <w:lvl w:ilvl="4" w:tplc="20000019" w:tentative="1">
      <w:start w:val="1"/>
      <w:numFmt w:val="lowerLetter"/>
      <w:lvlText w:val="%5."/>
      <w:lvlJc w:val="left"/>
      <w:pPr>
        <w:ind w:left="3618" w:hanging="360"/>
      </w:pPr>
    </w:lvl>
    <w:lvl w:ilvl="5" w:tplc="2000001B" w:tentative="1">
      <w:start w:val="1"/>
      <w:numFmt w:val="lowerRoman"/>
      <w:lvlText w:val="%6."/>
      <w:lvlJc w:val="right"/>
      <w:pPr>
        <w:ind w:left="4338" w:hanging="180"/>
      </w:pPr>
    </w:lvl>
    <w:lvl w:ilvl="6" w:tplc="2000000F" w:tentative="1">
      <w:start w:val="1"/>
      <w:numFmt w:val="decimal"/>
      <w:lvlText w:val="%7."/>
      <w:lvlJc w:val="left"/>
      <w:pPr>
        <w:ind w:left="5058" w:hanging="360"/>
      </w:pPr>
    </w:lvl>
    <w:lvl w:ilvl="7" w:tplc="20000019" w:tentative="1">
      <w:start w:val="1"/>
      <w:numFmt w:val="lowerLetter"/>
      <w:lvlText w:val="%8."/>
      <w:lvlJc w:val="left"/>
      <w:pPr>
        <w:ind w:left="5778" w:hanging="360"/>
      </w:pPr>
    </w:lvl>
    <w:lvl w:ilvl="8" w:tplc="2000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9" w15:restartNumberingAfterBreak="0">
    <w:nsid w:val="48E11EBA"/>
    <w:multiLevelType w:val="hybridMultilevel"/>
    <w:tmpl w:val="B28E5DE4"/>
    <w:lvl w:ilvl="0" w:tplc="87B0F72A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0" w15:restartNumberingAfterBreak="0">
    <w:nsid w:val="4A9E599E"/>
    <w:multiLevelType w:val="hybridMultilevel"/>
    <w:tmpl w:val="F5787FD0"/>
    <w:lvl w:ilvl="0" w:tplc="A732D438">
      <w:start w:val="3"/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31" w15:restartNumberingAfterBreak="0">
    <w:nsid w:val="4E4B6A99"/>
    <w:multiLevelType w:val="hybridMultilevel"/>
    <w:tmpl w:val="FCF4A620"/>
    <w:lvl w:ilvl="0" w:tplc="310296BA">
      <w:start w:val="20"/>
      <w:numFmt w:val="bullet"/>
      <w:lvlText w:val="-"/>
      <w:lvlJc w:val="left"/>
      <w:pPr>
        <w:tabs>
          <w:tab w:val="num" w:pos="315"/>
        </w:tabs>
        <w:ind w:left="3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32" w15:restartNumberingAfterBreak="0">
    <w:nsid w:val="5206780A"/>
    <w:multiLevelType w:val="hybridMultilevel"/>
    <w:tmpl w:val="ACF47892"/>
    <w:lvl w:ilvl="0" w:tplc="D0BC5F5C">
      <w:start w:val="20"/>
      <w:numFmt w:val="bullet"/>
      <w:lvlText w:val="-"/>
      <w:lvlJc w:val="left"/>
      <w:pPr>
        <w:tabs>
          <w:tab w:val="num" w:pos="315"/>
        </w:tabs>
        <w:ind w:left="3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33" w15:restartNumberingAfterBreak="0">
    <w:nsid w:val="54B61944"/>
    <w:multiLevelType w:val="multilevel"/>
    <w:tmpl w:val="EBC2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C47718"/>
    <w:multiLevelType w:val="hybridMultilevel"/>
    <w:tmpl w:val="93E098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58D76765"/>
    <w:multiLevelType w:val="hybridMultilevel"/>
    <w:tmpl w:val="3D7C0AEA"/>
    <w:lvl w:ilvl="0" w:tplc="18363CC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C7009EE"/>
    <w:multiLevelType w:val="hybridMultilevel"/>
    <w:tmpl w:val="E09EA66C"/>
    <w:lvl w:ilvl="0" w:tplc="FA3699B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F602245"/>
    <w:multiLevelType w:val="hybridMultilevel"/>
    <w:tmpl w:val="8E305A12"/>
    <w:lvl w:ilvl="0" w:tplc="5EF6749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3CA765F"/>
    <w:multiLevelType w:val="hybridMultilevel"/>
    <w:tmpl w:val="73C6E00A"/>
    <w:lvl w:ilvl="0" w:tplc="6FEE7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E230E9"/>
    <w:multiLevelType w:val="hybridMultilevel"/>
    <w:tmpl w:val="124C5100"/>
    <w:lvl w:ilvl="0" w:tplc="D3FE3D6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E44AA862">
      <w:numFmt w:val="bullet"/>
      <w:lvlText w:val="-"/>
      <w:lvlJc w:val="left"/>
      <w:pPr>
        <w:ind w:left="73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 w:tplc="66FC6A40">
      <w:numFmt w:val="bullet"/>
      <w:lvlText w:val="•"/>
      <w:lvlJc w:val="left"/>
      <w:pPr>
        <w:ind w:left="1934" w:hanging="164"/>
      </w:pPr>
      <w:rPr>
        <w:rFonts w:hint="default"/>
        <w:lang w:val="uk-UA" w:eastAsia="en-US" w:bidi="ar-SA"/>
      </w:rPr>
    </w:lvl>
    <w:lvl w:ilvl="3" w:tplc="790AF874">
      <w:numFmt w:val="bullet"/>
      <w:lvlText w:val="•"/>
      <w:lvlJc w:val="left"/>
      <w:pPr>
        <w:ind w:left="2888" w:hanging="164"/>
      </w:pPr>
      <w:rPr>
        <w:rFonts w:hint="default"/>
        <w:lang w:val="uk-UA" w:eastAsia="en-US" w:bidi="ar-SA"/>
      </w:rPr>
    </w:lvl>
    <w:lvl w:ilvl="4" w:tplc="0C928334">
      <w:numFmt w:val="bullet"/>
      <w:lvlText w:val="•"/>
      <w:lvlJc w:val="left"/>
      <w:pPr>
        <w:ind w:left="3842" w:hanging="164"/>
      </w:pPr>
      <w:rPr>
        <w:rFonts w:hint="default"/>
        <w:lang w:val="uk-UA" w:eastAsia="en-US" w:bidi="ar-SA"/>
      </w:rPr>
    </w:lvl>
    <w:lvl w:ilvl="5" w:tplc="0664ABD6">
      <w:numFmt w:val="bullet"/>
      <w:lvlText w:val="•"/>
      <w:lvlJc w:val="left"/>
      <w:pPr>
        <w:ind w:left="4796" w:hanging="164"/>
      </w:pPr>
      <w:rPr>
        <w:rFonts w:hint="default"/>
        <w:lang w:val="uk-UA" w:eastAsia="en-US" w:bidi="ar-SA"/>
      </w:rPr>
    </w:lvl>
    <w:lvl w:ilvl="6" w:tplc="B3B0DC82">
      <w:numFmt w:val="bullet"/>
      <w:lvlText w:val="•"/>
      <w:lvlJc w:val="left"/>
      <w:pPr>
        <w:ind w:left="5750" w:hanging="164"/>
      </w:pPr>
      <w:rPr>
        <w:rFonts w:hint="default"/>
        <w:lang w:val="uk-UA" w:eastAsia="en-US" w:bidi="ar-SA"/>
      </w:rPr>
    </w:lvl>
    <w:lvl w:ilvl="7" w:tplc="FDFC3550">
      <w:numFmt w:val="bullet"/>
      <w:lvlText w:val="•"/>
      <w:lvlJc w:val="left"/>
      <w:pPr>
        <w:ind w:left="6704" w:hanging="164"/>
      </w:pPr>
      <w:rPr>
        <w:rFonts w:hint="default"/>
        <w:lang w:val="uk-UA" w:eastAsia="en-US" w:bidi="ar-SA"/>
      </w:rPr>
    </w:lvl>
    <w:lvl w:ilvl="8" w:tplc="99B67208">
      <w:numFmt w:val="bullet"/>
      <w:lvlText w:val="•"/>
      <w:lvlJc w:val="left"/>
      <w:pPr>
        <w:ind w:left="7658" w:hanging="164"/>
      </w:pPr>
      <w:rPr>
        <w:rFonts w:hint="default"/>
        <w:lang w:val="uk-UA" w:eastAsia="en-US" w:bidi="ar-SA"/>
      </w:rPr>
    </w:lvl>
  </w:abstractNum>
  <w:abstractNum w:abstractNumId="40" w15:restartNumberingAfterBreak="0">
    <w:nsid w:val="6B404705"/>
    <w:multiLevelType w:val="hybridMultilevel"/>
    <w:tmpl w:val="BE7ABF76"/>
    <w:lvl w:ilvl="0" w:tplc="9BB2A56E">
      <w:start w:val="1"/>
      <w:numFmt w:val="decimal"/>
      <w:lvlText w:val="%1."/>
      <w:lvlJc w:val="left"/>
      <w:pPr>
        <w:ind w:left="220" w:hanging="208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uk-UA" w:eastAsia="en-US" w:bidi="ar-SA"/>
      </w:rPr>
    </w:lvl>
    <w:lvl w:ilvl="1" w:tplc="DE0E7F48">
      <w:numFmt w:val="bullet"/>
      <w:lvlText w:val="•"/>
      <w:lvlJc w:val="left"/>
      <w:pPr>
        <w:ind w:left="1210" w:hanging="208"/>
      </w:pPr>
      <w:rPr>
        <w:rFonts w:hint="default"/>
        <w:lang w:val="uk-UA" w:eastAsia="en-US" w:bidi="ar-SA"/>
      </w:rPr>
    </w:lvl>
    <w:lvl w:ilvl="2" w:tplc="4AD2C2A6">
      <w:numFmt w:val="bullet"/>
      <w:lvlText w:val="•"/>
      <w:lvlJc w:val="left"/>
      <w:pPr>
        <w:ind w:left="2201" w:hanging="208"/>
      </w:pPr>
      <w:rPr>
        <w:rFonts w:hint="default"/>
        <w:lang w:val="uk-UA" w:eastAsia="en-US" w:bidi="ar-SA"/>
      </w:rPr>
    </w:lvl>
    <w:lvl w:ilvl="3" w:tplc="06B24A38">
      <w:numFmt w:val="bullet"/>
      <w:lvlText w:val="•"/>
      <w:lvlJc w:val="left"/>
      <w:pPr>
        <w:ind w:left="3192" w:hanging="208"/>
      </w:pPr>
      <w:rPr>
        <w:rFonts w:hint="default"/>
        <w:lang w:val="uk-UA" w:eastAsia="en-US" w:bidi="ar-SA"/>
      </w:rPr>
    </w:lvl>
    <w:lvl w:ilvl="4" w:tplc="DE46BE9A">
      <w:numFmt w:val="bullet"/>
      <w:lvlText w:val="•"/>
      <w:lvlJc w:val="left"/>
      <w:pPr>
        <w:ind w:left="4183" w:hanging="208"/>
      </w:pPr>
      <w:rPr>
        <w:rFonts w:hint="default"/>
        <w:lang w:val="uk-UA" w:eastAsia="en-US" w:bidi="ar-SA"/>
      </w:rPr>
    </w:lvl>
    <w:lvl w:ilvl="5" w:tplc="BD6C8746">
      <w:numFmt w:val="bullet"/>
      <w:lvlText w:val="•"/>
      <w:lvlJc w:val="left"/>
      <w:pPr>
        <w:ind w:left="5174" w:hanging="208"/>
      </w:pPr>
      <w:rPr>
        <w:rFonts w:hint="default"/>
        <w:lang w:val="uk-UA" w:eastAsia="en-US" w:bidi="ar-SA"/>
      </w:rPr>
    </w:lvl>
    <w:lvl w:ilvl="6" w:tplc="2E5E40BC">
      <w:numFmt w:val="bullet"/>
      <w:lvlText w:val="•"/>
      <w:lvlJc w:val="left"/>
      <w:pPr>
        <w:ind w:left="6164" w:hanging="208"/>
      </w:pPr>
      <w:rPr>
        <w:rFonts w:hint="default"/>
        <w:lang w:val="uk-UA" w:eastAsia="en-US" w:bidi="ar-SA"/>
      </w:rPr>
    </w:lvl>
    <w:lvl w:ilvl="7" w:tplc="E264C264">
      <w:numFmt w:val="bullet"/>
      <w:lvlText w:val="•"/>
      <w:lvlJc w:val="left"/>
      <w:pPr>
        <w:ind w:left="7155" w:hanging="208"/>
      </w:pPr>
      <w:rPr>
        <w:rFonts w:hint="default"/>
        <w:lang w:val="uk-UA" w:eastAsia="en-US" w:bidi="ar-SA"/>
      </w:rPr>
    </w:lvl>
    <w:lvl w:ilvl="8" w:tplc="1296451C">
      <w:numFmt w:val="bullet"/>
      <w:lvlText w:val="•"/>
      <w:lvlJc w:val="left"/>
      <w:pPr>
        <w:ind w:left="8146" w:hanging="208"/>
      </w:pPr>
      <w:rPr>
        <w:rFonts w:hint="default"/>
        <w:lang w:val="uk-UA" w:eastAsia="en-US" w:bidi="ar-SA"/>
      </w:rPr>
    </w:lvl>
  </w:abstractNum>
  <w:abstractNum w:abstractNumId="41" w15:restartNumberingAfterBreak="0">
    <w:nsid w:val="72322BE8"/>
    <w:multiLevelType w:val="hybridMultilevel"/>
    <w:tmpl w:val="00724FEE"/>
    <w:lvl w:ilvl="0" w:tplc="32B00A7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55" w:hanging="360"/>
      </w:pPr>
    </w:lvl>
    <w:lvl w:ilvl="2" w:tplc="2000001B" w:tentative="1">
      <w:start w:val="1"/>
      <w:numFmt w:val="lowerRoman"/>
      <w:lvlText w:val="%3."/>
      <w:lvlJc w:val="right"/>
      <w:pPr>
        <w:ind w:left="2475" w:hanging="180"/>
      </w:pPr>
    </w:lvl>
    <w:lvl w:ilvl="3" w:tplc="2000000F" w:tentative="1">
      <w:start w:val="1"/>
      <w:numFmt w:val="decimal"/>
      <w:lvlText w:val="%4."/>
      <w:lvlJc w:val="left"/>
      <w:pPr>
        <w:ind w:left="3195" w:hanging="360"/>
      </w:pPr>
    </w:lvl>
    <w:lvl w:ilvl="4" w:tplc="20000019" w:tentative="1">
      <w:start w:val="1"/>
      <w:numFmt w:val="lowerLetter"/>
      <w:lvlText w:val="%5."/>
      <w:lvlJc w:val="left"/>
      <w:pPr>
        <w:ind w:left="3915" w:hanging="360"/>
      </w:pPr>
    </w:lvl>
    <w:lvl w:ilvl="5" w:tplc="2000001B" w:tentative="1">
      <w:start w:val="1"/>
      <w:numFmt w:val="lowerRoman"/>
      <w:lvlText w:val="%6."/>
      <w:lvlJc w:val="right"/>
      <w:pPr>
        <w:ind w:left="4635" w:hanging="180"/>
      </w:pPr>
    </w:lvl>
    <w:lvl w:ilvl="6" w:tplc="2000000F" w:tentative="1">
      <w:start w:val="1"/>
      <w:numFmt w:val="decimal"/>
      <w:lvlText w:val="%7."/>
      <w:lvlJc w:val="left"/>
      <w:pPr>
        <w:ind w:left="5355" w:hanging="360"/>
      </w:pPr>
    </w:lvl>
    <w:lvl w:ilvl="7" w:tplc="20000019" w:tentative="1">
      <w:start w:val="1"/>
      <w:numFmt w:val="lowerLetter"/>
      <w:lvlText w:val="%8."/>
      <w:lvlJc w:val="left"/>
      <w:pPr>
        <w:ind w:left="6075" w:hanging="360"/>
      </w:pPr>
    </w:lvl>
    <w:lvl w:ilvl="8" w:tplc="2000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2" w15:restartNumberingAfterBreak="0">
    <w:nsid w:val="729061E7"/>
    <w:multiLevelType w:val="multilevel"/>
    <w:tmpl w:val="E116BFB2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43" w15:restartNumberingAfterBreak="0">
    <w:nsid w:val="73F3713D"/>
    <w:multiLevelType w:val="hybridMultilevel"/>
    <w:tmpl w:val="EE40C54C"/>
    <w:lvl w:ilvl="0" w:tplc="86468E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4" w15:restartNumberingAfterBreak="0">
    <w:nsid w:val="77025A42"/>
    <w:multiLevelType w:val="multilevel"/>
    <w:tmpl w:val="0568A440"/>
    <w:lvl w:ilvl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abstractNum w:abstractNumId="45" w15:restartNumberingAfterBreak="0">
    <w:nsid w:val="783D152A"/>
    <w:multiLevelType w:val="hybridMultilevel"/>
    <w:tmpl w:val="ACF25774"/>
    <w:lvl w:ilvl="0" w:tplc="B16CF80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CA1E26"/>
    <w:multiLevelType w:val="hybridMultilevel"/>
    <w:tmpl w:val="79B23232"/>
    <w:lvl w:ilvl="0" w:tplc="EF10F9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577784"/>
    <w:multiLevelType w:val="hybridMultilevel"/>
    <w:tmpl w:val="884EB3F0"/>
    <w:lvl w:ilvl="0" w:tplc="81643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2"/>
  </w:num>
  <w:num w:numId="3">
    <w:abstractNumId w:val="20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4"/>
  </w:num>
  <w:num w:numId="7">
    <w:abstractNumId w:val="27"/>
  </w:num>
  <w:num w:numId="8">
    <w:abstractNumId w:val="6"/>
  </w:num>
  <w:num w:numId="9">
    <w:abstractNumId w:val="26"/>
  </w:num>
  <w:num w:numId="10">
    <w:abstractNumId w:val="31"/>
  </w:num>
  <w:num w:numId="11">
    <w:abstractNumId w:val="32"/>
  </w:num>
  <w:num w:numId="12">
    <w:abstractNumId w:val="43"/>
  </w:num>
  <w:num w:numId="13">
    <w:abstractNumId w:val="12"/>
  </w:num>
  <w:num w:numId="14">
    <w:abstractNumId w:val="45"/>
  </w:num>
  <w:num w:numId="15">
    <w:abstractNumId w:val="47"/>
  </w:num>
  <w:num w:numId="16">
    <w:abstractNumId w:val="9"/>
  </w:num>
  <w:num w:numId="17">
    <w:abstractNumId w:val="35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17"/>
  </w:num>
  <w:num w:numId="22">
    <w:abstractNumId w:val="16"/>
  </w:num>
  <w:num w:numId="23">
    <w:abstractNumId w:val="40"/>
  </w:num>
  <w:num w:numId="24">
    <w:abstractNumId w:val="3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6"/>
  </w:num>
  <w:num w:numId="30">
    <w:abstractNumId w:val="34"/>
  </w:num>
  <w:num w:numId="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13"/>
  </w:num>
  <w:num w:numId="34">
    <w:abstractNumId w:val="3"/>
  </w:num>
  <w:num w:numId="35">
    <w:abstractNumId w:val="46"/>
  </w:num>
  <w:num w:numId="36">
    <w:abstractNumId w:val="25"/>
  </w:num>
  <w:num w:numId="37">
    <w:abstractNumId w:val="33"/>
  </w:num>
  <w:num w:numId="38">
    <w:abstractNumId w:val="29"/>
  </w:num>
  <w:num w:numId="39">
    <w:abstractNumId w:val="42"/>
  </w:num>
  <w:num w:numId="40">
    <w:abstractNumId w:val="8"/>
  </w:num>
  <w:num w:numId="41">
    <w:abstractNumId w:val="5"/>
  </w:num>
  <w:num w:numId="42">
    <w:abstractNumId w:val="44"/>
  </w:num>
  <w:num w:numId="43">
    <w:abstractNumId w:val="37"/>
  </w:num>
  <w:num w:numId="44">
    <w:abstractNumId w:val="14"/>
  </w:num>
  <w:num w:numId="45">
    <w:abstractNumId w:val="22"/>
  </w:num>
  <w:num w:numId="46">
    <w:abstractNumId w:val="39"/>
  </w:num>
  <w:num w:numId="47">
    <w:abstractNumId w:val="7"/>
  </w:num>
  <w:num w:numId="48">
    <w:abstractNumId w:val="23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35"/>
    <w:rsid w:val="000003A3"/>
    <w:rsid w:val="00000D9E"/>
    <w:rsid w:val="00002748"/>
    <w:rsid w:val="000116B4"/>
    <w:rsid w:val="00014713"/>
    <w:rsid w:val="0001549A"/>
    <w:rsid w:val="00021624"/>
    <w:rsid w:val="00022AEB"/>
    <w:rsid w:val="00025236"/>
    <w:rsid w:val="00030C22"/>
    <w:rsid w:val="00040D68"/>
    <w:rsid w:val="00045ECD"/>
    <w:rsid w:val="000618F8"/>
    <w:rsid w:val="000633E9"/>
    <w:rsid w:val="00075C08"/>
    <w:rsid w:val="00077D53"/>
    <w:rsid w:val="000822A1"/>
    <w:rsid w:val="000860EC"/>
    <w:rsid w:val="00095321"/>
    <w:rsid w:val="000A6921"/>
    <w:rsid w:val="000C1AC2"/>
    <w:rsid w:val="000C3CE1"/>
    <w:rsid w:val="000C4846"/>
    <w:rsid w:val="000C50AC"/>
    <w:rsid w:val="000D1319"/>
    <w:rsid w:val="000D19E3"/>
    <w:rsid w:val="000D33B5"/>
    <w:rsid w:val="000D3E3B"/>
    <w:rsid w:val="000E5850"/>
    <w:rsid w:val="000F1890"/>
    <w:rsid w:val="001055EB"/>
    <w:rsid w:val="0010715C"/>
    <w:rsid w:val="00116359"/>
    <w:rsid w:val="00124871"/>
    <w:rsid w:val="00130BE6"/>
    <w:rsid w:val="00134710"/>
    <w:rsid w:val="00135BB1"/>
    <w:rsid w:val="00141F16"/>
    <w:rsid w:val="00143224"/>
    <w:rsid w:val="0016045E"/>
    <w:rsid w:val="00160543"/>
    <w:rsid w:val="001735F9"/>
    <w:rsid w:val="00176DD6"/>
    <w:rsid w:val="00185251"/>
    <w:rsid w:val="00193767"/>
    <w:rsid w:val="001A66D1"/>
    <w:rsid w:val="001A709A"/>
    <w:rsid w:val="001A76EC"/>
    <w:rsid w:val="001B0726"/>
    <w:rsid w:val="001B6E42"/>
    <w:rsid w:val="001B758A"/>
    <w:rsid w:val="001B7B6A"/>
    <w:rsid w:val="001C09EC"/>
    <w:rsid w:val="001C34D3"/>
    <w:rsid w:val="001C6813"/>
    <w:rsid w:val="001D251D"/>
    <w:rsid w:val="001D7ACD"/>
    <w:rsid w:val="001D7DAE"/>
    <w:rsid w:val="001E03D3"/>
    <w:rsid w:val="00201627"/>
    <w:rsid w:val="0020637B"/>
    <w:rsid w:val="00227CCB"/>
    <w:rsid w:val="00230B89"/>
    <w:rsid w:val="00236469"/>
    <w:rsid w:val="002374CB"/>
    <w:rsid w:val="00243497"/>
    <w:rsid w:val="0024436F"/>
    <w:rsid w:val="00244BFE"/>
    <w:rsid w:val="00246E7B"/>
    <w:rsid w:val="002541E8"/>
    <w:rsid w:val="00264BCB"/>
    <w:rsid w:val="0026530F"/>
    <w:rsid w:val="00270331"/>
    <w:rsid w:val="00280A8A"/>
    <w:rsid w:val="002A0CF4"/>
    <w:rsid w:val="002A6E4A"/>
    <w:rsid w:val="002B3841"/>
    <w:rsid w:val="002C181F"/>
    <w:rsid w:val="002C5F69"/>
    <w:rsid w:val="002C6DD0"/>
    <w:rsid w:val="002C7DFD"/>
    <w:rsid w:val="002D000A"/>
    <w:rsid w:val="002D44FC"/>
    <w:rsid w:val="002D6091"/>
    <w:rsid w:val="002E2432"/>
    <w:rsid w:val="002E4070"/>
    <w:rsid w:val="002E7C17"/>
    <w:rsid w:val="002F5592"/>
    <w:rsid w:val="002F721B"/>
    <w:rsid w:val="00300056"/>
    <w:rsid w:val="00312E2B"/>
    <w:rsid w:val="003158F1"/>
    <w:rsid w:val="003169DB"/>
    <w:rsid w:val="003358EC"/>
    <w:rsid w:val="003404B6"/>
    <w:rsid w:val="003476A9"/>
    <w:rsid w:val="00352422"/>
    <w:rsid w:val="00360F2D"/>
    <w:rsid w:val="00364F59"/>
    <w:rsid w:val="00382056"/>
    <w:rsid w:val="00382B51"/>
    <w:rsid w:val="00387DF5"/>
    <w:rsid w:val="003A22E4"/>
    <w:rsid w:val="003B12DB"/>
    <w:rsid w:val="003B704C"/>
    <w:rsid w:val="003C5F21"/>
    <w:rsid w:val="003D3105"/>
    <w:rsid w:val="003D628A"/>
    <w:rsid w:val="003E584A"/>
    <w:rsid w:val="003E7551"/>
    <w:rsid w:val="003E7D9C"/>
    <w:rsid w:val="003F5D7F"/>
    <w:rsid w:val="003F77B0"/>
    <w:rsid w:val="004072FD"/>
    <w:rsid w:val="00412320"/>
    <w:rsid w:val="004145B4"/>
    <w:rsid w:val="00426BF8"/>
    <w:rsid w:val="0044090C"/>
    <w:rsid w:val="004528D6"/>
    <w:rsid w:val="0045331C"/>
    <w:rsid w:val="004547F9"/>
    <w:rsid w:val="00477C0E"/>
    <w:rsid w:val="0048520F"/>
    <w:rsid w:val="004A3F2F"/>
    <w:rsid w:val="004A4295"/>
    <w:rsid w:val="004B3AE2"/>
    <w:rsid w:val="004C041A"/>
    <w:rsid w:val="004C5350"/>
    <w:rsid w:val="004D1071"/>
    <w:rsid w:val="004D7153"/>
    <w:rsid w:val="004E5C09"/>
    <w:rsid w:val="004E66D0"/>
    <w:rsid w:val="004F15A5"/>
    <w:rsid w:val="004F1A76"/>
    <w:rsid w:val="004F3A92"/>
    <w:rsid w:val="00521ADE"/>
    <w:rsid w:val="00523243"/>
    <w:rsid w:val="00532299"/>
    <w:rsid w:val="00541DD6"/>
    <w:rsid w:val="00544719"/>
    <w:rsid w:val="00546DBD"/>
    <w:rsid w:val="0054774E"/>
    <w:rsid w:val="00557B88"/>
    <w:rsid w:val="00564C5F"/>
    <w:rsid w:val="005672F9"/>
    <w:rsid w:val="00570486"/>
    <w:rsid w:val="0058051D"/>
    <w:rsid w:val="005967C9"/>
    <w:rsid w:val="005B4BC7"/>
    <w:rsid w:val="005B5F46"/>
    <w:rsid w:val="005C20A3"/>
    <w:rsid w:val="005C61DE"/>
    <w:rsid w:val="005D28DC"/>
    <w:rsid w:val="005D5815"/>
    <w:rsid w:val="005D5E66"/>
    <w:rsid w:val="005F04FB"/>
    <w:rsid w:val="005F3028"/>
    <w:rsid w:val="005F3890"/>
    <w:rsid w:val="005F4C1D"/>
    <w:rsid w:val="00605A0B"/>
    <w:rsid w:val="00622D33"/>
    <w:rsid w:val="0062420B"/>
    <w:rsid w:val="006242CC"/>
    <w:rsid w:val="00626B63"/>
    <w:rsid w:val="006416A4"/>
    <w:rsid w:val="00651410"/>
    <w:rsid w:val="00654DA2"/>
    <w:rsid w:val="006555C5"/>
    <w:rsid w:val="00655D0B"/>
    <w:rsid w:val="00657A95"/>
    <w:rsid w:val="0067548A"/>
    <w:rsid w:val="006856ED"/>
    <w:rsid w:val="006A2D2D"/>
    <w:rsid w:val="006A2DC5"/>
    <w:rsid w:val="006A7F30"/>
    <w:rsid w:val="006C3790"/>
    <w:rsid w:val="006D283A"/>
    <w:rsid w:val="006D2E27"/>
    <w:rsid w:val="006E48EE"/>
    <w:rsid w:val="006F3978"/>
    <w:rsid w:val="006F4974"/>
    <w:rsid w:val="006F524C"/>
    <w:rsid w:val="00714050"/>
    <w:rsid w:val="00722446"/>
    <w:rsid w:val="007249A4"/>
    <w:rsid w:val="00725A73"/>
    <w:rsid w:val="00735CEF"/>
    <w:rsid w:val="007367CD"/>
    <w:rsid w:val="00742A5D"/>
    <w:rsid w:val="007476A1"/>
    <w:rsid w:val="00755422"/>
    <w:rsid w:val="00761094"/>
    <w:rsid w:val="007702BC"/>
    <w:rsid w:val="007752D1"/>
    <w:rsid w:val="00786F89"/>
    <w:rsid w:val="007C06D0"/>
    <w:rsid w:val="007D4321"/>
    <w:rsid w:val="007D4AE6"/>
    <w:rsid w:val="007F263F"/>
    <w:rsid w:val="00803ED3"/>
    <w:rsid w:val="0080704E"/>
    <w:rsid w:val="00817256"/>
    <w:rsid w:val="00825A78"/>
    <w:rsid w:val="0083263B"/>
    <w:rsid w:val="00832D6F"/>
    <w:rsid w:val="008332B8"/>
    <w:rsid w:val="0083588C"/>
    <w:rsid w:val="00840293"/>
    <w:rsid w:val="008405C2"/>
    <w:rsid w:val="00841443"/>
    <w:rsid w:val="0084299E"/>
    <w:rsid w:val="00855C18"/>
    <w:rsid w:val="008616A4"/>
    <w:rsid w:val="00863094"/>
    <w:rsid w:val="00870A95"/>
    <w:rsid w:val="008710ED"/>
    <w:rsid w:val="00886755"/>
    <w:rsid w:val="008867D1"/>
    <w:rsid w:val="00891153"/>
    <w:rsid w:val="008A21DA"/>
    <w:rsid w:val="008B3755"/>
    <w:rsid w:val="008D18F7"/>
    <w:rsid w:val="008E07AD"/>
    <w:rsid w:val="00900219"/>
    <w:rsid w:val="0090532D"/>
    <w:rsid w:val="00914DB7"/>
    <w:rsid w:val="009226D1"/>
    <w:rsid w:val="009337A4"/>
    <w:rsid w:val="0093450A"/>
    <w:rsid w:val="009442D9"/>
    <w:rsid w:val="00947DA3"/>
    <w:rsid w:val="00947FED"/>
    <w:rsid w:val="00954916"/>
    <w:rsid w:val="00971AF4"/>
    <w:rsid w:val="009745D6"/>
    <w:rsid w:val="00990611"/>
    <w:rsid w:val="009909D2"/>
    <w:rsid w:val="00992EA7"/>
    <w:rsid w:val="00997709"/>
    <w:rsid w:val="009B092F"/>
    <w:rsid w:val="009B0A6B"/>
    <w:rsid w:val="009B3572"/>
    <w:rsid w:val="009B6BBD"/>
    <w:rsid w:val="009C0A77"/>
    <w:rsid w:val="009C24C7"/>
    <w:rsid w:val="009D3F25"/>
    <w:rsid w:val="009D470F"/>
    <w:rsid w:val="009F0ED7"/>
    <w:rsid w:val="009F1B5E"/>
    <w:rsid w:val="00A03A57"/>
    <w:rsid w:val="00A04283"/>
    <w:rsid w:val="00A14EED"/>
    <w:rsid w:val="00A16ED9"/>
    <w:rsid w:val="00A205BB"/>
    <w:rsid w:val="00A232FD"/>
    <w:rsid w:val="00A24071"/>
    <w:rsid w:val="00A26785"/>
    <w:rsid w:val="00A33631"/>
    <w:rsid w:val="00A452D1"/>
    <w:rsid w:val="00A54D6D"/>
    <w:rsid w:val="00A569D5"/>
    <w:rsid w:val="00A5708B"/>
    <w:rsid w:val="00A65B57"/>
    <w:rsid w:val="00A752D9"/>
    <w:rsid w:val="00A973C6"/>
    <w:rsid w:val="00AB23AA"/>
    <w:rsid w:val="00AB37F8"/>
    <w:rsid w:val="00AB3C8A"/>
    <w:rsid w:val="00AC1927"/>
    <w:rsid w:val="00AC423D"/>
    <w:rsid w:val="00AC4514"/>
    <w:rsid w:val="00AE13D1"/>
    <w:rsid w:val="00AE1A3D"/>
    <w:rsid w:val="00B036DA"/>
    <w:rsid w:val="00B05012"/>
    <w:rsid w:val="00B12060"/>
    <w:rsid w:val="00B220AA"/>
    <w:rsid w:val="00B2459F"/>
    <w:rsid w:val="00B30635"/>
    <w:rsid w:val="00B36BBC"/>
    <w:rsid w:val="00B41A95"/>
    <w:rsid w:val="00B46983"/>
    <w:rsid w:val="00B55B6C"/>
    <w:rsid w:val="00B651DA"/>
    <w:rsid w:val="00B72FD8"/>
    <w:rsid w:val="00B74943"/>
    <w:rsid w:val="00B8252C"/>
    <w:rsid w:val="00B82D6B"/>
    <w:rsid w:val="00B91A75"/>
    <w:rsid w:val="00B95711"/>
    <w:rsid w:val="00BB2254"/>
    <w:rsid w:val="00BC6AB7"/>
    <w:rsid w:val="00C00E2E"/>
    <w:rsid w:val="00C04778"/>
    <w:rsid w:val="00C14B20"/>
    <w:rsid w:val="00C17FC2"/>
    <w:rsid w:val="00C57E0C"/>
    <w:rsid w:val="00C6060D"/>
    <w:rsid w:val="00C63581"/>
    <w:rsid w:val="00C64AF1"/>
    <w:rsid w:val="00C72D90"/>
    <w:rsid w:val="00C74500"/>
    <w:rsid w:val="00C80475"/>
    <w:rsid w:val="00C83B34"/>
    <w:rsid w:val="00C862BA"/>
    <w:rsid w:val="00CB2085"/>
    <w:rsid w:val="00CC20D1"/>
    <w:rsid w:val="00CC3439"/>
    <w:rsid w:val="00CD5BDF"/>
    <w:rsid w:val="00CD5E5C"/>
    <w:rsid w:val="00CE1CF9"/>
    <w:rsid w:val="00CE6ED9"/>
    <w:rsid w:val="00CF1C94"/>
    <w:rsid w:val="00CF2FC6"/>
    <w:rsid w:val="00D0137E"/>
    <w:rsid w:val="00D06282"/>
    <w:rsid w:val="00D16BA1"/>
    <w:rsid w:val="00D20EA8"/>
    <w:rsid w:val="00D25110"/>
    <w:rsid w:val="00D3101A"/>
    <w:rsid w:val="00D3552A"/>
    <w:rsid w:val="00D3587F"/>
    <w:rsid w:val="00D370EF"/>
    <w:rsid w:val="00D43515"/>
    <w:rsid w:val="00D51118"/>
    <w:rsid w:val="00D61CC3"/>
    <w:rsid w:val="00D840DD"/>
    <w:rsid w:val="00D90227"/>
    <w:rsid w:val="00D97AE1"/>
    <w:rsid w:val="00DA248B"/>
    <w:rsid w:val="00DB2637"/>
    <w:rsid w:val="00DB690A"/>
    <w:rsid w:val="00DB76C6"/>
    <w:rsid w:val="00DB7EBA"/>
    <w:rsid w:val="00DC0A13"/>
    <w:rsid w:val="00DD7DFC"/>
    <w:rsid w:val="00DE0577"/>
    <w:rsid w:val="00DE5AB0"/>
    <w:rsid w:val="00DF1923"/>
    <w:rsid w:val="00E001D2"/>
    <w:rsid w:val="00E00341"/>
    <w:rsid w:val="00E268F9"/>
    <w:rsid w:val="00E3056F"/>
    <w:rsid w:val="00E33CBF"/>
    <w:rsid w:val="00E43BF7"/>
    <w:rsid w:val="00E44BCF"/>
    <w:rsid w:val="00E4779C"/>
    <w:rsid w:val="00E5221B"/>
    <w:rsid w:val="00E65247"/>
    <w:rsid w:val="00E6753F"/>
    <w:rsid w:val="00E70B0C"/>
    <w:rsid w:val="00E70DE7"/>
    <w:rsid w:val="00E75748"/>
    <w:rsid w:val="00E976D4"/>
    <w:rsid w:val="00EA6390"/>
    <w:rsid w:val="00EC238D"/>
    <w:rsid w:val="00EC41DF"/>
    <w:rsid w:val="00ED2859"/>
    <w:rsid w:val="00ED684E"/>
    <w:rsid w:val="00EE2638"/>
    <w:rsid w:val="00F20755"/>
    <w:rsid w:val="00F2307D"/>
    <w:rsid w:val="00F23EEA"/>
    <w:rsid w:val="00F24B26"/>
    <w:rsid w:val="00F256B6"/>
    <w:rsid w:val="00F25FE9"/>
    <w:rsid w:val="00F34910"/>
    <w:rsid w:val="00F44CBA"/>
    <w:rsid w:val="00F4577C"/>
    <w:rsid w:val="00F62EA3"/>
    <w:rsid w:val="00F63377"/>
    <w:rsid w:val="00F65DB3"/>
    <w:rsid w:val="00F70558"/>
    <w:rsid w:val="00F76100"/>
    <w:rsid w:val="00F76DA8"/>
    <w:rsid w:val="00F96DD4"/>
    <w:rsid w:val="00FC0BF9"/>
    <w:rsid w:val="00FC4335"/>
    <w:rsid w:val="00FE1B8A"/>
    <w:rsid w:val="00FE21EB"/>
    <w:rsid w:val="00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D535D"/>
  <w15:chartTrackingRefBased/>
  <w15:docId w15:val="{B4B4944C-DC77-475D-9ED9-DAE0EF99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A21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5708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nhideWhenUsed/>
    <w:qFormat/>
    <w:rsid w:val="008A21DA"/>
    <w:pPr>
      <w:keepNext/>
      <w:outlineLvl w:val="2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A5708B"/>
    <w:pPr>
      <w:keepNext/>
      <w:ind w:firstLine="720"/>
      <w:jc w:val="both"/>
      <w:outlineLvl w:val="5"/>
    </w:pPr>
    <w:rPr>
      <w:sz w:val="24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1D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5708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A21DA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A5708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TML">
    <w:name w:val="Стандартный HTML Знак"/>
    <w:basedOn w:val="a0"/>
    <w:link w:val="HTML0"/>
    <w:uiPriority w:val="99"/>
    <w:rsid w:val="008A21D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0">
    <w:name w:val="HTML Preformatted"/>
    <w:basedOn w:val="a"/>
    <w:link w:val="HTML"/>
    <w:uiPriority w:val="99"/>
    <w:unhideWhenUsed/>
    <w:rsid w:val="008A21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a3">
    <w:name w:val="Верхний колонтитул Знак"/>
    <w:basedOn w:val="a0"/>
    <w:link w:val="a4"/>
    <w:rsid w:val="008A21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header"/>
    <w:basedOn w:val="a"/>
    <w:link w:val="a3"/>
    <w:unhideWhenUsed/>
    <w:rsid w:val="008A21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8A21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footer"/>
    <w:basedOn w:val="a"/>
    <w:link w:val="a5"/>
    <w:unhideWhenUsed/>
    <w:rsid w:val="008A21DA"/>
    <w:pPr>
      <w:tabs>
        <w:tab w:val="center" w:pos="4677"/>
        <w:tab w:val="right" w:pos="9355"/>
      </w:tabs>
    </w:pPr>
  </w:style>
  <w:style w:type="character" w:customStyle="1" w:styleId="a7">
    <w:name w:val="Основной текст Знак"/>
    <w:basedOn w:val="a0"/>
    <w:link w:val="a8"/>
    <w:uiPriority w:val="1"/>
    <w:rsid w:val="008A21DA"/>
    <w:rPr>
      <w:rFonts w:ascii="Calibri" w:eastAsia="Calibri" w:hAnsi="Calibri" w:cs="Times New Roman"/>
      <w:sz w:val="20"/>
      <w:szCs w:val="20"/>
      <w:lang w:eastAsia="ru-RU"/>
    </w:rPr>
  </w:style>
  <w:style w:type="paragraph" w:styleId="a8">
    <w:name w:val="Body Text"/>
    <w:basedOn w:val="a"/>
    <w:link w:val="a7"/>
    <w:uiPriority w:val="1"/>
    <w:unhideWhenUsed/>
    <w:qFormat/>
    <w:rsid w:val="008A21DA"/>
    <w:pPr>
      <w:spacing w:after="120"/>
    </w:pPr>
    <w:rPr>
      <w:rFonts w:ascii="Calibri" w:eastAsia="Calibri" w:hAnsi="Calibri"/>
      <w:lang w:val="ru-RU"/>
    </w:rPr>
  </w:style>
  <w:style w:type="character" w:customStyle="1" w:styleId="a9">
    <w:name w:val="Схема документа Знак"/>
    <w:basedOn w:val="a0"/>
    <w:link w:val="aa"/>
    <w:rsid w:val="008A21D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link w:val="a9"/>
    <w:unhideWhenUsed/>
    <w:rsid w:val="008A21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c"/>
    <w:rsid w:val="008A21DA"/>
    <w:rPr>
      <w:rFonts w:ascii="Segoe UI" w:eastAsia="Times New Roman" w:hAnsi="Segoe UI" w:cs="Times New Roman"/>
      <w:sz w:val="18"/>
      <w:szCs w:val="18"/>
      <w:lang w:val="uk-UA" w:eastAsia="x-none"/>
    </w:rPr>
  </w:style>
  <w:style w:type="paragraph" w:styleId="ac">
    <w:name w:val="Balloon Text"/>
    <w:basedOn w:val="a"/>
    <w:link w:val="ab"/>
    <w:unhideWhenUsed/>
    <w:rsid w:val="008A21DA"/>
    <w:rPr>
      <w:rFonts w:ascii="Segoe UI" w:hAnsi="Segoe UI"/>
      <w:sz w:val="18"/>
      <w:szCs w:val="18"/>
      <w:lang w:eastAsia="x-none"/>
    </w:rPr>
  </w:style>
  <w:style w:type="character" w:customStyle="1" w:styleId="31">
    <w:name w:val="Основной текст (3)_"/>
    <w:link w:val="32"/>
    <w:locked/>
    <w:rsid w:val="008A21DA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A21DA"/>
    <w:pPr>
      <w:widowControl w:val="0"/>
      <w:shd w:val="clear" w:color="auto" w:fill="FFFFFF"/>
      <w:spacing w:before="420" w:after="300" w:line="322" w:lineRule="exact"/>
    </w:pPr>
    <w:rPr>
      <w:rFonts w:asciiTheme="minorHAnsi" w:eastAsiaTheme="minorHAnsi" w:hAnsiTheme="minorHAnsi" w:cstheme="minorBidi"/>
      <w:b/>
      <w:sz w:val="22"/>
      <w:szCs w:val="22"/>
      <w:lang w:val="ru-RU" w:eastAsia="en-US"/>
    </w:rPr>
  </w:style>
  <w:style w:type="character" w:customStyle="1" w:styleId="ad">
    <w:name w:val="Основной текст_"/>
    <w:link w:val="21"/>
    <w:locked/>
    <w:rsid w:val="008A21DA"/>
    <w:rPr>
      <w:spacing w:val="6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d"/>
    <w:rsid w:val="008A21DA"/>
    <w:pPr>
      <w:widowControl w:val="0"/>
      <w:shd w:val="clear" w:color="auto" w:fill="FFFFFF"/>
      <w:spacing w:before="300" w:after="300" w:line="278" w:lineRule="exact"/>
    </w:pPr>
    <w:rPr>
      <w:rFonts w:asciiTheme="minorHAnsi" w:eastAsiaTheme="minorHAnsi" w:hAnsiTheme="minorHAnsi" w:cstheme="minorBidi"/>
      <w:spacing w:val="6"/>
      <w:sz w:val="25"/>
      <w:szCs w:val="25"/>
      <w:lang w:val="ru-RU" w:eastAsia="en-US"/>
    </w:rPr>
  </w:style>
  <w:style w:type="paragraph" w:customStyle="1" w:styleId="ae">
    <w:name w:val="заголов"/>
    <w:basedOn w:val="a"/>
    <w:rsid w:val="008A21DA"/>
    <w:pPr>
      <w:widowControl w:val="0"/>
      <w:suppressAutoHyphens/>
      <w:jc w:val="center"/>
    </w:pPr>
    <w:rPr>
      <w:rFonts w:eastAsia="Calibri"/>
      <w:b/>
      <w:kern w:val="2"/>
      <w:sz w:val="24"/>
      <w:szCs w:val="24"/>
      <w:lang w:eastAsia="ar-SA"/>
    </w:rPr>
  </w:style>
  <w:style w:type="paragraph" w:styleId="af">
    <w:name w:val="List Paragraph"/>
    <w:basedOn w:val="a"/>
    <w:uiPriority w:val="99"/>
    <w:qFormat/>
    <w:rsid w:val="00C17FC2"/>
    <w:pPr>
      <w:ind w:left="720"/>
      <w:contextualSpacing/>
    </w:pPr>
  </w:style>
  <w:style w:type="character" w:customStyle="1" w:styleId="spelle">
    <w:name w:val="spelle"/>
    <w:rsid w:val="00C17FC2"/>
    <w:rPr>
      <w:rFonts w:cs="Times New Roman"/>
    </w:rPr>
  </w:style>
  <w:style w:type="paragraph" w:customStyle="1" w:styleId="11">
    <w:name w:val="Без интервала1"/>
    <w:rsid w:val="00C17FC2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hapkaDocumentu">
    <w:name w:val="Shapka Documentu"/>
    <w:basedOn w:val="a"/>
    <w:rsid w:val="00426BF8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character" w:customStyle="1" w:styleId="rvts23">
    <w:name w:val="rvts23"/>
    <w:basedOn w:val="a0"/>
    <w:rsid w:val="00426BF8"/>
  </w:style>
  <w:style w:type="paragraph" w:customStyle="1" w:styleId="rvps6">
    <w:name w:val="rvps6"/>
    <w:basedOn w:val="a"/>
    <w:rsid w:val="00426BF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426BF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nhideWhenUsed/>
    <w:rsid w:val="00426BF8"/>
    <w:rPr>
      <w:color w:val="0000FF"/>
      <w:u w:val="single"/>
    </w:rPr>
  </w:style>
  <w:style w:type="paragraph" w:customStyle="1" w:styleId="tl">
    <w:name w:val="tl"/>
    <w:basedOn w:val="a"/>
    <w:rsid w:val="0084299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8">
    <w:name w:val="rvts8"/>
    <w:rsid w:val="0084299E"/>
  </w:style>
  <w:style w:type="paragraph" w:customStyle="1" w:styleId="msonormalcxspmiddle">
    <w:name w:val="msonormalcxspmiddle"/>
    <w:basedOn w:val="a"/>
    <w:rsid w:val="0084299E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basedOn w:val="a"/>
    <w:next w:val="af2"/>
    <w:rsid w:val="0084299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2">
    <w:name w:val="Normal (Web)"/>
    <w:basedOn w:val="a"/>
    <w:uiPriority w:val="99"/>
    <w:unhideWhenUsed/>
    <w:rsid w:val="0084299E"/>
    <w:rPr>
      <w:sz w:val="24"/>
      <w:szCs w:val="24"/>
    </w:rPr>
  </w:style>
  <w:style w:type="character" w:customStyle="1" w:styleId="apple-converted-space">
    <w:name w:val="apple-converted-space"/>
    <w:rsid w:val="0084299E"/>
  </w:style>
  <w:style w:type="character" w:styleId="af3">
    <w:name w:val="Emphasis"/>
    <w:qFormat/>
    <w:rsid w:val="0084299E"/>
    <w:rPr>
      <w:rFonts w:cs="Times New Roman"/>
      <w:i/>
    </w:rPr>
  </w:style>
  <w:style w:type="paragraph" w:styleId="af4">
    <w:name w:val="Block Text"/>
    <w:basedOn w:val="a"/>
    <w:rsid w:val="0084299E"/>
    <w:pPr>
      <w:tabs>
        <w:tab w:val="left" w:pos="1870"/>
      </w:tabs>
      <w:ind w:left="1870" w:right="2244" w:firstLine="374"/>
      <w:jc w:val="both"/>
    </w:pPr>
    <w:rPr>
      <w:b/>
      <w:sz w:val="28"/>
      <w:szCs w:val="24"/>
    </w:rPr>
  </w:style>
  <w:style w:type="paragraph" w:customStyle="1" w:styleId="33">
    <w:name w:val="Основной текст3"/>
    <w:basedOn w:val="a"/>
    <w:rsid w:val="0084299E"/>
    <w:pPr>
      <w:widowControl w:val="0"/>
      <w:shd w:val="clear" w:color="auto" w:fill="FFFFFF"/>
      <w:spacing w:before="360" w:after="300" w:line="322" w:lineRule="exact"/>
    </w:pPr>
    <w:rPr>
      <w:spacing w:val="7"/>
      <w:lang w:val="ru-RU"/>
    </w:rPr>
  </w:style>
  <w:style w:type="table" w:styleId="af5">
    <w:name w:val="Table Grid"/>
    <w:basedOn w:val="a1"/>
    <w:uiPriority w:val="39"/>
    <w:rsid w:val="00452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90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1">
    <w:name w:val="Таблиця-сітка 1 (світла)1"/>
    <w:basedOn w:val="a1"/>
    <w:uiPriority w:val="46"/>
    <w:rsid w:val="0090021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Абзац списка1"/>
    <w:basedOn w:val="a"/>
    <w:rsid w:val="00143224"/>
    <w:pPr>
      <w:ind w:left="720"/>
      <w:contextualSpacing/>
    </w:pPr>
    <w:rPr>
      <w:sz w:val="24"/>
      <w:szCs w:val="24"/>
      <w:lang w:val="ru-RU"/>
    </w:rPr>
  </w:style>
  <w:style w:type="paragraph" w:customStyle="1" w:styleId="22">
    <w:name w:val="Абзац списка2"/>
    <w:basedOn w:val="a"/>
    <w:rsid w:val="00264BCB"/>
    <w:pPr>
      <w:ind w:left="720"/>
      <w:contextualSpacing/>
    </w:pPr>
    <w:rPr>
      <w:sz w:val="24"/>
      <w:szCs w:val="24"/>
      <w:lang w:val="ru-RU"/>
    </w:rPr>
  </w:style>
  <w:style w:type="paragraph" w:styleId="af7">
    <w:name w:val="Body Text Indent"/>
    <w:basedOn w:val="a"/>
    <w:link w:val="af8"/>
    <w:unhideWhenUsed/>
    <w:rsid w:val="000E5850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0E585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3">
    <w:name w:val="Стиль1"/>
    <w:basedOn w:val="a"/>
    <w:autoRedefine/>
    <w:rsid w:val="000E5850"/>
    <w:pPr>
      <w:tabs>
        <w:tab w:val="left" w:pos="0"/>
      </w:tabs>
      <w:ind w:firstLine="360"/>
      <w:jc w:val="both"/>
    </w:pPr>
    <w:rPr>
      <w:bCs/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A5708B"/>
    <w:rPr>
      <w:color w:val="954F72" w:themeColor="followedHyperlink"/>
      <w:u w:val="single"/>
    </w:rPr>
  </w:style>
  <w:style w:type="character" w:styleId="afa">
    <w:name w:val="Strong"/>
    <w:uiPriority w:val="22"/>
    <w:qFormat/>
    <w:rsid w:val="00A5708B"/>
    <w:rPr>
      <w:b/>
      <w:bCs w:val="0"/>
    </w:rPr>
  </w:style>
  <w:style w:type="paragraph" w:styleId="23">
    <w:name w:val="Body Text Indent 2"/>
    <w:basedOn w:val="a"/>
    <w:link w:val="24"/>
    <w:semiHidden/>
    <w:unhideWhenUsed/>
    <w:rsid w:val="00A5708B"/>
    <w:pPr>
      <w:spacing w:after="120" w:line="480" w:lineRule="auto"/>
      <w:ind w:left="283"/>
    </w:pPr>
    <w:rPr>
      <w:sz w:val="28"/>
      <w:szCs w:val="28"/>
      <w:lang w:eastAsia="uk-UA"/>
    </w:rPr>
  </w:style>
  <w:style w:type="character" w:customStyle="1" w:styleId="24">
    <w:name w:val="Основной текст с отступом 2 Знак"/>
    <w:basedOn w:val="a0"/>
    <w:link w:val="23"/>
    <w:semiHidden/>
    <w:rsid w:val="00A5708B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rteright">
    <w:name w:val="rteright"/>
    <w:basedOn w:val="a"/>
    <w:rsid w:val="00A5708B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ListParagraph1">
    <w:name w:val="List Paragraph1"/>
    <w:basedOn w:val="a"/>
    <w:rsid w:val="00A5708B"/>
    <w:pPr>
      <w:ind w:left="720"/>
      <w:contextualSpacing/>
    </w:pPr>
    <w:rPr>
      <w:rFonts w:eastAsia="Calibri"/>
    </w:rPr>
  </w:style>
  <w:style w:type="paragraph" w:customStyle="1" w:styleId="25">
    <w:name w:val="Без интервала2"/>
    <w:qFormat/>
    <w:rsid w:val="00A57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34">
    <w:name w:val="Абзац списка3"/>
    <w:basedOn w:val="a"/>
    <w:rsid w:val="00A5708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Default">
    <w:name w:val="Default"/>
    <w:rsid w:val="00A5708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rvps14">
    <w:name w:val="rvps14"/>
    <w:basedOn w:val="a"/>
    <w:rsid w:val="00A5708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rsid w:val="00A5708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Standard">
    <w:name w:val="Standard"/>
    <w:rsid w:val="00A5708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TML1">
    <w:name w:val="Стандартный HTML1"/>
    <w:basedOn w:val="a"/>
    <w:rsid w:val="00A57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val="ru-RU" w:eastAsia="zh-CN"/>
    </w:rPr>
  </w:style>
  <w:style w:type="paragraph" w:customStyle="1" w:styleId="afb">
    <w:name w:val="Абзац списку"/>
    <w:basedOn w:val="a"/>
    <w:qFormat/>
    <w:rsid w:val="00A5708B"/>
    <w:pPr>
      <w:suppressAutoHyphens/>
      <w:ind w:left="720"/>
      <w:contextualSpacing/>
    </w:pPr>
    <w:rPr>
      <w:sz w:val="24"/>
      <w:szCs w:val="24"/>
      <w:lang w:val="ru-RU" w:eastAsia="zh-CN"/>
    </w:rPr>
  </w:style>
  <w:style w:type="character" w:customStyle="1" w:styleId="61">
    <w:name w:val="Основной текст (6)_"/>
    <w:link w:val="62"/>
    <w:locked/>
    <w:rsid w:val="00A5708B"/>
    <w:rPr>
      <w:sz w:val="2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A5708B"/>
    <w:pPr>
      <w:widowControl w:val="0"/>
      <w:shd w:val="clear" w:color="auto" w:fill="FFFFFF"/>
      <w:spacing w:line="324" w:lineRule="exact"/>
    </w:pPr>
    <w:rPr>
      <w:rFonts w:asciiTheme="minorHAnsi" w:eastAsiaTheme="minorHAnsi" w:hAnsiTheme="minorHAnsi" w:cstheme="minorBidi"/>
      <w:sz w:val="25"/>
      <w:szCs w:val="22"/>
      <w:lang w:val="ru-RU" w:eastAsia="en-US"/>
    </w:rPr>
  </w:style>
  <w:style w:type="character" w:customStyle="1" w:styleId="afc">
    <w:name w:val="Колонтитул_"/>
    <w:link w:val="afd"/>
    <w:locked/>
    <w:rsid w:val="00A5708B"/>
    <w:rPr>
      <w:b/>
      <w:noProof/>
      <w:spacing w:val="10"/>
      <w:sz w:val="21"/>
      <w:shd w:val="clear" w:color="auto" w:fill="FFFFFF"/>
    </w:rPr>
  </w:style>
  <w:style w:type="paragraph" w:customStyle="1" w:styleId="afd">
    <w:name w:val="Колонтитул"/>
    <w:basedOn w:val="a"/>
    <w:link w:val="afc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noProof/>
      <w:spacing w:val="10"/>
      <w:sz w:val="21"/>
      <w:szCs w:val="22"/>
      <w:lang w:val="ru-RU" w:eastAsia="en-US"/>
    </w:rPr>
  </w:style>
  <w:style w:type="character" w:customStyle="1" w:styleId="120">
    <w:name w:val="Основной текст (12)_"/>
    <w:link w:val="121"/>
    <w:locked/>
    <w:rsid w:val="00A5708B"/>
    <w:rPr>
      <w:rFonts w:ascii="MS Mincho" w:eastAsia="MS Mincho"/>
      <w:spacing w:val="10"/>
      <w:sz w:val="25"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A5708B"/>
    <w:pPr>
      <w:widowControl w:val="0"/>
      <w:shd w:val="clear" w:color="auto" w:fill="FFFFFF"/>
      <w:spacing w:after="840" w:line="302" w:lineRule="exact"/>
      <w:jc w:val="both"/>
    </w:pPr>
    <w:rPr>
      <w:rFonts w:ascii="MS Mincho" w:eastAsia="MS Mincho" w:hAnsiTheme="minorHAnsi" w:cstheme="minorBidi"/>
      <w:spacing w:val="10"/>
      <w:sz w:val="25"/>
      <w:szCs w:val="22"/>
      <w:lang w:val="ru-RU" w:eastAsia="en-US"/>
    </w:rPr>
  </w:style>
  <w:style w:type="character" w:customStyle="1" w:styleId="35">
    <w:name w:val="Заголовок №3_"/>
    <w:link w:val="310"/>
    <w:locked/>
    <w:rsid w:val="00A5708B"/>
    <w:rPr>
      <w:b/>
      <w:sz w:val="25"/>
      <w:shd w:val="clear" w:color="auto" w:fill="FFFFFF"/>
    </w:rPr>
  </w:style>
  <w:style w:type="paragraph" w:customStyle="1" w:styleId="310">
    <w:name w:val="Заголовок №31"/>
    <w:basedOn w:val="a"/>
    <w:link w:val="35"/>
    <w:rsid w:val="00A5708B"/>
    <w:pPr>
      <w:widowControl w:val="0"/>
      <w:shd w:val="clear" w:color="auto" w:fill="FFFFFF"/>
      <w:spacing w:before="840" w:after="540" w:line="306" w:lineRule="exact"/>
      <w:ind w:hanging="1260"/>
      <w:jc w:val="center"/>
      <w:outlineLvl w:val="2"/>
    </w:pPr>
    <w:rPr>
      <w:rFonts w:asciiTheme="minorHAnsi" w:eastAsiaTheme="minorHAnsi" w:hAnsiTheme="minorHAnsi" w:cstheme="minorBidi"/>
      <w:b/>
      <w:sz w:val="25"/>
      <w:szCs w:val="22"/>
      <w:lang w:val="ru-RU" w:eastAsia="en-US"/>
    </w:rPr>
  </w:style>
  <w:style w:type="character" w:customStyle="1" w:styleId="26">
    <w:name w:val="Подпись к таблице (2)_"/>
    <w:link w:val="210"/>
    <w:locked/>
    <w:rsid w:val="00A5708B"/>
    <w:rPr>
      <w:shd w:val="clear" w:color="auto" w:fill="FFFFFF"/>
    </w:rPr>
  </w:style>
  <w:style w:type="paragraph" w:customStyle="1" w:styleId="210">
    <w:name w:val="Подпись к таблице (2)1"/>
    <w:basedOn w:val="a"/>
    <w:link w:val="26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63">
    <w:name w:val="Колонтитул (6)_"/>
    <w:link w:val="64"/>
    <w:locked/>
    <w:rsid w:val="00A5708B"/>
    <w:rPr>
      <w:sz w:val="30"/>
      <w:shd w:val="clear" w:color="auto" w:fill="FFFFFF"/>
    </w:rPr>
  </w:style>
  <w:style w:type="paragraph" w:customStyle="1" w:styleId="64">
    <w:name w:val="Колонтитул (6)"/>
    <w:basedOn w:val="a"/>
    <w:link w:val="63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30"/>
      <w:szCs w:val="22"/>
      <w:lang w:val="ru-RU" w:eastAsia="en-US"/>
    </w:rPr>
  </w:style>
  <w:style w:type="character" w:customStyle="1" w:styleId="27">
    <w:name w:val="Заголовок №2_"/>
    <w:link w:val="211"/>
    <w:locked/>
    <w:rsid w:val="00A5708B"/>
    <w:rPr>
      <w:b/>
      <w:sz w:val="25"/>
      <w:shd w:val="clear" w:color="auto" w:fill="FFFFFF"/>
    </w:rPr>
  </w:style>
  <w:style w:type="paragraph" w:customStyle="1" w:styleId="211">
    <w:name w:val="Заголовок №21"/>
    <w:basedOn w:val="a"/>
    <w:link w:val="27"/>
    <w:rsid w:val="00A5708B"/>
    <w:pPr>
      <w:widowControl w:val="0"/>
      <w:shd w:val="clear" w:color="auto" w:fill="FFFFFF"/>
      <w:spacing w:after="240" w:line="317" w:lineRule="exact"/>
      <w:ind w:hanging="980"/>
      <w:outlineLvl w:val="1"/>
    </w:pPr>
    <w:rPr>
      <w:rFonts w:asciiTheme="minorHAnsi" w:eastAsiaTheme="minorHAnsi" w:hAnsiTheme="minorHAnsi" w:cstheme="minorBidi"/>
      <w:b/>
      <w:sz w:val="25"/>
      <w:szCs w:val="22"/>
      <w:lang w:val="ru-RU" w:eastAsia="en-US"/>
    </w:rPr>
  </w:style>
  <w:style w:type="character" w:customStyle="1" w:styleId="7">
    <w:name w:val="Основной текст (7)_"/>
    <w:link w:val="70"/>
    <w:locked/>
    <w:rsid w:val="00A5708B"/>
    <w:rPr>
      <w:sz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5708B"/>
    <w:pPr>
      <w:widowControl w:val="0"/>
      <w:shd w:val="clear" w:color="auto" w:fill="FFFFFF"/>
      <w:spacing w:after="720" w:line="240" w:lineRule="atLeast"/>
      <w:jc w:val="center"/>
    </w:pPr>
    <w:rPr>
      <w:rFonts w:asciiTheme="minorHAnsi" w:eastAsiaTheme="minorHAnsi" w:hAnsiTheme="minorHAnsi" w:cstheme="minorBidi"/>
      <w:sz w:val="27"/>
      <w:szCs w:val="22"/>
      <w:lang w:val="ru-RU" w:eastAsia="en-US"/>
    </w:rPr>
  </w:style>
  <w:style w:type="character" w:customStyle="1" w:styleId="8">
    <w:name w:val="Основной текст (8)_"/>
    <w:link w:val="80"/>
    <w:locked/>
    <w:rsid w:val="00A5708B"/>
    <w:rPr>
      <w:i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5708B"/>
    <w:pPr>
      <w:widowControl w:val="0"/>
      <w:shd w:val="clear" w:color="auto" w:fill="FFFFFF"/>
      <w:spacing w:before="360" w:after="840" w:line="240" w:lineRule="atLeast"/>
    </w:pPr>
    <w:rPr>
      <w:rFonts w:asciiTheme="minorHAnsi" w:eastAsiaTheme="minorHAnsi" w:hAnsiTheme="minorHAnsi" w:cstheme="minorBidi"/>
      <w:i/>
      <w:sz w:val="22"/>
      <w:szCs w:val="22"/>
      <w:lang w:val="ru-RU" w:eastAsia="en-US"/>
    </w:rPr>
  </w:style>
  <w:style w:type="character" w:customStyle="1" w:styleId="9">
    <w:name w:val="Основной текст (9)_"/>
    <w:link w:val="90"/>
    <w:locked/>
    <w:rsid w:val="00A5708B"/>
    <w:rPr>
      <w:i/>
      <w:sz w:val="1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5708B"/>
    <w:pPr>
      <w:widowControl w:val="0"/>
      <w:shd w:val="clear" w:color="auto" w:fill="FFFFFF"/>
      <w:spacing w:line="320" w:lineRule="exact"/>
      <w:jc w:val="center"/>
    </w:pPr>
    <w:rPr>
      <w:rFonts w:asciiTheme="minorHAnsi" w:eastAsiaTheme="minorHAnsi" w:hAnsiTheme="minorHAnsi" w:cstheme="minorBidi"/>
      <w:i/>
      <w:sz w:val="16"/>
      <w:szCs w:val="22"/>
      <w:lang w:val="ru-RU" w:eastAsia="en-US"/>
    </w:rPr>
  </w:style>
  <w:style w:type="character" w:customStyle="1" w:styleId="100">
    <w:name w:val="Основной текст (10)_"/>
    <w:link w:val="101"/>
    <w:locked/>
    <w:rsid w:val="00A5708B"/>
    <w:rPr>
      <w:sz w:val="1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5708B"/>
    <w:pPr>
      <w:widowControl w:val="0"/>
      <w:shd w:val="clear" w:color="auto" w:fill="FFFFFF"/>
      <w:spacing w:after="180" w:line="320" w:lineRule="exact"/>
    </w:pPr>
    <w:rPr>
      <w:rFonts w:asciiTheme="minorHAnsi" w:eastAsiaTheme="minorHAnsi" w:hAnsiTheme="minorHAnsi" w:cstheme="minorBidi"/>
      <w:sz w:val="15"/>
      <w:szCs w:val="22"/>
      <w:lang w:val="ru-RU" w:eastAsia="en-US"/>
    </w:rPr>
  </w:style>
  <w:style w:type="character" w:customStyle="1" w:styleId="110">
    <w:name w:val="Основной текст (11)_"/>
    <w:link w:val="111"/>
    <w:locked/>
    <w:rsid w:val="00A5708B"/>
    <w:rPr>
      <w:i/>
      <w:sz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5708B"/>
    <w:pPr>
      <w:widowControl w:val="0"/>
      <w:shd w:val="clear" w:color="auto" w:fill="FFFFFF"/>
      <w:spacing w:before="180" w:line="240" w:lineRule="atLeast"/>
      <w:jc w:val="center"/>
    </w:pPr>
    <w:rPr>
      <w:rFonts w:asciiTheme="minorHAnsi" w:eastAsiaTheme="minorHAnsi" w:hAnsiTheme="minorHAnsi" w:cstheme="minorBidi"/>
      <w:i/>
      <w:sz w:val="19"/>
      <w:szCs w:val="22"/>
      <w:lang w:val="ru-RU" w:eastAsia="en-US"/>
    </w:rPr>
  </w:style>
  <w:style w:type="character" w:customStyle="1" w:styleId="afe">
    <w:name w:val="Подпись к таблице_"/>
    <w:link w:val="aff"/>
    <w:locked/>
    <w:rsid w:val="00A5708B"/>
    <w:rPr>
      <w:sz w:val="27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2"/>
      <w:lang w:val="ru-RU" w:eastAsia="en-US"/>
    </w:rPr>
  </w:style>
  <w:style w:type="character" w:customStyle="1" w:styleId="28">
    <w:name w:val="Основной текст (2)_"/>
    <w:link w:val="29"/>
    <w:locked/>
    <w:rsid w:val="00A5708B"/>
    <w:rPr>
      <w:b/>
      <w:sz w:val="25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A5708B"/>
    <w:pPr>
      <w:widowControl w:val="0"/>
      <w:shd w:val="clear" w:color="auto" w:fill="FFFFFF"/>
      <w:spacing w:after="240" w:line="240" w:lineRule="atLeast"/>
      <w:jc w:val="center"/>
    </w:pPr>
    <w:rPr>
      <w:rFonts w:asciiTheme="minorHAnsi" w:eastAsiaTheme="minorHAnsi" w:hAnsiTheme="minorHAnsi" w:cstheme="minorBidi"/>
      <w:b/>
      <w:sz w:val="25"/>
      <w:szCs w:val="22"/>
      <w:lang w:val="ru-RU" w:eastAsia="en-US"/>
    </w:rPr>
  </w:style>
  <w:style w:type="character" w:customStyle="1" w:styleId="14">
    <w:name w:val="Заголовок №1_"/>
    <w:link w:val="15"/>
    <w:locked/>
    <w:rsid w:val="00A5708B"/>
    <w:rPr>
      <w:spacing w:val="40"/>
      <w:shd w:val="clear" w:color="auto" w:fill="FFFFFF"/>
    </w:rPr>
  </w:style>
  <w:style w:type="paragraph" w:customStyle="1" w:styleId="15">
    <w:name w:val="Заголовок №1"/>
    <w:basedOn w:val="a"/>
    <w:link w:val="14"/>
    <w:rsid w:val="00A5708B"/>
    <w:pPr>
      <w:widowControl w:val="0"/>
      <w:shd w:val="clear" w:color="auto" w:fill="FFFFFF"/>
      <w:spacing w:line="346" w:lineRule="exact"/>
      <w:jc w:val="both"/>
      <w:outlineLvl w:val="0"/>
    </w:pPr>
    <w:rPr>
      <w:rFonts w:asciiTheme="minorHAnsi" w:eastAsiaTheme="minorHAnsi" w:hAnsiTheme="minorHAnsi" w:cstheme="minorBidi"/>
      <w:spacing w:val="40"/>
      <w:sz w:val="22"/>
      <w:szCs w:val="22"/>
      <w:lang w:val="ru-RU" w:eastAsia="en-US"/>
    </w:rPr>
  </w:style>
  <w:style w:type="character" w:customStyle="1" w:styleId="122">
    <w:name w:val="Заголовок №1 (2)_"/>
    <w:link w:val="123"/>
    <w:locked/>
    <w:rsid w:val="00A5708B"/>
    <w:rPr>
      <w:rFonts w:ascii="Arial" w:hAnsi="Arial" w:cs="Arial"/>
      <w:noProof/>
      <w:sz w:val="25"/>
      <w:shd w:val="clear" w:color="auto" w:fill="FFFFFF"/>
    </w:rPr>
  </w:style>
  <w:style w:type="paragraph" w:customStyle="1" w:styleId="123">
    <w:name w:val="Заголовок №1 (2)"/>
    <w:basedOn w:val="a"/>
    <w:link w:val="122"/>
    <w:rsid w:val="00A5708B"/>
    <w:pPr>
      <w:widowControl w:val="0"/>
      <w:shd w:val="clear" w:color="auto" w:fill="FFFFFF"/>
      <w:spacing w:before="60" w:after="60" w:line="240" w:lineRule="atLeast"/>
      <w:jc w:val="both"/>
      <w:outlineLvl w:val="0"/>
    </w:pPr>
    <w:rPr>
      <w:rFonts w:ascii="Arial" w:eastAsiaTheme="minorHAnsi" w:hAnsi="Arial" w:cs="Arial"/>
      <w:noProof/>
      <w:sz w:val="25"/>
      <w:szCs w:val="22"/>
      <w:lang w:val="ru-RU" w:eastAsia="en-US"/>
    </w:rPr>
  </w:style>
  <w:style w:type="character" w:customStyle="1" w:styleId="5">
    <w:name w:val="Основной текст (5)_"/>
    <w:link w:val="50"/>
    <w:locked/>
    <w:rsid w:val="00A5708B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6">
    <w:name w:val="p6"/>
    <w:basedOn w:val="a"/>
    <w:rsid w:val="00A5708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71">
    <w:name w:val="Основной текст (7)1"/>
    <w:basedOn w:val="a"/>
    <w:rsid w:val="00A5708B"/>
    <w:pPr>
      <w:widowControl w:val="0"/>
      <w:shd w:val="clear" w:color="auto" w:fill="FFFFFF"/>
      <w:spacing w:before="120" w:after="480" w:line="214" w:lineRule="exact"/>
    </w:pPr>
    <w:rPr>
      <w:sz w:val="19"/>
      <w:szCs w:val="19"/>
      <w:lang w:val="en-US" w:eastAsia="en-US"/>
    </w:rPr>
  </w:style>
  <w:style w:type="paragraph" w:customStyle="1" w:styleId="16">
    <w:name w:val="Обычный1"/>
    <w:rsid w:val="00A5708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0">
    <w:name w:val="Нормальний текст"/>
    <w:basedOn w:val="a"/>
    <w:rsid w:val="00A5708B"/>
    <w:pPr>
      <w:spacing w:before="120"/>
      <w:ind w:firstLine="567"/>
    </w:pPr>
    <w:rPr>
      <w:rFonts w:ascii="Antiqua" w:eastAsia="Calibri" w:hAnsi="Antiqua"/>
      <w:sz w:val="26"/>
    </w:rPr>
  </w:style>
  <w:style w:type="paragraph" w:customStyle="1" w:styleId="aff1">
    <w:name w:val="Вміст таблиці"/>
    <w:basedOn w:val="a"/>
    <w:rsid w:val="00A5708B"/>
    <w:pPr>
      <w:suppressLineNumbers/>
      <w:suppressAutoHyphens/>
    </w:pPr>
    <w:rPr>
      <w:sz w:val="24"/>
      <w:szCs w:val="24"/>
      <w:lang w:eastAsia="zh-CN"/>
    </w:rPr>
  </w:style>
  <w:style w:type="character" w:customStyle="1" w:styleId="BodyTextChar1">
    <w:name w:val="Body Text Char1"/>
    <w:locked/>
    <w:rsid w:val="00A5708B"/>
    <w:rPr>
      <w:sz w:val="19"/>
    </w:rPr>
  </w:style>
  <w:style w:type="character" w:customStyle="1" w:styleId="rvts7">
    <w:name w:val="rvts7"/>
    <w:rsid w:val="00A5708B"/>
    <w:rPr>
      <w:rFonts w:ascii="Times New Roman" w:hAnsi="Times New Roman" w:cs="Times New Roman" w:hint="default"/>
    </w:rPr>
  </w:style>
  <w:style w:type="character" w:customStyle="1" w:styleId="username">
    <w:name w:val="username"/>
    <w:rsid w:val="00A5708B"/>
  </w:style>
  <w:style w:type="character" w:customStyle="1" w:styleId="rvts0">
    <w:name w:val="rvts0"/>
    <w:rsid w:val="00A5708B"/>
  </w:style>
  <w:style w:type="character" w:customStyle="1" w:styleId="rvts82">
    <w:name w:val="rvts82"/>
    <w:rsid w:val="00A5708B"/>
  </w:style>
  <w:style w:type="character" w:customStyle="1" w:styleId="rvts9">
    <w:name w:val="rvts9"/>
    <w:rsid w:val="00A5708B"/>
  </w:style>
  <w:style w:type="character" w:customStyle="1" w:styleId="Heading1Char">
    <w:name w:val="Heading 1 Char"/>
    <w:locked/>
    <w:rsid w:val="00A5708B"/>
    <w:rPr>
      <w:sz w:val="28"/>
      <w:lang w:val="uk-UA" w:eastAsia="ru-RU" w:bidi="ar-SA"/>
    </w:rPr>
  </w:style>
  <w:style w:type="character" w:customStyle="1" w:styleId="4pt">
    <w:name w:val="Основной текст + Интервал 4 pt"/>
    <w:rsid w:val="00A5708B"/>
    <w:rPr>
      <w:rFonts w:ascii="Times New Roman" w:hAnsi="Times New Roman" w:cs="Times New Roman" w:hint="default"/>
      <w:strike w:val="0"/>
      <w:dstrike w:val="0"/>
      <w:spacing w:val="80"/>
      <w:u w:val="none"/>
      <w:effect w:val="none"/>
    </w:rPr>
  </w:style>
  <w:style w:type="character" w:customStyle="1" w:styleId="10pt">
    <w:name w:val="Основной текст + 10 pt"/>
    <w:rsid w:val="00A5708B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character" w:customStyle="1" w:styleId="15pt">
    <w:name w:val="Колонтитул + 15 pt"/>
    <w:aliases w:val="Не полужирный,Интервал 0 pt"/>
    <w:rsid w:val="00A5708B"/>
    <w:rPr>
      <w:rFonts w:ascii="Times New Roman" w:hAnsi="Times New Roman" w:cs="Times New Roman" w:hint="default"/>
      <w:strike w:val="0"/>
      <w:dstrike w:val="0"/>
      <w:noProof/>
      <w:spacing w:val="0"/>
      <w:sz w:val="30"/>
      <w:u w:val="none"/>
      <w:effect w:val="none"/>
    </w:rPr>
  </w:style>
  <w:style w:type="character" w:customStyle="1" w:styleId="6Exact">
    <w:name w:val="Основной текст (6) Exact"/>
    <w:rsid w:val="00A5708B"/>
    <w:rPr>
      <w:rFonts w:ascii="Times New Roman" w:hAnsi="Times New Roman" w:cs="Times New Roman" w:hint="default"/>
      <w:strike w:val="0"/>
      <w:dstrike w:val="0"/>
      <w:spacing w:val="7"/>
      <w:u w:val="none"/>
      <w:effect w:val="none"/>
    </w:rPr>
  </w:style>
  <w:style w:type="character" w:customStyle="1" w:styleId="124">
    <w:name w:val="Основной текст (12)"/>
    <w:rsid w:val="00A5708B"/>
    <w:rPr>
      <w:rFonts w:ascii="MS Mincho" w:eastAsia="MS Mincho" w:hint="eastAsia"/>
      <w:spacing w:val="10"/>
      <w:sz w:val="25"/>
      <w:u w:val="single"/>
    </w:rPr>
  </w:style>
  <w:style w:type="character" w:customStyle="1" w:styleId="12TimesNewRoman">
    <w:name w:val="Основной текст (12) + Times New Roman"/>
    <w:aliases w:val="Полужирный,Интервал 0 pt2"/>
    <w:rsid w:val="00A5708B"/>
    <w:rPr>
      <w:rFonts w:ascii="Times New Roman" w:eastAsia="MS Mincho" w:hAnsi="Times New Roman" w:cs="Times New Roman" w:hint="default"/>
      <w:b/>
      <w:bCs w:val="0"/>
      <w:noProof/>
      <w:spacing w:val="0"/>
      <w:sz w:val="25"/>
      <w:u w:val="single"/>
    </w:rPr>
  </w:style>
  <w:style w:type="character" w:customStyle="1" w:styleId="12TimesNewRoman1">
    <w:name w:val="Основной текст (12) + Times New Roman1"/>
    <w:aliases w:val="Полужирный1,Интервал 0 pt1"/>
    <w:rsid w:val="00A5708B"/>
    <w:rPr>
      <w:rFonts w:ascii="Times New Roman" w:eastAsia="MS Mincho" w:hAnsi="Times New Roman" w:cs="Times New Roman" w:hint="default"/>
      <w:b/>
      <w:bCs w:val="0"/>
      <w:strike w:val="0"/>
      <w:dstrike w:val="0"/>
      <w:spacing w:val="0"/>
      <w:sz w:val="25"/>
      <w:u w:val="none"/>
      <w:effect w:val="none"/>
    </w:rPr>
  </w:style>
  <w:style w:type="character" w:customStyle="1" w:styleId="36">
    <w:name w:val="Заголовок №3"/>
    <w:rsid w:val="00A5708B"/>
  </w:style>
  <w:style w:type="character" w:customStyle="1" w:styleId="BodyTextChar">
    <w:name w:val="Body Text Char"/>
    <w:semiHidden/>
    <w:locked/>
    <w:rsid w:val="00A5708B"/>
    <w:rPr>
      <w:rFonts w:ascii="Courier New" w:hAnsi="Courier New" w:cs="Courier New" w:hint="default"/>
      <w:color w:val="000000"/>
      <w:lang w:val="uk-UA" w:eastAsia="uk-UA" w:bidi="ar-SA"/>
    </w:rPr>
  </w:style>
  <w:style w:type="character" w:customStyle="1" w:styleId="2a">
    <w:name w:val="Подпись к таблице (2)"/>
    <w:rsid w:val="00A5708B"/>
    <w:rPr>
      <w:rFonts w:ascii="Times New Roman" w:hAnsi="Times New Roman" w:cs="Times New Roman" w:hint="default"/>
      <w:u w:val="single"/>
    </w:rPr>
  </w:style>
  <w:style w:type="character" w:customStyle="1" w:styleId="51">
    <w:name w:val="Колонтитул (5)"/>
    <w:rsid w:val="00A5708B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2b">
    <w:name w:val="Заголовок №2"/>
    <w:rsid w:val="00A5708B"/>
  </w:style>
  <w:style w:type="character" w:customStyle="1" w:styleId="aff2">
    <w:name w:val="Основной текст + Курсив"/>
    <w:rsid w:val="00A5708B"/>
    <w:rPr>
      <w:rFonts w:ascii="Times New Roman" w:hAnsi="Times New Roman" w:cs="Times New Roman" w:hint="default"/>
      <w:i/>
      <w:iCs w:val="0"/>
      <w:strike w:val="0"/>
      <w:dstrike w:val="0"/>
      <w:u w:val="none"/>
      <w:effect w:val="none"/>
    </w:rPr>
  </w:style>
  <w:style w:type="character" w:customStyle="1" w:styleId="130">
    <w:name w:val="Основной текст + 13"/>
    <w:aliases w:val="5 pt"/>
    <w:rsid w:val="00A5708B"/>
    <w:rPr>
      <w:rFonts w:ascii="Times New Roman" w:hAnsi="Times New Roman" w:cs="Times New Roman" w:hint="default"/>
      <w:strike w:val="0"/>
      <w:dstrike w:val="0"/>
      <w:sz w:val="27"/>
      <w:u w:val="none"/>
      <w:effect w:val="none"/>
    </w:rPr>
  </w:style>
  <w:style w:type="character" w:customStyle="1" w:styleId="Exact">
    <w:name w:val="Основной текст Exact"/>
    <w:rsid w:val="00A5708B"/>
    <w:rPr>
      <w:rFonts w:ascii="Times New Roman" w:hAnsi="Times New Roman" w:cs="Times New Roman" w:hint="default"/>
      <w:strike w:val="0"/>
      <w:dstrike w:val="0"/>
      <w:spacing w:val="2"/>
      <w:sz w:val="23"/>
      <w:u w:val="none"/>
      <w:effect w:val="none"/>
    </w:rPr>
  </w:style>
  <w:style w:type="character" w:customStyle="1" w:styleId="109">
    <w:name w:val="Основной текст (10) + 9"/>
    <w:aliases w:val="5 pt5"/>
    <w:rsid w:val="00A5708B"/>
    <w:rPr>
      <w:rFonts w:ascii="Times New Roman" w:hAnsi="Times New Roman" w:cs="Times New Roman" w:hint="default"/>
      <w:strike w:val="0"/>
      <w:dstrike w:val="0"/>
      <w:sz w:val="19"/>
      <w:u w:val="none"/>
      <w:effect w:val="none"/>
    </w:rPr>
  </w:style>
  <w:style w:type="character" w:customStyle="1" w:styleId="8Exact">
    <w:name w:val="Основной текст (8) Exact"/>
    <w:rsid w:val="00A5708B"/>
    <w:rPr>
      <w:rFonts w:ascii="Times New Roman" w:hAnsi="Times New Roman" w:cs="Times New Roman" w:hint="default"/>
      <w:i/>
      <w:iCs w:val="0"/>
      <w:strike w:val="0"/>
      <w:dstrike w:val="0"/>
      <w:sz w:val="23"/>
      <w:u w:val="none"/>
      <w:effect w:val="none"/>
    </w:rPr>
  </w:style>
  <w:style w:type="character" w:customStyle="1" w:styleId="7Exact">
    <w:name w:val="Основной текст (7) Exact"/>
    <w:rsid w:val="00A5708B"/>
    <w:rPr>
      <w:rFonts w:ascii="Times New Roman" w:hAnsi="Times New Roman" w:cs="Times New Roman" w:hint="default"/>
      <w:strike w:val="0"/>
      <w:dstrike w:val="0"/>
      <w:spacing w:val="1"/>
      <w:sz w:val="25"/>
      <w:u w:val="none"/>
      <w:effect w:val="none"/>
    </w:rPr>
  </w:style>
  <w:style w:type="character" w:customStyle="1" w:styleId="131">
    <w:name w:val="Основной текст + 131"/>
    <w:aliases w:val="5 pt4,Курсив"/>
    <w:rsid w:val="00A5708B"/>
    <w:rPr>
      <w:rFonts w:ascii="Times New Roman" w:hAnsi="Times New Roman" w:cs="Times New Roman" w:hint="default"/>
      <w:i/>
      <w:iCs w:val="0"/>
      <w:strike w:val="0"/>
      <w:dstrike w:val="0"/>
      <w:sz w:val="27"/>
      <w:u w:val="none"/>
      <w:effect w:val="none"/>
    </w:rPr>
  </w:style>
  <w:style w:type="character" w:customStyle="1" w:styleId="125">
    <w:name w:val="Основной текст + 12"/>
    <w:aliases w:val="5 pt3"/>
    <w:rsid w:val="00A5708B"/>
    <w:rPr>
      <w:rFonts w:ascii="Times New Roman" w:hAnsi="Times New Roman" w:cs="Times New Roman" w:hint="default"/>
      <w:strike w:val="0"/>
      <w:dstrike w:val="0"/>
      <w:noProof/>
      <w:sz w:val="25"/>
      <w:u w:val="none"/>
      <w:effect w:val="none"/>
    </w:rPr>
  </w:style>
  <w:style w:type="character" w:customStyle="1" w:styleId="81">
    <w:name w:val="Основной текст (8) + Не курсив"/>
    <w:rsid w:val="00A5708B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12Batang">
    <w:name w:val="Заголовок №1 (2) + Batang"/>
    <w:aliases w:val="Курсив2"/>
    <w:rsid w:val="00A5708B"/>
    <w:rPr>
      <w:rFonts w:ascii="Batang" w:eastAsia="Batang" w:hAnsi="Arial" w:hint="eastAsia"/>
      <w:i/>
      <w:iCs w:val="0"/>
      <w:strike w:val="0"/>
      <w:dstrike w:val="0"/>
      <w:noProof/>
      <w:sz w:val="25"/>
      <w:u w:val="none"/>
      <w:effect w:val="none"/>
    </w:rPr>
  </w:style>
  <w:style w:type="character" w:customStyle="1" w:styleId="12Batang1">
    <w:name w:val="Заголовок №1 (2) + Batang1"/>
    <w:aliases w:val="13,5 pt2,Курсив1"/>
    <w:rsid w:val="00A5708B"/>
    <w:rPr>
      <w:rFonts w:ascii="Batang" w:eastAsia="Batang" w:hAnsi="Arial" w:hint="eastAsia"/>
      <w:i/>
      <w:iCs w:val="0"/>
      <w:strike w:val="0"/>
      <w:dstrike w:val="0"/>
      <w:noProof/>
      <w:sz w:val="27"/>
      <w:u w:val="none"/>
      <w:effect w:val="none"/>
    </w:rPr>
  </w:style>
  <w:style w:type="character" w:customStyle="1" w:styleId="813">
    <w:name w:val="Основной текст (8) + 13"/>
    <w:aliases w:val="5 pt1,Не курсив"/>
    <w:rsid w:val="00A5708B"/>
    <w:rPr>
      <w:rFonts w:ascii="Times New Roman" w:hAnsi="Times New Roman" w:cs="Times New Roman" w:hint="default"/>
      <w:strike w:val="0"/>
      <w:dstrike w:val="0"/>
      <w:sz w:val="27"/>
      <w:u w:val="none"/>
      <w:effect w:val="none"/>
    </w:rPr>
  </w:style>
  <w:style w:type="character" w:customStyle="1" w:styleId="BalloonTextChar">
    <w:name w:val="Balloon Text Char"/>
    <w:locked/>
    <w:rsid w:val="00A5708B"/>
    <w:rPr>
      <w:rFonts w:ascii="Segoe UI" w:hAnsi="Segoe UI" w:cs="Segoe UI" w:hint="default"/>
      <w:color w:val="000000"/>
      <w:sz w:val="18"/>
      <w:lang w:val="uk-UA" w:eastAsia="uk-UA" w:bidi="ar-SA"/>
    </w:rPr>
  </w:style>
  <w:style w:type="character" w:customStyle="1" w:styleId="HTMLPreformattedChar1">
    <w:name w:val="HTML Preformatted Char1"/>
    <w:semiHidden/>
    <w:locked/>
    <w:rsid w:val="00A5708B"/>
    <w:rPr>
      <w:rFonts w:ascii="Courier New" w:hAnsi="Courier New" w:cs="Courier New" w:hint="default"/>
      <w:sz w:val="22"/>
      <w:szCs w:val="22"/>
      <w:lang w:val="ru-RU" w:eastAsia="ru-RU" w:bidi="ar-SA"/>
    </w:rPr>
  </w:style>
  <w:style w:type="character" w:customStyle="1" w:styleId="BodyTextIndentChar">
    <w:name w:val="Body Text Indent Char"/>
    <w:locked/>
    <w:rsid w:val="00A5708B"/>
    <w:rPr>
      <w:lang w:val="en-US" w:eastAsia="ru-RU" w:bidi="ar-SA"/>
    </w:rPr>
  </w:style>
  <w:style w:type="character" w:customStyle="1" w:styleId="s3">
    <w:name w:val="s3"/>
    <w:basedOn w:val="a0"/>
    <w:rsid w:val="00A5708B"/>
  </w:style>
  <w:style w:type="paragraph" w:customStyle="1" w:styleId="17">
    <w:name w:val="Абзац списку1"/>
    <w:basedOn w:val="a"/>
    <w:rsid w:val="00735CE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70486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7">
    <w:name w:val="rvps7"/>
    <w:basedOn w:val="a"/>
    <w:rsid w:val="00D5111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15">
    <w:name w:val="rvts15"/>
    <w:rsid w:val="00D51118"/>
  </w:style>
  <w:style w:type="paragraph" w:customStyle="1" w:styleId="2c">
    <w:name w:val="Обычный2"/>
    <w:rsid w:val="00EA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9">
    <w:name w:val="p9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0">
    <w:name w:val="p10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s4">
    <w:name w:val="s4"/>
    <w:basedOn w:val="a0"/>
    <w:rsid w:val="00E00341"/>
    <w:rPr>
      <w:rFonts w:cs="Times New Roman"/>
    </w:rPr>
  </w:style>
  <w:style w:type="paragraph" w:customStyle="1" w:styleId="p4">
    <w:name w:val="p4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3">
    <w:name w:val="p13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4">
    <w:name w:val="p14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7">
    <w:name w:val="p17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d">
    <w:name w:val="Body Text 2"/>
    <w:basedOn w:val="a"/>
    <w:link w:val="2e"/>
    <w:semiHidden/>
    <w:unhideWhenUsed/>
    <w:rsid w:val="00D370EF"/>
    <w:pPr>
      <w:spacing w:after="120" w:line="480" w:lineRule="auto"/>
    </w:pPr>
    <w:rPr>
      <w:lang w:val="ru-RU"/>
    </w:rPr>
  </w:style>
  <w:style w:type="character" w:customStyle="1" w:styleId="2e">
    <w:name w:val="Основной текст 2 Знак"/>
    <w:basedOn w:val="a0"/>
    <w:link w:val="2d"/>
    <w:semiHidden/>
    <w:rsid w:val="00D370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7">
    <w:name w:val="Обычный3"/>
    <w:rsid w:val="00990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spacing">
    <w:name w:val="nospacing"/>
    <w:basedOn w:val="a"/>
    <w:rsid w:val="002C6DD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ubtleemphasis">
    <w:name w:val="subtleemphasis"/>
    <w:basedOn w:val="a0"/>
    <w:rsid w:val="002C6DD0"/>
  </w:style>
  <w:style w:type="paragraph" w:customStyle="1" w:styleId="TableParagraph">
    <w:name w:val="Table Paragraph"/>
    <w:basedOn w:val="a"/>
    <w:uiPriority w:val="1"/>
    <w:qFormat/>
    <w:rsid w:val="00EE263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34AE7-7642-4600-A0F2-A320AC5F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4096</TotalTime>
  <Pages>1</Pages>
  <Words>4852</Words>
  <Characters>27663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AdminTCNAP</dc:creator>
  <cp:keywords/>
  <dc:description/>
  <cp:lastModifiedBy>AdminTCNAP</cp:lastModifiedBy>
  <cp:revision>209</cp:revision>
  <cp:lastPrinted>2021-11-05T09:10:00Z</cp:lastPrinted>
  <dcterms:created xsi:type="dcterms:W3CDTF">2021-02-19T07:20:00Z</dcterms:created>
  <dcterms:modified xsi:type="dcterms:W3CDTF">2021-11-05T09:10:00Z</dcterms:modified>
</cp:coreProperties>
</file>