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CB6DD" w14:textId="77777777" w:rsidR="00A631B3" w:rsidRPr="00955921" w:rsidRDefault="00A631B3" w:rsidP="00A631B3">
      <w:pPr>
        <w:ind w:hanging="13"/>
        <w:jc w:val="center"/>
        <w:rPr>
          <w:color w:val="FF0000"/>
          <w:sz w:val="22"/>
          <w:szCs w:val="22"/>
        </w:rPr>
      </w:pPr>
      <w:r w:rsidRPr="00955921">
        <w:rPr>
          <w:color w:val="FF0000"/>
          <w:sz w:val="22"/>
          <w:szCs w:val="22"/>
        </w:rPr>
        <w:object w:dxaOrig="675" w:dyaOrig="870" w14:anchorId="10A7FC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8pt" o:ole="" filled="t">
            <v:fill color2="black"/>
            <v:imagedata r:id="rId4" o:title=""/>
          </v:shape>
          <o:OLEObject Type="Embed" ProgID="Word.Picture.8" ShapeID="_x0000_i1025" DrawAspect="Content" ObjectID="_1694936362" r:id="rId5"/>
        </w:object>
      </w:r>
    </w:p>
    <w:p w14:paraId="425FFF45" w14:textId="77777777" w:rsidR="00A631B3" w:rsidRPr="00955921" w:rsidRDefault="00A631B3" w:rsidP="00A631B3">
      <w:pPr>
        <w:ind w:hanging="13"/>
        <w:jc w:val="center"/>
        <w:rPr>
          <w:b/>
          <w:sz w:val="28"/>
          <w:szCs w:val="28"/>
        </w:rPr>
      </w:pPr>
      <w:r w:rsidRPr="00955921">
        <w:rPr>
          <w:b/>
          <w:sz w:val="28"/>
          <w:szCs w:val="28"/>
        </w:rPr>
        <w:t>УКРАЇНА</w:t>
      </w:r>
    </w:p>
    <w:p w14:paraId="77D0E2BD" w14:textId="77777777" w:rsidR="00A631B3" w:rsidRPr="00955921" w:rsidRDefault="00A631B3" w:rsidP="00A631B3">
      <w:pPr>
        <w:jc w:val="center"/>
        <w:rPr>
          <w:b/>
          <w:sz w:val="28"/>
          <w:szCs w:val="28"/>
        </w:rPr>
      </w:pPr>
      <w:r w:rsidRPr="00955921">
        <w:rPr>
          <w:b/>
          <w:sz w:val="28"/>
          <w:szCs w:val="28"/>
        </w:rPr>
        <w:t xml:space="preserve">СІВЕРСЬКА  МІСЬКА  РАДА </w:t>
      </w:r>
    </w:p>
    <w:p w14:paraId="23976359" w14:textId="77777777" w:rsidR="00A631B3" w:rsidRPr="00955921" w:rsidRDefault="00A631B3" w:rsidP="00A631B3">
      <w:pPr>
        <w:jc w:val="center"/>
        <w:rPr>
          <w:b/>
          <w:sz w:val="28"/>
          <w:szCs w:val="28"/>
        </w:rPr>
      </w:pPr>
      <w:r w:rsidRPr="00955921">
        <w:rPr>
          <w:b/>
          <w:sz w:val="28"/>
          <w:szCs w:val="28"/>
        </w:rPr>
        <w:t>БАХМУТСЬКОГО  РАЙОНУ  ДОНЕЦЬКОЇ ОБЛАСТІ</w:t>
      </w:r>
    </w:p>
    <w:p w14:paraId="01CB1C63" w14:textId="77777777" w:rsidR="00A631B3" w:rsidRPr="00955921" w:rsidRDefault="00A631B3" w:rsidP="00A631B3">
      <w:pPr>
        <w:jc w:val="center"/>
        <w:rPr>
          <w:b/>
          <w:sz w:val="28"/>
          <w:szCs w:val="28"/>
        </w:rPr>
      </w:pPr>
    </w:p>
    <w:p w14:paraId="680CA747" w14:textId="77777777" w:rsidR="00A631B3" w:rsidRPr="00955921" w:rsidRDefault="00A631B3" w:rsidP="00A631B3">
      <w:pPr>
        <w:jc w:val="center"/>
        <w:rPr>
          <w:b/>
          <w:i/>
          <w:sz w:val="28"/>
          <w:szCs w:val="28"/>
        </w:rPr>
      </w:pPr>
      <w:r w:rsidRPr="00955921">
        <w:rPr>
          <w:sz w:val="28"/>
          <w:szCs w:val="28"/>
        </w:rPr>
        <w:t xml:space="preserve"> </w:t>
      </w:r>
      <w:r w:rsidRPr="00955921">
        <w:rPr>
          <w:b/>
          <w:sz w:val="28"/>
          <w:szCs w:val="28"/>
        </w:rPr>
        <w:t xml:space="preserve">Р І Ш Е Н </w:t>
      </w:r>
      <w:proofErr w:type="spellStart"/>
      <w:r w:rsidRPr="00955921">
        <w:rPr>
          <w:b/>
          <w:sz w:val="28"/>
          <w:szCs w:val="28"/>
        </w:rPr>
        <w:t>Н</w:t>
      </w:r>
      <w:proofErr w:type="spellEnd"/>
      <w:r w:rsidRPr="00955921">
        <w:rPr>
          <w:b/>
          <w:sz w:val="28"/>
          <w:szCs w:val="28"/>
        </w:rPr>
        <w:t xml:space="preserve"> Я</w:t>
      </w:r>
    </w:p>
    <w:p w14:paraId="487A3A2B" w14:textId="77777777" w:rsidR="00A631B3" w:rsidRPr="00955921" w:rsidRDefault="00A631B3" w:rsidP="00A631B3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A631B3" w:rsidRPr="00955921" w14:paraId="0B31B38E" w14:textId="77777777" w:rsidTr="00451FA0">
        <w:trPr>
          <w:jc w:val="center"/>
        </w:trPr>
        <w:tc>
          <w:tcPr>
            <w:tcW w:w="3095" w:type="dxa"/>
            <w:hideMark/>
          </w:tcPr>
          <w:p w14:paraId="14165944" w14:textId="4AE19558" w:rsidR="00A631B3" w:rsidRPr="0050715C" w:rsidRDefault="0050715C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b/>
                <w:kern w:val="2"/>
                <w:sz w:val="26"/>
                <w:szCs w:val="26"/>
                <w:lang w:eastAsia="ar-SA"/>
              </w:rPr>
            </w:pPr>
            <w:r>
              <w:rPr>
                <w:b/>
                <w:kern w:val="2"/>
                <w:sz w:val="26"/>
                <w:szCs w:val="26"/>
                <w:lang w:eastAsia="ar-SA"/>
              </w:rPr>
              <w:t>__________</w:t>
            </w:r>
          </w:p>
        </w:tc>
        <w:tc>
          <w:tcPr>
            <w:tcW w:w="3096" w:type="dxa"/>
            <w:hideMark/>
          </w:tcPr>
          <w:p w14:paraId="386B50C8" w14:textId="77777777" w:rsidR="00A631B3" w:rsidRPr="00955921" w:rsidRDefault="00A631B3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sz w:val="26"/>
                <w:szCs w:val="26"/>
                <w:lang w:eastAsia="ar-SA"/>
              </w:rPr>
            </w:pPr>
            <w:r w:rsidRPr="00955921">
              <w:rPr>
                <w:kern w:val="2"/>
                <w:sz w:val="26"/>
                <w:szCs w:val="26"/>
                <w:lang w:eastAsia="ar-SA"/>
              </w:rPr>
              <w:t>Сіверськ</w:t>
            </w:r>
          </w:p>
        </w:tc>
        <w:tc>
          <w:tcPr>
            <w:tcW w:w="3096" w:type="dxa"/>
            <w:hideMark/>
          </w:tcPr>
          <w:p w14:paraId="0806E2A6" w14:textId="5590D737" w:rsidR="00A631B3" w:rsidRPr="00955921" w:rsidRDefault="00A631B3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b/>
                <w:kern w:val="2"/>
                <w:sz w:val="26"/>
                <w:szCs w:val="26"/>
                <w:lang w:eastAsia="ar-SA"/>
              </w:rPr>
            </w:pPr>
            <w:r w:rsidRPr="00955921">
              <w:rPr>
                <w:b/>
                <w:kern w:val="2"/>
                <w:sz w:val="26"/>
                <w:szCs w:val="26"/>
                <w:lang w:eastAsia="ar-SA"/>
              </w:rPr>
              <w:t xml:space="preserve">           №</w:t>
            </w:r>
            <w:r w:rsidR="000A1EB5">
              <w:rPr>
                <w:b/>
                <w:kern w:val="2"/>
                <w:sz w:val="26"/>
                <w:szCs w:val="26"/>
                <w:lang w:eastAsia="ar-SA"/>
              </w:rPr>
              <w:t xml:space="preserve"> </w:t>
            </w:r>
            <w:r w:rsidR="0050715C">
              <w:rPr>
                <w:b/>
                <w:kern w:val="2"/>
                <w:sz w:val="26"/>
                <w:szCs w:val="26"/>
                <w:lang w:eastAsia="ar-SA"/>
              </w:rPr>
              <w:t>___________</w:t>
            </w:r>
            <w:r w:rsidRPr="00955921">
              <w:rPr>
                <w:b/>
                <w:kern w:val="2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14:paraId="0CC1F960" w14:textId="77777777" w:rsidR="00A631B3" w:rsidRPr="00B843C3" w:rsidRDefault="00A631B3" w:rsidP="00A631B3">
      <w:pPr>
        <w:rPr>
          <w:sz w:val="28"/>
          <w:szCs w:val="28"/>
          <w:lang w:val="en-US"/>
        </w:rPr>
      </w:pPr>
    </w:p>
    <w:p w14:paraId="0888807D" w14:textId="77777777" w:rsidR="00A631B3" w:rsidRPr="00955921" w:rsidRDefault="00A631B3" w:rsidP="00A631B3">
      <w:pPr>
        <w:shd w:val="clear" w:color="auto" w:fill="FFFFFF"/>
        <w:spacing w:line="322" w:lineRule="exact"/>
        <w:ind w:right="-2"/>
        <w:jc w:val="both"/>
        <w:rPr>
          <w:sz w:val="26"/>
          <w:szCs w:val="26"/>
        </w:rPr>
      </w:pPr>
      <w:r w:rsidRPr="0095592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E7B83" wp14:editId="6A5507CF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19050" t="19050" r="37465" b="27940"/>
                <wp:wrapNone/>
                <wp:docPr id="7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18C5B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" strokeweight=".35mm">
                <v:stroke joinstyle="miter" endcap="square"/>
                <w10:wrap anchorx="margin"/>
              </v:line>
            </w:pict>
          </mc:Fallback>
        </mc:AlternateContent>
      </w:r>
      <w:r w:rsidRPr="0095592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98B61" wp14:editId="7E04F9C0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19050" t="19050" r="27940" b="37465"/>
                <wp:wrapNone/>
                <wp:docPr id="8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9D1D4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" strokeweight=".35mm">
                <v:stroke joinstyle="miter" endcap="square"/>
                <w10:wrap anchorx="margin"/>
              </v:line>
            </w:pict>
          </mc:Fallback>
        </mc:AlternateContent>
      </w:r>
      <w:r w:rsidRPr="00955921">
        <w:rPr>
          <w:sz w:val="26"/>
          <w:szCs w:val="26"/>
        </w:rPr>
        <w:t xml:space="preserve"> Про  внесення  змін до рішення </w:t>
      </w:r>
    </w:p>
    <w:p w14:paraId="77B6001E" w14:textId="66E2C98F" w:rsidR="00A631B3" w:rsidRPr="00955921" w:rsidRDefault="00A631B3" w:rsidP="00A631B3">
      <w:pPr>
        <w:shd w:val="clear" w:color="auto" w:fill="FFFFFF"/>
        <w:spacing w:line="322" w:lineRule="exact"/>
        <w:ind w:right="-2"/>
        <w:jc w:val="both"/>
        <w:rPr>
          <w:sz w:val="26"/>
          <w:szCs w:val="26"/>
        </w:rPr>
      </w:pPr>
      <w:r w:rsidRPr="00955921">
        <w:rPr>
          <w:sz w:val="26"/>
          <w:szCs w:val="26"/>
        </w:rPr>
        <w:t>міської   ради   від   2</w:t>
      </w:r>
      <w:r w:rsidR="00522F12">
        <w:rPr>
          <w:sz w:val="26"/>
          <w:szCs w:val="26"/>
        </w:rPr>
        <w:t>6</w:t>
      </w:r>
      <w:r w:rsidRPr="00955921">
        <w:rPr>
          <w:sz w:val="26"/>
          <w:szCs w:val="26"/>
        </w:rPr>
        <w:t>.</w:t>
      </w:r>
      <w:r w:rsidR="00522F12">
        <w:rPr>
          <w:sz w:val="26"/>
          <w:szCs w:val="26"/>
        </w:rPr>
        <w:t>03</w:t>
      </w:r>
      <w:r w:rsidRPr="00955921">
        <w:rPr>
          <w:sz w:val="26"/>
          <w:szCs w:val="26"/>
        </w:rPr>
        <w:t>.20</w:t>
      </w:r>
      <w:r w:rsidR="00522F12">
        <w:rPr>
          <w:sz w:val="26"/>
          <w:szCs w:val="26"/>
        </w:rPr>
        <w:t>21</w:t>
      </w:r>
      <w:r w:rsidRPr="00955921">
        <w:rPr>
          <w:sz w:val="26"/>
          <w:szCs w:val="26"/>
        </w:rPr>
        <w:t xml:space="preserve"> </w:t>
      </w:r>
    </w:p>
    <w:p w14:paraId="1C2F6E65" w14:textId="69579600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№</w:t>
      </w:r>
      <w:r w:rsidR="00522F12">
        <w:rPr>
          <w:sz w:val="26"/>
          <w:szCs w:val="26"/>
        </w:rPr>
        <w:t>8</w:t>
      </w:r>
      <w:r w:rsidRPr="00955921">
        <w:rPr>
          <w:sz w:val="26"/>
          <w:szCs w:val="26"/>
        </w:rPr>
        <w:t>/</w:t>
      </w:r>
      <w:r w:rsidR="00522F12">
        <w:rPr>
          <w:sz w:val="26"/>
          <w:szCs w:val="26"/>
        </w:rPr>
        <w:t>9</w:t>
      </w:r>
      <w:r w:rsidRPr="00955921">
        <w:rPr>
          <w:sz w:val="26"/>
          <w:szCs w:val="26"/>
        </w:rPr>
        <w:t>-</w:t>
      </w:r>
      <w:r w:rsidR="00522F12">
        <w:rPr>
          <w:sz w:val="26"/>
          <w:szCs w:val="26"/>
        </w:rPr>
        <w:t>126</w:t>
      </w:r>
      <w:r w:rsidRPr="00955921">
        <w:rPr>
          <w:sz w:val="26"/>
          <w:szCs w:val="26"/>
        </w:rPr>
        <w:t xml:space="preserve"> «Про    затвердження    </w:t>
      </w:r>
    </w:p>
    <w:p w14:paraId="62AAD6F4" w14:textId="77777777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Програми економічного і соціального</w:t>
      </w:r>
    </w:p>
    <w:p w14:paraId="4F054CAB" w14:textId="77777777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розвитку Сіверської міської ради</w:t>
      </w:r>
    </w:p>
    <w:p w14:paraId="7B94F655" w14:textId="77777777" w:rsidR="00522F12" w:rsidRDefault="00522F12" w:rsidP="00A631B3">
      <w:pPr>
        <w:tabs>
          <w:tab w:val="left" w:pos="2085"/>
        </w:tabs>
        <w:rPr>
          <w:sz w:val="26"/>
          <w:szCs w:val="26"/>
        </w:rPr>
      </w:pPr>
      <w:r>
        <w:rPr>
          <w:sz w:val="26"/>
          <w:szCs w:val="26"/>
        </w:rPr>
        <w:t>на 2021 рік»</w:t>
      </w:r>
    </w:p>
    <w:p w14:paraId="43436FF0" w14:textId="56B1BC63" w:rsidR="00A631B3" w:rsidRPr="00955921" w:rsidRDefault="00A631B3" w:rsidP="00A631B3">
      <w:pPr>
        <w:tabs>
          <w:tab w:val="left" w:pos="2085"/>
        </w:tabs>
        <w:rPr>
          <w:sz w:val="26"/>
          <w:szCs w:val="26"/>
        </w:rPr>
      </w:pPr>
      <w:r w:rsidRPr="00955921">
        <w:rPr>
          <w:sz w:val="26"/>
          <w:szCs w:val="26"/>
        </w:rPr>
        <w:t xml:space="preserve">   </w:t>
      </w:r>
    </w:p>
    <w:p w14:paraId="0D2A2F58" w14:textId="5F5011EF" w:rsidR="00A631B3" w:rsidRPr="00A3683F" w:rsidRDefault="00A631B3" w:rsidP="00A631B3">
      <w:pPr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 </w:t>
      </w:r>
      <w:r w:rsidR="003035BC" w:rsidRPr="00BC6622">
        <w:rPr>
          <w:sz w:val="26"/>
          <w:szCs w:val="26"/>
        </w:rPr>
        <w:t xml:space="preserve">З метою </w:t>
      </w:r>
      <w:r w:rsidR="00EF24F4">
        <w:rPr>
          <w:sz w:val="26"/>
          <w:szCs w:val="26"/>
        </w:rPr>
        <w:t xml:space="preserve">  створення </w:t>
      </w:r>
      <w:r w:rsidR="00B843C3">
        <w:rPr>
          <w:sz w:val="26"/>
          <w:szCs w:val="26"/>
        </w:rPr>
        <w:t xml:space="preserve">єдиної Програми забезпечення  заходів </w:t>
      </w:r>
      <w:r w:rsidR="00AB732A">
        <w:rPr>
          <w:sz w:val="26"/>
          <w:szCs w:val="26"/>
        </w:rPr>
        <w:t>з підготовки територіальної</w:t>
      </w:r>
      <w:r w:rsidR="00A3683F">
        <w:rPr>
          <w:sz w:val="26"/>
          <w:szCs w:val="26"/>
        </w:rPr>
        <w:t xml:space="preserve"> оборони Бахмутського району та придбання   комп’ютерної техніки  (ноутбуки) для закладів освіти, </w:t>
      </w:r>
      <w:r w:rsidR="003035BC" w:rsidRPr="00A3683F">
        <w:rPr>
          <w:sz w:val="26"/>
          <w:szCs w:val="26"/>
        </w:rPr>
        <w:t xml:space="preserve">враховуючи </w:t>
      </w:r>
      <w:r w:rsidRPr="00A3683F">
        <w:rPr>
          <w:sz w:val="26"/>
          <w:szCs w:val="26"/>
        </w:rPr>
        <w:t xml:space="preserve"> службов</w:t>
      </w:r>
      <w:r w:rsidR="00854E51" w:rsidRPr="00A3683F">
        <w:rPr>
          <w:sz w:val="26"/>
          <w:szCs w:val="26"/>
        </w:rPr>
        <w:t>і</w:t>
      </w:r>
      <w:r w:rsidRPr="00A3683F">
        <w:rPr>
          <w:sz w:val="26"/>
          <w:szCs w:val="26"/>
        </w:rPr>
        <w:t xml:space="preserve"> записк</w:t>
      </w:r>
      <w:r w:rsidR="00854E51" w:rsidRPr="00A3683F">
        <w:rPr>
          <w:sz w:val="26"/>
          <w:szCs w:val="26"/>
        </w:rPr>
        <w:t>и</w:t>
      </w:r>
      <w:r w:rsidR="003054C5" w:rsidRPr="00A3683F">
        <w:rPr>
          <w:sz w:val="26"/>
          <w:szCs w:val="26"/>
        </w:rPr>
        <w:t xml:space="preserve"> </w:t>
      </w:r>
      <w:r w:rsidR="00A3683F" w:rsidRPr="00A3683F">
        <w:rPr>
          <w:sz w:val="26"/>
          <w:szCs w:val="26"/>
        </w:rPr>
        <w:t xml:space="preserve"> провідного спеціаліста  відділу житлово-комунального господарства, благоустрою та розвитку інфраструктури виконкому міської ради  </w:t>
      </w:r>
      <w:proofErr w:type="spellStart"/>
      <w:r w:rsidR="00A3683F" w:rsidRPr="00A3683F">
        <w:rPr>
          <w:sz w:val="26"/>
          <w:szCs w:val="26"/>
        </w:rPr>
        <w:t>Макеєнка</w:t>
      </w:r>
      <w:proofErr w:type="spellEnd"/>
      <w:r w:rsidR="00A3683F" w:rsidRPr="00A3683F">
        <w:rPr>
          <w:sz w:val="26"/>
          <w:szCs w:val="26"/>
        </w:rPr>
        <w:t xml:space="preserve"> В.В.,</w:t>
      </w:r>
      <w:r w:rsidR="00854E51" w:rsidRPr="00A3683F">
        <w:rPr>
          <w:sz w:val="26"/>
          <w:szCs w:val="26"/>
        </w:rPr>
        <w:t xml:space="preserve"> начальника Управління освіти Сіверської міської ради Зозулі С.В. </w:t>
      </w:r>
      <w:r w:rsidRPr="00A3683F">
        <w:rPr>
          <w:sz w:val="26"/>
          <w:szCs w:val="26"/>
        </w:rPr>
        <w:t>(дода</w:t>
      </w:r>
      <w:r w:rsidR="003A560E" w:rsidRPr="00A3683F">
        <w:rPr>
          <w:sz w:val="26"/>
          <w:szCs w:val="26"/>
        </w:rPr>
        <w:t>ю</w:t>
      </w:r>
      <w:r w:rsidRPr="00A3683F">
        <w:rPr>
          <w:sz w:val="26"/>
          <w:szCs w:val="26"/>
        </w:rPr>
        <w:t xml:space="preserve">ться), керуючись статтею 26 Закону  України «Про місцеве самоврядування в Україні», міська рада </w:t>
      </w:r>
    </w:p>
    <w:p w14:paraId="2666FEB0" w14:textId="77777777" w:rsidR="00A631B3" w:rsidRPr="00A3683F" w:rsidRDefault="00A631B3" w:rsidP="00A631B3">
      <w:pPr>
        <w:jc w:val="both"/>
        <w:rPr>
          <w:sz w:val="26"/>
          <w:szCs w:val="26"/>
        </w:rPr>
      </w:pPr>
      <w:bookmarkStart w:id="0" w:name="_GoBack"/>
      <w:bookmarkEnd w:id="0"/>
    </w:p>
    <w:p w14:paraId="584576DC" w14:textId="77777777" w:rsidR="00A631B3" w:rsidRPr="00A3683F" w:rsidRDefault="00A631B3" w:rsidP="00A631B3">
      <w:pPr>
        <w:jc w:val="both"/>
        <w:rPr>
          <w:sz w:val="26"/>
          <w:szCs w:val="26"/>
        </w:rPr>
      </w:pPr>
      <w:r w:rsidRPr="00A3683F">
        <w:rPr>
          <w:sz w:val="26"/>
          <w:szCs w:val="26"/>
        </w:rPr>
        <w:t>ВИРІШИЛА:</w:t>
      </w:r>
    </w:p>
    <w:p w14:paraId="7BEDB65A" w14:textId="77777777" w:rsidR="00A631B3" w:rsidRPr="00A3683F" w:rsidRDefault="00A631B3" w:rsidP="00A631B3">
      <w:pPr>
        <w:jc w:val="both"/>
        <w:rPr>
          <w:sz w:val="26"/>
          <w:szCs w:val="26"/>
        </w:rPr>
      </w:pPr>
    </w:p>
    <w:p w14:paraId="69799221" w14:textId="24B6749A" w:rsidR="00A631B3" w:rsidRPr="00BC6622" w:rsidRDefault="00A631B3" w:rsidP="00A631B3">
      <w:pPr>
        <w:shd w:val="clear" w:color="auto" w:fill="FFFFFF"/>
        <w:ind w:right="-2"/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1. Внести в Програму економічного і соціального розвитку Сіверської міської ради  на 202</w:t>
      </w:r>
      <w:r w:rsidR="003035BC" w:rsidRPr="00BC6622">
        <w:rPr>
          <w:sz w:val="26"/>
          <w:szCs w:val="26"/>
        </w:rPr>
        <w:t>1</w:t>
      </w:r>
      <w:r w:rsidRPr="00BC6622">
        <w:rPr>
          <w:sz w:val="26"/>
          <w:szCs w:val="26"/>
        </w:rPr>
        <w:t> рік» затверджену рішенням міської ради від 2</w:t>
      </w:r>
      <w:r w:rsidR="003035BC" w:rsidRPr="00BC6622">
        <w:rPr>
          <w:sz w:val="26"/>
          <w:szCs w:val="26"/>
        </w:rPr>
        <w:t>6</w:t>
      </w:r>
      <w:r w:rsidRPr="00BC6622">
        <w:rPr>
          <w:sz w:val="26"/>
          <w:szCs w:val="26"/>
        </w:rPr>
        <w:t>.</w:t>
      </w:r>
      <w:r w:rsidR="003035BC" w:rsidRPr="00BC6622">
        <w:rPr>
          <w:sz w:val="26"/>
          <w:szCs w:val="26"/>
        </w:rPr>
        <w:t>03.</w:t>
      </w:r>
      <w:r w:rsidRPr="00BC6622">
        <w:rPr>
          <w:sz w:val="26"/>
          <w:szCs w:val="26"/>
        </w:rPr>
        <w:t>20</w:t>
      </w:r>
      <w:r w:rsidR="003035BC" w:rsidRPr="00BC6622">
        <w:rPr>
          <w:sz w:val="26"/>
          <w:szCs w:val="26"/>
        </w:rPr>
        <w:t>21</w:t>
      </w:r>
      <w:r w:rsidRPr="00BC6622">
        <w:rPr>
          <w:sz w:val="26"/>
          <w:szCs w:val="26"/>
        </w:rPr>
        <w:t xml:space="preserve"> №</w:t>
      </w:r>
      <w:r w:rsidR="003035BC" w:rsidRPr="00BC6622">
        <w:rPr>
          <w:sz w:val="26"/>
          <w:szCs w:val="26"/>
        </w:rPr>
        <w:t>8</w:t>
      </w:r>
      <w:r w:rsidRPr="00BC6622">
        <w:rPr>
          <w:sz w:val="26"/>
          <w:szCs w:val="26"/>
        </w:rPr>
        <w:t>/</w:t>
      </w:r>
      <w:r w:rsidR="003035BC" w:rsidRPr="00BC6622">
        <w:rPr>
          <w:sz w:val="26"/>
          <w:szCs w:val="26"/>
        </w:rPr>
        <w:t>9</w:t>
      </w:r>
      <w:r w:rsidRPr="00BC6622">
        <w:rPr>
          <w:sz w:val="26"/>
          <w:szCs w:val="26"/>
        </w:rPr>
        <w:t>-</w:t>
      </w:r>
      <w:r w:rsidR="003035BC" w:rsidRPr="00BC6622">
        <w:rPr>
          <w:sz w:val="26"/>
          <w:szCs w:val="26"/>
        </w:rPr>
        <w:t>126</w:t>
      </w:r>
      <w:r w:rsidRPr="00BC6622">
        <w:rPr>
          <w:sz w:val="26"/>
          <w:szCs w:val="26"/>
        </w:rPr>
        <w:t xml:space="preserve"> наступні зміни до: </w:t>
      </w:r>
    </w:p>
    <w:p w14:paraId="77E7EA81" w14:textId="77777777" w:rsidR="00A631B3" w:rsidRPr="00BC6622" w:rsidRDefault="00A631B3" w:rsidP="00A631B3">
      <w:pPr>
        <w:shd w:val="clear" w:color="auto" w:fill="FFFFFF"/>
        <w:ind w:right="-2"/>
        <w:jc w:val="both"/>
        <w:rPr>
          <w:sz w:val="26"/>
          <w:szCs w:val="26"/>
        </w:rPr>
      </w:pPr>
    </w:p>
    <w:p w14:paraId="171C53FF" w14:textId="79B50A4A" w:rsidR="00A631B3" w:rsidRPr="00BC6622" w:rsidRDefault="00A631B3" w:rsidP="00A631B3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1) </w:t>
      </w:r>
      <w:r w:rsidR="005F267D" w:rsidRPr="00BC6622">
        <w:rPr>
          <w:sz w:val="26"/>
          <w:szCs w:val="26"/>
        </w:rPr>
        <w:t>додатку 2</w:t>
      </w:r>
      <w:r w:rsidRPr="00BC6622">
        <w:rPr>
          <w:sz w:val="26"/>
          <w:szCs w:val="26"/>
        </w:rPr>
        <w:t>. «Заходи щодо забезпечення  виконання завдань Програми економічного і соціального розвитку Сіверської міської ради  на 202</w:t>
      </w:r>
      <w:r w:rsidR="005F267D" w:rsidRPr="00BC6622">
        <w:rPr>
          <w:sz w:val="26"/>
          <w:szCs w:val="26"/>
        </w:rPr>
        <w:t>1</w:t>
      </w:r>
      <w:r w:rsidRPr="00BC6622">
        <w:rPr>
          <w:sz w:val="26"/>
          <w:szCs w:val="26"/>
        </w:rPr>
        <w:t xml:space="preserve"> рік» (додаток</w:t>
      </w:r>
      <w:r w:rsidR="005F267D" w:rsidRPr="00BC6622">
        <w:rPr>
          <w:sz w:val="26"/>
          <w:szCs w:val="26"/>
        </w:rPr>
        <w:t>1);</w:t>
      </w:r>
    </w:p>
    <w:p w14:paraId="3158B856" w14:textId="77777777" w:rsidR="00FA13F6" w:rsidRPr="00BC6622" w:rsidRDefault="00FA13F6" w:rsidP="00A631B3">
      <w:pPr>
        <w:tabs>
          <w:tab w:val="left" w:pos="720"/>
        </w:tabs>
        <w:jc w:val="both"/>
        <w:rPr>
          <w:sz w:val="26"/>
          <w:szCs w:val="26"/>
        </w:rPr>
      </w:pPr>
    </w:p>
    <w:p w14:paraId="34CF1E4D" w14:textId="4044C904" w:rsidR="00A631B3" w:rsidRPr="00BC6622" w:rsidRDefault="00A631B3" w:rsidP="00A631B3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2)  додатку 3. «Фінансове забезпечення  заходів Програми» (додаток 2)</w:t>
      </w:r>
      <w:r w:rsidR="006F7838" w:rsidRPr="00BC6622">
        <w:rPr>
          <w:sz w:val="26"/>
          <w:szCs w:val="26"/>
        </w:rPr>
        <w:t>;</w:t>
      </w:r>
    </w:p>
    <w:p w14:paraId="5B311B38" w14:textId="05EE1594" w:rsidR="006F7838" w:rsidRPr="00BC6622" w:rsidRDefault="006F7838" w:rsidP="00A631B3">
      <w:pPr>
        <w:tabs>
          <w:tab w:val="left" w:pos="720"/>
        </w:tabs>
        <w:jc w:val="both"/>
        <w:rPr>
          <w:sz w:val="26"/>
          <w:szCs w:val="26"/>
        </w:rPr>
      </w:pPr>
    </w:p>
    <w:p w14:paraId="2BBDE982" w14:textId="4D181108" w:rsidR="006F7838" w:rsidRDefault="006F7838" w:rsidP="00860EF4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</w:t>
      </w:r>
    </w:p>
    <w:p w14:paraId="0FAED601" w14:textId="77777777" w:rsidR="0039632D" w:rsidRPr="00BC6622" w:rsidRDefault="0039632D" w:rsidP="006F7838">
      <w:pPr>
        <w:tabs>
          <w:tab w:val="left" w:pos="284"/>
          <w:tab w:val="left" w:pos="567"/>
          <w:tab w:val="left" w:pos="7020"/>
        </w:tabs>
        <w:rPr>
          <w:sz w:val="26"/>
          <w:szCs w:val="26"/>
        </w:rPr>
      </w:pPr>
    </w:p>
    <w:p w14:paraId="16A41864" w14:textId="26CF18AB" w:rsidR="00A631B3" w:rsidRPr="00955921" w:rsidRDefault="00513CC7" w:rsidP="00513CC7">
      <w:pPr>
        <w:tabs>
          <w:tab w:val="left" w:pos="7020"/>
        </w:tabs>
        <w:rPr>
          <w:sz w:val="28"/>
          <w:szCs w:val="28"/>
        </w:rPr>
      </w:pPr>
      <w:r>
        <w:rPr>
          <w:sz w:val="26"/>
          <w:szCs w:val="26"/>
        </w:rPr>
        <w:t xml:space="preserve">Міський голова </w:t>
      </w:r>
      <w:r w:rsidR="003054C5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ab/>
        <w:t>Андрій ЧЕРНЯЄВ</w:t>
      </w:r>
    </w:p>
    <w:sectPr w:rsidR="00A631B3" w:rsidRPr="00955921" w:rsidSect="0039632D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B88"/>
    <w:rsid w:val="00015379"/>
    <w:rsid w:val="00046CBD"/>
    <w:rsid w:val="000A1EB5"/>
    <w:rsid w:val="000C69D9"/>
    <w:rsid w:val="001D45A1"/>
    <w:rsid w:val="00276484"/>
    <w:rsid w:val="002D7638"/>
    <w:rsid w:val="003035BC"/>
    <w:rsid w:val="003054C5"/>
    <w:rsid w:val="00364386"/>
    <w:rsid w:val="00387838"/>
    <w:rsid w:val="0039632D"/>
    <w:rsid w:val="003A560E"/>
    <w:rsid w:val="003B745E"/>
    <w:rsid w:val="003D50C3"/>
    <w:rsid w:val="00451FA0"/>
    <w:rsid w:val="004A66CC"/>
    <w:rsid w:val="004D4B88"/>
    <w:rsid w:val="0050715C"/>
    <w:rsid w:val="005071B3"/>
    <w:rsid w:val="00513CC7"/>
    <w:rsid w:val="00522F12"/>
    <w:rsid w:val="00582A62"/>
    <w:rsid w:val="00591FCB"/>
    <w:rsid w:val="005B4734"/>
    <w:rsid w:val="005F267D"/>
    <w:rsid w:val="006921F4"/>
    <w:rsid w:val="006B2191"/>
    <w:rsid w:val="006F7838"/>
    <w:rsid w:val="00732C1A"/>
    <w:rsid w:val="00776429"/>
    <w:rsid w:val="00792243"/>
    <w:rsid w:val="007E34F2"/>
    <w:rsid w:val="00854E51"/>
    <w:rsid w:val="00860EF4"/>
    <w:rsid w:val="008903F2"/>
    <w:rsid w:val="008B2835"/>
    <w:rsid w:val="008B3710"/>
    <w:rsid w:val="008F53CB"/>
    <w:rsid w:val="008F7065"/>
    <w:rsid w:val="00907A34"/>
    <w:rsid w:val="00927D2C"/>
    <w:rsid w:val="0095751F"/>
    <w:rsid w:val="0096283E"/>
    <w:rsid w:val="009F3734"/>
    <w:rsid w:val="00A14978"/>
    <w:rsid w:val="00A26525"/>
    <w:rsid w:val="00A34033"/>
    <w:rsid w:val="00A34D16"/>
    <w:rsid w:val="00A3683F"/>
    <w:rsid w:val="00A631B3"/>
    <w:rsid w:val="00AB732A"/>
    <w:rsid w:val="00B00140"/>
    <w:rsid w:val="00B45DE3"/>
    <w:rsid w:val="00B843C3"/>
    <w:rsid w:val="00BC6622"/>
    <w:rsid w:val="00BE0674"/>
    <w:rsid w:val="00BE238E"/>
    <w:rsid w:val="00C16EC8"/>
    <w:rsid w:val="00C3344F"/>
    <w:rsid w:val="00C60C44"/>
    <w:rsid w:val="00D01240"/>
    <w:rsid w:val="00D257D4"/>
    <w:rsid w:val="00DB2428"/>
    <w:rsid w:val="00DD0C56"/>
    <w:rsid w:val="00DF3DAB"/>
    <w:rsid w:val="00EF24F4"/>
    <w:rsid w:val="00F055B9"/>
    <w:rsid w:val="00F60837"/>
    <w:rsid w:val="00F62C64"/>
    <w:rsid w:val="00F704FC"/>
    <w:rsid w:val="00F86080"/>
    <w:rsid w:val="00FA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882E"/>
  <w15:chartTrackingRefBased/>
  <w15:docId w15:val="{12466699-7A12-4141-A4A3-507EADA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E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EC8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8F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cp:lastPrinted>2019-05-06T10:46:00Z</cp:lastPrinted>
  <dcterms:created xsi:type="dcterms:W3CDTF">2019-05-03T12:36:00Z</dcterms:created>
  <dcterms:modified xsi:type="dcterms:W3CDTF">2021-10-05T07:53:00Z</dcterms:modified>
</cp:coreProperties>
</file>