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92A" w:rsidRPr="00751D7C" w:rsidRDefault="00E3788B" w:rsidP="00575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Проєкти</w:t>
      </w:r>
      <w:proofErr w:type="spellEnd"/>
      <w:r w:rsidR="00526525">
        <w:rPr>
          <w:rFonts w:ascii="Times New Roman" w:hAnsi="Times New Roman"/>
          <w:b/>
          <w:sz w:val="24"/>
          <w:szCs w:val="24"/>
        </w:rPr>
        <w:t>, які реалізуються</w:t>
      </w:r>
      <w:r w:rsidR="005E392A" w:rsidRPr="00751D7C">
        <w:rPr>
          <w:rFonts w:ascii="Times New Roman" w:hAnsi="Times New Roman"/>
          <w:b/>
          <w:sz w:val="24"/>
          <w:szCs w:val="24"/>
        </w:rPr>
        <w:t xml:space="preserve"> за рахунок міжнародної технічної допомоги та міжнародних фінансових організацій на території </w:t>
      </w:r>
    </w:p>
    <w:p w:rsidR="005E392A" w:rsidRPr="00B26615" w:rsidRDefault="005E392A" w:rsidP="00575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51D7C">
        <w:rPr>
          <w:rFonts w:ascii="Times New Roman" w:hAnsi="Times New Roman"/>
          <w:b/>
          <w:sz w:val="24"/>
          <w:szCs w:val="24"/>
        </w:rPr>
        <w:t xml:space="preserve"> Сіверської міської ради</w:t>
      </w:r>
      <w:r w:rsidR="00E3788B">
        <w:rPr>
          <w:rFonts w:ascii="Times New Roman" w:hAnsi="Times New Roman"/>
          <w:b/>
          <w:sz w:val="24"/>
          <w:szCs w:val="24"/>
        </w:rPr>
        <w:t xml:space="preserve">  2021 року</w:t>
      </w:r>
      <w:r w:rsidR="00AA6545">
        <w:rPr>
          <w:rFonts w:ascii="Times New Roman" w:hAnsi="Times New Roman"/>
          <w:b/>
          <w:sz w:val="24"/>
          <w:szCs w:val="24"/>
        </w:rPr>
        <w:t>.</w:t>
      </w:r>
    </w:p>
    <w:p w:rsidR="005755B3" w:rsidRPr="00C73E18" w:rsidRDefault="005755B3" w:rsidP="005755B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8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150"/>
        <w:gridCol w:w="1984"/>
        <w:gridCol w:w="2552"/>
        <w:gridCol w:w="1559"/>
        <w:gridCol w:w="1559"/>
        <w:gridCol w:w="2552"/>
        <w:gridCol w:w="2409"/>
      </w:tblGrid>
      <w:tr w:rsidR="0029277D" w:rsidRPr="00751D7C" w:rsidTr="0037325B">
        <w:tc>
          <w:tcPr>
            <w:tcW w:w="516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150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Назва проєкту/ програми</w:t>
            </w:r>
          </w:p>
        </w:tc>
        <w:tc>
          <w:tcPr>
            <w:tcW w:w="1984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Донори</w:t>
            </w:r>
          </w:p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 xml:space="preserve"> проєкту/програми</w:t>
            </w:r>
          </w:p>
        </w:tc>
        <w:tc>
          <w:tcPr>
            <w:tcW w:w="2552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 xml:space="preserve">Стисла інформація про </w:t>
            </w:r>
            <w:proofErr w:type="spellStart"/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проєкт</w:t>
            </w:r>
            <w:proofErr w:type="spellEnd"/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/програму</w:t>
            </w:r>
          </w:p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D7C">
              <w:rPr>
                <w:rFonts w:ascii="Times New Roman" w:hAnsi="Times New Roman"/>
                <w:sz w:val="24"/>
                <w:szCs w:val="24"/>
              </w:rPr>
              <w:t>(мета, завдання, очікувані результати тощо)</w:t>
            </w:r>
          </w:p>
        </w:tc>
        <w:tc>
          <w:tcPr>
            <w:tcW w:w="1559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Сума проєкту/ програми,                тис. грн. або валюта проєкту</w:t>
            </w:r>
          </w:p>
        </w:tc>
        <w:tc>
          <w:tcPr>
            <w:tcW w:w="1559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Стан виконання проєкту</w:t>
            </w:r>
          </w:p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Стислий опис виконаних робіт</w:t>
            </w:r>
          </w:p>
        </w:tc>
        <w:tc>
          <w:tcPr>
            <w:tcW w:w="2409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ind w:hanging="1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Виконавець</w:t>
            </w: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50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D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D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7D" w:rsidRPr="00751D7C" w:rsidRDefault="0029277D" w:rsidP="007A70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Капітальний ремонт першого поверху громадської будівлі за адресою: будин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 8, провулок Заводський, м.</w:t>
            </w: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Сіверськ</w:t>
            </w:r>
            <w:proofErr w:type="spellEnd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Бахмутський</w:t>
            </w:r>
            <w:proofErr w:type="spellEnd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Донецька область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Дитячий фонд ЮНІСЕФ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Підвищення  якості життя людей, що потребують особливої соціально-медичної, психологічної та реабілітаційної допомоги </w:t>
            </w:r>
          </w:p>
        </w:tc>
        <w:tc>
          <w:tcPr>
            <w:tcW w:w="1559" w:type="dxa"/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1D7C">
              <w:rPr>
                <w:rFonts w:ascii="Times New Roman" w:hAnsi="Times New Roman"/>
                <w:sz w:val="24"/>
                <w:szCs w:val="24"/>
              </w:rPr>
              <w:t xml:space="preserve">6057,007  (ПКД)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751D7C" w:rsidRDefault="0029277D" w:rsidP="007A70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1D7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стадії реалізації.</w:t>
            </w:r>
          </w:p>
        </w:tc>
        <w:tc>
          <w:tcPr>
            <w:tcW w:w="2552" w:type="dxa"/>
            <w:shd w:val="clear" w:color="auto" w:fill="auto"/>
          </w:tcPr>
          <w:p w:rsidR="0029277D" w:rsidRPr="00751D7C" w:rsidRDefault="0037325B" w:rsidP="00ED68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 де</w:t>
            </w:r>
            <w:r w:rsidR="003E2312">
              <w:rPr>
                <w:rFonts w:ascii="Times New Roman" w:hAnsi="Times New Roman"/>
                <w:sz w:val="24"/>
                <w:szCs w:val="24"/>
              </w:rPr>
              <w:t xml:space="preserve">монтаж стін. Виконано монтаж </w:t>
            </w:r>
            <w:proofErr w:type="spellStart"/>
            <w:r w:rsidR="00ED685D">
              <w:rPr>
                <w:rFonts w:ascii="Times New Roman" w:hAnsi="Times New Roman"/>
                <w:sz w:val="24"/>
                <w:szCs w:val="24"/>
              </w:rPr>
              <w:t>гі</w:t>
            </w:r>
            <w:r w:rsidR="0029277D" w:rsidRPr="00751D7C">
              <w:rPr>
                <w:rFonts w:ascii="Times New Roman" w:hAnsi="Times New Roman"/>
                <w:sz w:val="24"/>
                <w:szCs w:val="24"/>
              </w:rPr>
              <w:t>псо</w:t>
            </w:r>
            <w:r w:rsidR="003E2312">
              <w:rPr>
                <w:rFonts w:ascii="Times New Roman" w:hAnsi="Times New Roman"/>
                <w:sz w:val="24"/>
                <w:szCs w:val="24"/>
              </w:rPr>
              <w:t>картонних</w:t>
            </w:r>
            <w:proofErr w:type="spellEnd"/>
            <w:r w:rsidR="003E2312">
              <w:rPr>
                <w:rFonts w:ascii="Times New Roman" w:hAnsi="Times New Roman"/>
                <w:sz w:val="24"/>
                <w:szCs w:val="24"/>
              </w:rPr>
              <w:t xml:space="preserve"> стін. Проведені </w:t>
            </w:r>
            <w:r w:rsidR="0029277D" w:rsidRPr="00751D7C">
              <w:rPr>
                <w:rFonts w:ascii="Times New Roman" w:hAnsi="Times New Roman"/>
                <w:sz w:val="24"/>
                <w:szCs w:val="24"/>
              </w:rPr>
              <w:t>роботи по заміні вікон(13шт.), каналізації та водопроводу. Змінена електропроводка.</w:t>
            </w:r>
          </w:p>
        </w:tc>
        <w:tc>
          <w:tcPr>
            <w:tcW w:w="2409" w:type="dxa"/>
          </w:tcPr>
          <w:p w:rsidR="0029277D" w:rsidRDefault="0029277D" w:rsidP="007A7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Start"/>
            <w:r w:rsidRPr="00384480">
              <w:rPr>
                <w:rFonts w:ascii="Times New Roman" w:hAnsi="Times New Roman"/>
                <w:sz w:val="24"/>
                <w:szCs w:val="24"/>
                <w:lang w:val="ru-RU"/>
              </w:rPr>
              <w:t>иректор</w:t>
            </w:r>
            <w:proofErr w:type="spellEnd"/>
            <w:r w:rsidRPr="0038448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КУ «</w:t>
            </w:r>
            <w:proofErr w:type="spellStart"/>
            <w:r w:rsidRPr="00384480">
              <w:rPr>
                <w:rFonts w:ascii="Times New Roman" w:hAnsi="Times New Roman"/>
                <w:sz w:val="24"/>
                <w:szCs w:val="24"/>
                <w:lang w:val="ru-RU"/>
              </w:rPr>
              <w:t>Інклюзивно</w:t>
            </w:r>
            <w:proofErr w:type="spellEnd"/>
            <w:r w:rsidRPr="00384480">
              <w:rPr>
                <w:rFonts w:ascii="Times New Roman" w:hAnsi="Times New Roman"/>
                <w:sz w:val="24"/>
                <w:szCs w:val="24"/>
                <w:lang w:val="ru-RU"/>
              </w:rPr>
              <w:t>-ресурсного центру»</w:t>
            </w:r>
          </w:p>
          <w:p w:rsidR="0029277D" w:rsidRPr="00751D7C" w:rsidRDefault="0029277D" w:rsidP="007A7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Колеснікова С.М.</w:t>
            </w:r>
          </w:p>
          <w:p w:rsidR="0029277D" w:rsidRPr="003E2312" w:rsidRDefault="0029277D" w:rsidP="007A7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29277D" w:rsidRPr="00751D7C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0" w:type="dxa"/>
          </w:tcPr>
          <w:p w:rsidR="0029277D" w:rsidRPr="00A76C24" w:rsidRDefault="0029277D" w:rsidP="000F5EC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Заміна вікон в ЗДО </w:t>
            </w:r>
            <w:r w:rsidRPr="00DE4AF1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DE4AF1">
              <w:rPr>
                <w:rFonts w:ascii="Times New Roman" w:hAnsi="Times New Roman"/>
                <w:sz w:val="24"/>
                <w:szCs w:val="24"/>
              </w:rPr>
              <w:t>Світля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E4AF1">
              <w:rPr>
                <w:rFonts w:ascii="Times New Roman" w:hAnsi="Times New Roman"/>
                <w:sz w:val="24"/>
                <w:szCs w:val="24"/>
              </w:rPr>
              <w:t>чок</w:t>
            </w:r>
            <w:proofErr w:type="spellEnd"/>
            <w:r w:rsidRPr="00DE4AF1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адресою:  буд.36,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вул.Садова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м.Сіверськ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Бахмутський</w:t>
            </w:r>
            <w:proofErr w:type="spellEnd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Донецька область</w:t>
            </w:r>
          </w:p>
        </w:tc>
        <w:tc>
          <w:tcPr>
            <w:tcW w:w="1984" w:type="dxa"/>
          </w:tcPr>
          <w:p w:rsidR="0029277D" w:rsidRPr="00A76C24" w:rsidRDefault="0029277D" w:rsidP="000F5EC9">
            <w:pPr>
              <w:rPr>
                <w:rFonts w:ascii="Times New Roman" w:hAnsi="Times New Roman"/>
                <w:b/>
              </w:rPr>
            </w:pPr>
            <w:r w:rsidRPr="00DE4AF1">
              <w:rPr>
                <w:rFonts w:ascii="Times New Roman" w:hAnsi="Times New Roman"/>
                <w:sz w:val="24"/>
                <w:szCs w:val="24"/>
              </w:rPr>
              <w:t>Благодійний фонд «Червоний хрест»</w:t>
            </w:r>
          </w:p>
        </w:tc>
        <w:tc>
          <w:tcPr>
            <w:tcW w:w="2552" w:type="dxa"/>
          </w:tcPr>
          <w:p w:rsidR="0029277D" w:rsidRPr="00A76C24" w:rsidRDefault="0029277D" w:rsidP="00E438F8">
            <w:pPr>
              <w:spacing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Створення </w:t>
            </w:r>
            <w:r w:rsidRPr="00DE4AF1">
              <w:rPr>
                <w:rFonts w:ascii="Times New Roman" w:hAnsi="Times New Roman"/>
                <w:sz w:val="24"/>
                <w:szCs w:val="24"/>
              </w:rPr>
              <w:t>комфортних умов для дітей закладу. Готуються документи до проведення тендеру.</w:t>
            </w:r>
          </w:p>
        </w:tc>
        <w:tc>
          <w:tcPr>
            <w:tcW w:w="1559" w:type="dxa"/>
          </w:tcPr>
          <w:p w:rsidR="0029277D" w:rsidRPr="00A76C24" w:rsidRDefault="0029277D" w:rsidP="000F5EC9">
            <w:pPr>
              <w:rPr>
                <w:rFonts w:ascii="Times New Roman" w:hAnsi="Times New Roman"/>
                <w:b/>
              </w:rPr>
            </w:pPr>
            <w:r w:rsidRPr="00DE4AF1">
              <w:rPr>
                <w:rFonts w:ascii="Times New Roman" w:hAnsi="Times New Roman"/>
                <w:sz w:val="24"/>
                <w:szCs w:val="24"/>
              </w:rPr>
              <w:t>Матеріали  18 вікон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80196D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019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Реалізовано</w:t>
            </w:r>
          </w:p>
        </w:tc>
        <w:tc>
          <w:tcPr>
            <w:tcW w:w="2552" w:type="dxa"/>
            <w:shd w:val="clear" w:color="auto" w:fill="auto"/>
          </w:tcPr>
          <w:p w:rsidR="0029277D" w:rsidRPr="0080196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Завідуюча ЗДО «Світлячок»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Пипенко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С.М.</w:t>
            </w: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Default="0029277D" w:rsidP="0076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Pr="00EB42AA" w:rsidRDefault="0029277D" w:rsidP="0076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50" w:type="dxa"/>
          </w:tcPr>
          <w:p w:rsidR="0029277D" w:rsidRPr="00DE4AF1" w:rsidRDefault="0029277D" w:rsidP="000F5EC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Розробка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інвестиційного профілю для Сіверської міської ради.</w:t>
            </w:r>
          </w:p>
        </w:tc>
        <w:tc>
          <w:tcPr>
            <w:tcW w:w="1984" w:type="dxa"/>
          </w:tcPr>
          <w:p w:rsidR="0029277D" w:rsidRPr="00E26992" w:rsidRDefault="0029277D" w:rsidP="00B9478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2699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ПРООН  із </w:t>
            </w:r>
            <w:r w:rsidRPr="00E2699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відновлення та розбудови миру компонент «Місцеве самоврядування  та реформа децентралізації влади»</w:t>
            </w:r>
          </w:p>
          <w:p w:rsidR="0029277D" w:rsidRPr="00E26992" w:rsidRDefault="0029277D" w:rsidP="000F5EC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277D" w:rsidRPr="00E26992" w:rsidRDefault="0029277D" w:rsidP="001C1DE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Розробка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інвестиційного паспорту для формування позитивного іміджу громади.</w:t>
            </w:r>
          </w:p>
        </w:tc>
        <w:tc>
          <w:tcPr>
            <w:tcW w:w="1559" w:type="dxa"/>
          </w:tcPr>
          <w:p w:rsidR="0029277D" w:rsidRPr="00E26992" w:rsidRDefault="0029277D" w:rsidP="00C11C5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стадії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реалізації</w:t>
            </w:r>
          </w:p>
        </w:tc>
        <w:tc>
          <w:tcPr>
            <w:tcW w:w="2552" w:type="dxa"/>
            <w:shd w:val="clear" w:color="auto" w:fill="auto"/>
          </w:tcPr>
          <w:p w:rsidR="0029277D" w:rsidRPr="003A5E9B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E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Проводиться </w:t>
            </w:r>
            <w:r w:rsidRPr="003A5E9B">
              <w:rPr>
                <w:rFonts w:ascii="Times New Roman" w:hAnsi="Times New Roman"/>
                <w:sz w:val="24"/>
                <w:szCs w:val="24"/>
              </w:rPr>
              <w:lastRenderedPageBreak/>
              <w:t>анкетування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5E9B">
              <w:rPr>
                <w:rFonts w:ascii="Times New Roman" w:hAnsi="Times New Roman"/>
                <w:sz w:val="24"/>
                <w:szCs w:val="24"/>
              </w:rPr>
              <w:t xml:space="preserve">та підготовка фотоматеріалів для </w:t>
            </w:r>
            <w:r>
              <w:rPr>
                <w:rFonts w:ascii="Times New Roman" w:hAnsi="Times New Roman"/>
                <w:sz w:val="24"/>
                <w:szCs w:val="24"/>
              </w:rPr>
              <w:t>інвести</w:t>
            </w:r>
            <w:r w:rsidRPr="003A5E9B">
              <w:rPr>
                <w:rFonts w:ascii="Times New Roman" w:hAnsi="Times New Roman"/>
                <w:sz w:val="24"/>
                <w:szCs w:val="24"/>
              </w:rPr>
              <w:t>ційного профілю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29277D" w:rsidRPr="003A5E9B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E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Від. економ. </w:t>
            </w:r>
            <w:r w:rsidRPr="003A5E9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розвитку торгівлі та </w:t>
            </w:r>
            <w:proofErr w:type="spellStart"/>
            <w:r w:rsidRPr="003A5E9B">
              <w:rPr>
                <w:rFonts w:ascii="Times New Roman" w:hAnsi="Times New Roman"/>
                <w:sz w:val="24"/>
                <w:szCs w:val="24"/>
              </w:rPr>
              <w:t>інвест</w:t>
            </w:r>
            <w:proofErr w:type="spellEnd"/>
            <w:r w:rsidRPr="003A5E9B">
              <w:rPr>
                <w:rFonts w:ascii="Times New Roman" w:hAnsi="Times New Roman"/>
                <w:sz w:val="24"/>
                <w:szCs w:val="24"/>
              </w:rPr>
              <w:t>. від. соціального захисту.</w:t>
            </w:r>
          </w:p>
          <w:p w:rsidR="0029277D" w:rsidRPr="003A5E9B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Капінус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Pr="003A5E9B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150" w:type="dxa"/>
          </w:tcPr>
          <w:p w:rsidR="0029277D" w:rsidRDefault="0029277D" w:rsidP="00A52B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BBB">
              <w:rPr>
                <w:rFonts w:ascii="Times New Roman" w:hAnsi="Times New Roman"/>
                <w:sz w:val="24"/>
                <w:szCs w:val="24"/>
              </w:rPr>
              <w:t>«Згуртовані та об`єднані: «Простір можливостей та спілкування»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277D" w:rsidRDefault="0029277D" w:rsidP="00A52B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Адреса: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буд.6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</w:p>
          <w:p w:rsidR="0029277D" w:rsidRDefault="0029277D" w:rsidP="00A52B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вул.Шкільна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9277D" w:rsidRDefault="0029277D" w:rsidP="00A52BB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село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Дронівка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Бахмутський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район, Донецька область</w:t>
            </w:r>
          </w:p>
        </w:tc>
        <w:tc>
          <w:tcPr>
            <w:tcW w:w="1984" w:type="dxa"/>
          </w:tcPr>
          <w:p w:rsidR="0029277D" w:rsidRPr="00A52BBB" w:rsidRDefault="0029277D" w:rsidP="00A4359E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A52BBB">
              <w:rPr>
                <w:rFonts w:ascii="Times New Roman" w:eastAsiaTheme="minorHAnsi" w:hAnsi="Times New Roman"/>
                <w:sz w:val="24"/>
                <w:szCs w:val="24"/>
              </w:rPr>
              <w:t xml:space="preserve">Програми ООН  із відновлення та розбудови миру </w:t>
            </w:r>
          </w:p>
          <w:p w:rsidR="0029277D" w:rsidRPr="00A52BBB" w:rsidRDefault="0029277D" w:rsidP="00B9478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8632C">
              <w:rPr>
                <w:rFonts w:ascii="Times New Roman" w:hAnsi="Times New Roman"/>
                <w:b/>
                <w:sz w:val="24"/>
                <w:szCs w:val="24"/>
              </w:rPr>
              <w:t>Бюджет участі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території Сіверської міської ради</w:t>
            </w:r>
          </w:p>
        </w:tc>
        <w:tc>
          <w:tcPr>
            <w:tcW w:w="2552" w:type="dxa"/>
          </w:tcPr>
          <w:p w:rsidR="0029277D" w:rsidRPr="00DE4AF1" w:rsidRDefault="0029277D" w:rsidP="000F5EC9">
            <w:pPr>
              <w:rPr>
                <w:rFonts w:ascii="Times New Roman" w:hAnsi="Times New Roman"/>
                <w:sz w:val="24"/>
                <w:szCs w:val="24"/>
              </w:rPr>
            </w:pPr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>Осно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вною метою цьогорічного проекту «Бюджету участі» є </w:t>
            </w:r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>створення  сприятливого,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 xml:space="preserve">загально-доступного простору для мешканців всіх вікових категорій та груп </w:t>
            </w:r>
            <w:proofErr w:type="spellStart"/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>населе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>ння</w:t>
            </w:r>
            <w:proofErr w:type="spellEnd"/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>що сприяти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spellStart"/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>ме</w:t>
            </w:r>
            <w:proofErr w:type="spellEnd"/>
            <w:r w:rsidRPr="00AE1AF2">
              <w:rPr>
                <w:rFonts w:ascii="Times New Roman" w:hAnsi="Times New Roman"/>
                <w:bCs/>
                <w:sz w:val="24"/>
                <w:szCs w:val="24"/>
              </w:rPr>
              <w:t xml:space="preserve"> об`єднанню людей між собою та їх згуртованості</w:t>
            </w:r>
          </w:p>
        </w:tc>
        <w:tc>
          <w:tcPr>
            <w:tcW w:w="1559" w:type="dxa"/>
          </w:tcPr>
          <w:p w:rsidR="0029277D" w:rsidRDefault="0029277D" w:rsidP="0046332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49 970,00</w:t>
            </w:r>
          </w:p>
          <w:p w:rsidR="0029277D" w:rsidRPr="00DE4AF1" w:rsidRDefault="0029277D" w:rsidP="00463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6F4917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019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Реалізовано</w:t>
            </w:r>
          </w:p>
        </w:tc>
        <w:tc>
          <w:tcPr>
            <w:tcW w:w="2552" w:type="dxa"/>
            <w:shd w:val="clear" w:color="auto" w:fill="auto"/>
          </w:tcPr>
          <w:p w:rsidR="0029277D" w:rsidRPr="00751D7C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C0F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Староста </w:t>
            </w:r>
            <w:proofErr w:type="spellStart"/>
            <w:r w:rsidRPr="00BC0FEE">
              <w:rPr>
                <w:rFonts w:ascii="Times New Roman" w:hAnsi="Times New Roman"/>
                <w:sz w:val="24"/>
                <w:szCs w:val="24"/>
                <w:lang w:val="ru-RU"/>
              </w:rPr>
              <w:t>Дронівського</w:t>
            </w:r>
            <w:proofErr w:type="spellEnd"/>
            <w:r w:rsidRPr="00BC0F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0FEE">
              <w:rPr>
                <w:rFonts w:ascii="Times New Roman" w:hAnsi="Times New Roman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BC0F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округу</w:t>
            </w:r>
          </w:p>
          <w:p w:rsidR="0029277D" w:rsidRDefault="0029277D" w:rsidP="00D94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Балабухін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О.О.</w:t>
            </w:r>
          </w:p>
          <w:p w:rsidR="0029277D" w:rsidRPr="00D94937" w:rsidRDefault="0029277D" w:rsidP="00765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0F5E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50" w:type="dxa"/>
          </w:tcPr>
          <w:p w:rsidR="0029277D" w:rsidRPr="0044445B" w:rsidRDefault="0029277D" w:rsidP="00EA1CD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 Створення простору «Територія пізнання  та  розваг» за адресою: </w:t>
            </w:r>
            <w:r w:rsidRPr="00EA1C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вул. Шкільна б.2, с. Свято – Покровське </w:t>
            </w:r>
            <w:proofErr w:type="spellStart"/>
            <w:r w:rsidRPr="00EA1C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Бахмутського</w:t>
            </w:r>
            <w:proofErr w:type="spellEnd"/>
            <w:r w:rsidRPr="00EA1CD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району  Донецької</w:t>
            </w:r>
            <w:r w:rsidRPr="00EA1CD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444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області</w:t>
            </w:r>
          </w:p>
          <w:p w:rsidR="0029277D" w:rsidRPr="008414B8" w:rsidRDefault="0029277D" w:rsidP="000F5EC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</w:tcPr>
          <w:p w:rsidR="0029277D" w:rsidRPr="00A4359E" w:rsidRDefault="0029277D" w:rsidP="00256C7D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ООН  </w:t>
            </w: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із</w:t>
            </w:r>
            <w:proofErr w:type="spellEnd"/>
            <w:proofErr w:type="gram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відновлення</w:t>
            </w:r>
            <w:proofErr w:type="spell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розбудови</w:t>
            </w:r>
            <w:proofErr w:type="spell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миру </w:t>
            </w:r>
          </w:p>
          <w:p w:rsidR="0029277D" w:rsidRPr="00A4359E" w:rsidRDefault="0029277D" w:rsidP="00256C7D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D8632C">
              <w:rPr>
                <w:rFonts w:ascii="Times New Roman" w:hAnsi="Times New Roman"/>
                <w:b/>
                <w:sz w:val="24"/>
                <w:szCs w:val="24"/>
              </w:rPr>
              <w:t>Бюджет участі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території Сіверської міської ради</w:t>
            </w:r>
          </w:p>
        </w:tc>
        <w:tc>
          <w:tcPr>
            <w:tcW w:w="2552" w:type="dxa"/>
          </w:tcPr>
          <w:p w:rsidR="0029277D" w:rsidRPr="00AE1AF2" w:rsidRDefault="0029277D" w:rsidP="000F5EC9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Передбачається провести ремонт в кімнаті дитячого простору, облаштувати сучасними меблями, настільними іграми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</w:t>
            </w:r>
            <w:proofErr w:type="spellEnd"/>
            <w:r w:rsidRPr="00133DCD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ютерною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технікою</w:t>
            </w:r>
          </w:p>
        </w:tc>
        <w:tc>
          <w:tcPr>
            <w:tcW w:w="1559" w:type="dxa"/>
          </w:tcPr>
          <w:p w:rsidR="0029277D" w:rsidRDefault="0029277D" w:rsidP="00463326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117000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Default="00E5280C" w:rsidP="000F5E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Реалі</w:t>
            </w:r>
            <w:r w:rsidR="0080196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зовано</w:t>
            </w:r>
          </w:p>
        </w:tc>
        <w:tc>
          <w:tcPr>
            <w:tcW w:w="2552" w:type="dxa"/>
            <w:shd w:val="clear" w:color="auto" w:fill="auto"/>
          </w:tcPr>
          <w:p w:rsidR="0029277D" w:rsidRPr="00751D7C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« Збережемо наш край»</w:t>
            </w:r>
          </w:p>
          <w:p w:rsidR="0029277D" w:rsidRDefault="0029277D" w:rsidP="000F5E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Амеліна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Ю.С.</w:t>
            </w:r>
          </w:p>
          <w:p w:rsidR="0029277D" w:rsidRPr="006F3184" w:rsidRDefault="0029277D" w:rsidP="008B3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B258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50" w:type="dxa"/>
          </w:tcPr>
          <w:p w:rsidR="0029277D" w:rsidRDefault="0029277D" w:rsidP="0035370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E62EA">
              <w:rPr>
                <w:rFonts w:ascii="Times New Roman" w:hAnsi="Times New Roman"/>
                <w:bCs/>
                <w:sz w:val="24"/>
                <w:szCs w:val="24"/>
              </w:rPr>
              <w:t xml:space="preserve">«В </w:t>
            </w:r>
            <w:proofErr w:type="spellStart"/>
            <w:r w:rsidRPr="00CE62EA">
              <w:rPr>
                <w:rFonts w:ascii="Times New Roman" w:hAnsi="Times New Roman"/>
                <w:bCs/>
                <w:sz w:val="24"/>
                <w:szCs w:val="24"/>
              </w:rPr>
              <w:t>Серебрянці</w:t>
            </w:r>
            <w:proofErr w:type="spellEnd"/>
            <w:r w:rsidRPr="00CE62EA">
              <w:rPr>
                <w:rFonts w:ascii="Times New Roman" w:hAnsi="Times New Roman"/>
                <w:bCs/>
                <w:sz w:val="24"/>
                <w:szCs w:val="24"/>
              </w:rPr>
              <w:t xml:space="preserve"> спорт для всіх від великих до малих!» </w:t>
            </w:r>
          </w:p>
          <w:p w:rsidR="0029277D" w:rsidRDefault="0029277D" w:rsidP="003537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Адреса:</w:t>
            </w:r>
            <w:r w:rsidRPr="00CE62EA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вул.</w:t>
            </w:r>
            <w:r w:rsidRPr="005A7CA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Вишнева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буд.</w:t>
            </w:r>
            <w:r w:rsidRPr="005A7CA1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61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5E6C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с.</w:t>
            </w:r>
            <w:r w:rsidRPr="005E6C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Сере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5E6C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брянка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5E6C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6C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Бахмутський</w:t>
            </w:r>
            <w:proofErr w:type="spellEnd"/>
            <w:r w:rsidRPr="005E6C5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490D4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Донецька область</w:t>
            </w:r>
          </w:p>
        </w:tc>
        <w:tc>
          <w:tcPr>
            <w:tcW w:w="1984" w:type="dxa"/>
          </w:tcPr>
          <w:p w:rsidR="0029277D" w:rsidRPr="00A4359E" w:rsidRDefault="0029277D" w:rsidP="00B2583E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ООН  </w:t>
            </w: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із</w:t>
            </w:r>
            <w:proofErr w:type="spellEnd"/>
            <w:proofErr w:type="gram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відновлення</w:t>
            </w:r>
            <w:proofErr w:type="spell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розбудови</w:t>
            </w:r>
            <w:proofErr w:type="spellEnd"/>
            <w:r w:rsidRPr="00A4359E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 миру </w:t>
            </w:r>
          </w:p>
          <w:p w:rsidR="0029277D" w:rsidRPr="00A4359E" w:rsidRDefault="0029277D" w:rsidP="00B2583E">
            <w:pPr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D8632C">
              <w:rPr>
                <w:rFonts w:ascii="Times New Roman" w:hAnsi="Times New Roman"/>
                <w:b/>
                <w:sz w:val="24"/>
                <w:szCs w:val="24"/>
              </w:rPr>
              <w:t>Бюджет участі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території Сіверської міської ради</w:t>
            </w:r>
          </w:p>
        </w:tc>
        <w:tc>
          <w:tcPr>
            <w:tcW w:w="2552" w:type="dxa"/>
          </w:tcPr>
          <w:p w:rsidR="0029277D" w:rsidRPr="00F5515A" w:rsidRDefault="0029277D" w:rsidP="00F5515A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Створити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умови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сімей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із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дітьми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якісного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відпочинку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формувати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навички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поведінку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про здоровий</w:t>
            </w:r>
            <w:proofErr w:type="gram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спосіб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життя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організувати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умови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для здорового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відпочинку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дозвілля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мешканців</w:t>
            </w:r>
            <w:proofErr w:type="spellEnd"/>
            <w:r w:rsidRPr="00F5515A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села</w:t>
            </w:r>
          </w:p>
          <w:p w:rsidR="0029277D" w:rsidRPr="00F5515A" w:rsidRDefault="0029277D" w:rsidP="00B2583E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29277D" w:rsidRDefault="0029277D" w:rsidP="00B2583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64445013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Pr="005A3793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6959</w:t>
            </w:r>
            <w:r w:rsidRPr="005A379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,00</w:t>
            </w:r>
            <w:r w:rsidRPr="005A379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bookmarkEnd w:id="0"/>
            <w:proofErr w:type="spellStart"/>
            <w:r w:rsidRPr="005A3793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 w:eastAsia="ru-RU"/>
              </w:rPr>
              <w:t>грн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321F1B" w:rsidRDefault="0029277D" w:rsidP="00B2583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21F1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Реалізовано</w:t>
            </w:r>
          </w:p>
        </w:tc>
        <w:tc>
          <w:tcPr>
            <w:tcW w:w="2552" w:type="dxa"/>
            <w:shd w:val="clear" w:color="auto" w:fill="auto"/>
          </w:tcPr>
          <w:p w:rsidR="0029277D" w:rsidRPr="00321F1B" w:rsidRDefault="0029277D" w:rsidP="00B25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B258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Староста </w:t>
            </w:r>
            <w:proofErr w:type="spellStart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>Серебрянського</w:t>
            </w:r>
            <w:proofErr w:type="spellEnd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округу</w:t>
            </w:r>
          </w:p>
          <w:p w:rsidR="0029277D" w:rsidRPr="00AB5AEA" w:rsidRDefault="0029277D" w:rsidP="00AE3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І.М.</w:t>
            </w: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1A6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150" w:type="dxa"/>
          </w:tcPr>
          <w:p w:rsidR="0029277D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Посилення участі мешканців, вдосконалення роботи Громадської платформи впливу Сіверської ТГ.</w:t>
            </w:r>
          </w:p>
          <w:p w:rsidR="0029277D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буд.8, вул. Центральна,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м.Сіверськ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Бахмутський</w:t>
            </w:r>
            <w:proofErr w:type="spellEnd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Донецька область</w:t>
            </w:r>
          </w:p>
          <w:p w:rsidR="0029277D" w:rsidRPr="00CE62EA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29277D" w:rsidRPr="00240595" w:rsidRDefault="0029277D" w:rsidP="001A6A8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ПРООН із відновлення та розбудови миру за технічної підтримки ГО «Взаємодія-Плюс» за фінансування Європейського Союзу та урядів Данії, Швейцарії та Швеції.</w:t>
            </w:r>
          </w:p>
        </w:tc>
        <w:tc>
          <w:tcPr>
            <w:tcW w:w="2552" w:type="dxa"/>
          </w:tcPr>
          <w:p w:rsidR="0029277D" w:rsidRDefault="0029277D" w:rsidP="00D75B1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Облаштування </w:t>
            </w:r>
          </w:p>
          <w:p w:rsidR="0029277D" w:rsidRDefault="0029277D" w:rsidP="00D75B1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конференц зали в приміщені Сівер-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ської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міської ради. Придбання </w:t>
            </w:r>
          </w:p>
          <w:p w:rsidR="0029277D" w:rsidRPr="00240595" w:rsidRDefault="0029277D" w:rsidP="00D75B11">
            <w:pPr>
              <w:spacing w:after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меблів та оргтехніки для конференц зали.</w:t>
            </w:r>
          </w:p>
        </w:tc>
        <w:tc>
          <w:tcPr>
            <w:tcW w:w="1559" w:type="dxa"/>
          </w:tcPr>
          <w:p w:rsidR="0029277D" w:rsidRDefault="0029277D" w:rsidP="00431D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Загальна сума</w:t>
            </w:r>
          </w:p>
          <w:p w:rsidR="0029277D" w:rsidRDefault="0029277D" w:rsidP="00431D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322 000 грн.</w:t>
            </w:r>
          </w:p>
          <w:p w:rsidR="0029277D" w:rsidRDefault="0029277D" w:rsidP="00431D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Фінансування від ПРООН</w:t>
            </w:r>
          </w:p>
          <w:p w:rsidR="0029277D" w:rsidRDefault="0029277D" w:rsidP="00431D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280 000 грн.</w:t>
            </w:r>
          </w:p>
          <w:p w:rsidR="0029277D" w:rsidRDefault="0029277D" w:rsidP="00431D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Власний внесок ОГС </w:t>
            </w:r>
          </w:p>
          <w:p w:rsidR="0029277D" w:rsidRPr="00240595" w:rsidRDefault="0029277D" w:rsidP="00431DF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42 000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560D02" w:rsidRDefault="0029277D" w:rsidP="001A6A8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21F1B"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Реалізован</w:t>
            </w:r>
            <w:r w:rsidRPr="00560D0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 w:eastAsia="ru-RU"/>
              </w:rPr>
              <w:t>о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29277D" w:rsidRPr="00751D7C" w:rsidRDefault="0029277D" w:rsidP="001A6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ГО«Небайдужі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мешканці» </w:t>
            </w:r>
          </w:p>
          <w:p w:rsidR="0029277D" w:rsidRDefault="0029277D" w:rsidP="00853E6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853E6B">
              <w:rPr>
                <w:rFonts w:ascii="Times New Roman" w:hAnsi="Times New Roman"/>
                <w:bCs/>
                <w:sz w:val="24"/>
                <w:szCs w:val="24"/>
              </w:rPr>
              <w:t>Біленко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О.В.</w:t>
            </w:r>
          </w:p>
          <w:p w:rsidR="0029277D" w:rsidRPr="000632F4" w:rsidRDefault="0029277D" w:rsidP="0042140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1A6A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150" w:type="dxa"/>
          </w:tcPr>
          <w:p w:rsidR="0029277D" w:rsidRPr="00421726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IT</w:t>
            </w:r>
            <w:r w:rsidRPr="0042172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Code</w:t>
            </w:r>
            <w:r w:rsidRPr="0042172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Club</w:t>
            </w:r>
            <w:r w:rsidRPr="00421726">
              <w:rPr>
                <w:rFonts w:ascii="Times New Roman" w:hAnsi="Times New Roman"/>
                <w:bCs/>
                <w:sz w:val="24"/>
                <w:szCs w:val="24"/>
              </w:rPr>
              <w:t xml:space="preserve"> +</w:t>
            </w:r>
          </w:p>
          <w:p w:rsidR="0029277D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іверської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ОТГ</w:t>
            </w:r>
          </w:p>
          <w:p w:rsidR="0029277D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21726">
              <w:rPr>
                <w:rFonts w:ascii="Times New Roman" w:hAnsi="Times New Roman"/>
                <w:bCs/>
                <w:sz w:val="24"/>
                <w:szCs w:val="24"/>
              </w:rPr>
              <w:t>КЗ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«Сіверська бібліотека для дітей»</w:t>
            </w:r>
          </w:p>
          <w:p w:rsidR="0029277D" w:rsidRPr="00066CA6" w:rsidRDefault="0029277D" w:rsidP="001A6A8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буд.40,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вул.Садова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м.Сіверськ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Бахмутський</w:t>
            </w:r>
            <w:proofErr w:type="spellEnd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Донецька область</w:t>
            </w:r>
          </w:p>
        </w:tc>
        <w:tc>
          <w:tcPr>
            <w:tcW w:w="1984" w:type="dxa"/>
          </w:tcPr>
          <w:p w:rsidR="0029277D" w:rsidRPr="003F4C12" w:rsidRDefault="0029277D" w:rsidP="001A6A8F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ПРООН із відновлення та розбудови миру за технічної підтримки ГО «Взаємодія-Плюс» за фінансування Європейського Союзу та урядів Данії, Швейцарії та Швеції.</w:t>
            </w:r>
          </w:p>
        </w:tc>
        <w:tc>
          <w:tcPr>
            <w:tcW w:w="2552" w:type="dxa"/>
          </w:tcPr>
          <w:p w:rsidR="0029277D" w:rsidRDefault="0029277D" w:rsidP="000E65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Навчання дітей та підлітків мові програмування </w:t>
            </w:r>
          </w:p>
          <w:p w:rsidR="0029277D" w:rsidRDefault="0029277D" w:rsidP="000E65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Skreth</w:t>
            </w:r>
            <w:proofErr w:type="spellEnd"/>
            <w:r w:rsidRPr="00447E75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та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Python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9277D" w:rsidRPr="00447E75" w:rsidRDefault="0029277D" w:rsidP="000E654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Придбання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роботехніки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та 3-х вікон.</w:t>
            </w:r>
          </w:p>
        </w:tc>
        <w:tc>
          <w:tcPr>
            <w:tcW w:w="1559" w:type="dxa"/>
          </w:tcPr>
          <w:p w:rsidR="0029277D" w:rsidRPr="00953909" w:rsidRDefault="0029277D" w:rsidP="009539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r w:rsidRPr="009539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155 972,00 </w:t>
            </w:r>
            <w:proofErr w:type="spellStart"/>
            <w:r w:rsidRPr="009539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грн</w:t>
            </w:r>
            <w:proofErr w:type="spellEnd"/>
          </w:p>
          <w:p w:rsidR="0029277D" w:rsidRPr="00953909" w:rsidRDefault="0029277D" w:rsidP="0095390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9539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Співфінансування</w:t>
            </w:r>
            <w:proofErr w:type="spellEnd"/>
            <w:r w:rsidRPr="009539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16000,00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539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грн. </w:t>
            </w:r>
          </w:p>
          <w:p w:rsidR="0029277D" w:rsidRPr="00953909" w:rsidRDefault="0029277D" w:rsidP="001A6A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953909" w:rsidRDefault="0029277D" w:rsidP="001A6A8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стадії реалізації</w:t>
            </w:r>
          </w:p>
        </w:tc>
        <w:tc>
          <w:tcPr>
            <w:tcW w:w="2552" w:type="dxa"/>
            <w:shd w:val="clear" w:color="auto" w:fill="auto"/>
          </w:tcPr>
          <w:p w:rsidR="0029277D" w:rsidRPr="00447E75" w:rsidRDefault="0029277D" w:rsidP="001A6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1A6A8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 «Агенція суспільних ініціатив»</w:t>
            </w:r>
          </w:p>
          <w:p w:rsidR="0029277D" w:rsidRPr="00421726" w:rsidRDefault="0029277D" w:rsidP="001A6A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Тимошенко Ю.Г.</w:t>
            </w:r>
          </w:p>
          <w:p w:rsidR="0029277D" w:rsidRPr="00421726" w:rsidRDefault="0029277D" w:rsidP="00421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9277D" w:rsidRPr="00421726" w:rsidRDefault="0029277D" w:rsidP="009178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150" w:type="dxa"/>
          </w:tcPr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”Ми різні, але ми рівні!”</w:t>
            </w:r>
          </w:p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КЗ “Центр культури та дозвілля”</w:t>
            </w:r>
          </w:p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буд.1-а,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Миру,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м.Сіверськ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>Бахмутський</w:t>
            </w:r>
            <w:proofErr w:type="spellEnd"/>
            <w:r w:rsidRPr="00751D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Донецька область</w:t>
            </w:r>
          </w:p>
          <w:p w:rsidR="0029277D" w:rsidRPr="00421726" w:rsidRDefault="0029277D" w:rsidP="00A02F8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Український Жіночій Фонд, Уряд Данії.</w:t>
            </w:r>
          </w:p>
          <w:p w:rsidR="0029277D" w:rsidRPr="00BA0156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01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Просування прав людини та гендерної через мобілізацію громад задля розширення</w:t>
            </w:r>
          </w:p>
          <w:p w:rsidR="0029277D" w:rsidRDefault="0029277D" w:rsidP="00A02F80">
            <w:pPr>
              <w:spacing w:after="0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F11A0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можл</w:t>
            </w:r>
            <w:r w:rsidRPr="00BA015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ивостей</w:t>
            </w:r>
            <w:proofErr w:type="spellEnd"/>
            <w:r w:rsidRPr="00BA015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BA015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Луганській</w:t>
            </w:r>
            <w:proofErr w:type="spellEnd"/>
            <w:r w:rsidRPr="00BA015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BA015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Донецькій</w:t>
            </w:r>
            <w:proofErr w:type="spellEnd"/>
            <w:r w:rsidRPr="00BA015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BA015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2552" w:type="dxa"/>
          </w:tcPr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Проєкт направлений на розширення можливостей для жінок вразливих категорій Сіверської громади шляхом</w:t>
            </w:r>
          </w:p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створення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оздо-ровчого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спортив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-ного фітнес - простору на базі КЗ “Центр культури та дозвілля”</w:t>
            </w:r>
          </w:p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Сіверської міської ради та обладнання його сучасним інвентарем для надання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можли-вості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займатися фітнесом ген-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дерно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-вразливим</w:t>
            </w:r>
          </w:p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групам та форму-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них від-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повідального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ставлення до здоров’я, </w:t>
            </w:r>
          </w:p>
          <w:p w:rsidR="0029277D" w:rsidRDefault="0029277D" w:rsidP="00A02F8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Загальна сума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120500,00 грн.,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Фінансування від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УЖФ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92500,00 грн.,</w:t>
            </w:r>
          </w:p>
          <w:p w:rsidR="0029277D" w:rsidRPr="00953909" w:rsidRDefault="0029277D" w:rsidP="0006191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28000</w:t>
            </w:r>
            <w:r w:rsidRPr="009539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,00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95390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грн. 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9277D" w:rsidRPr="00163573" w:rsidRDefault="0029277D" w:rsidP="00A02F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Pr="00D327EC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29277D" w:rsidRPr="00D327EC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327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Реалізовано</w:t>
            </w:r>
          </w:p>
        </w:tc>
        <w:tc>
          <w:tcPr>
            <w:tcW w:w="2552" w:type="dxa"/>
            <w:shd w:val="clear" w:color="auto" w:fill="auto"/>
          </w:tcPr>
          <w:p w:rsidR="0029277D" w:rsidRPr="00447E75" w:rsidRDefault="0029277D" w:rsidP="00A0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A02F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ГО “Пані в громаді”</w:t>
            </w:r>
          </w:p>
          <w:p w:rsidR="0029277D" w:rsidRDefault="0029277D" w:rsidP="00A02F8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Гура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С. П.</w:t>
            </w:r>
          </w:p>
          <w:p w:rsidR="0029277D" w:rsidRPr="00D248C0" w:rsidRDefault="0029277D" w:rsidP="00A02F8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150" w:type="dxa"/>
          </w:tcPr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3E7">
              <w:rPr>
                <w:rFonts w:ascii="Times New Roman" w:eastAsia="Times New Roman" w:hAnsi="Times New Roman"/>
                <w:sz w:val="24"/>
                <w:szCs w:val="24"/>
              </w:rPr>
              <w:t xml:space="preserve">Заміна котла та реконструкція опалення в </w:t>
            </w:r>
            <w:proofErr w:type="spellStart"/>
            <w:r w:rsidRPr="000803E7">
              <w:rPr>
                <w:rFonts w:ascii="Times New Roman" w:eastAsia="Times New Roman" w:hAnsi="Times New Roman"/>
                <w:sz w:val="24"/>
                <w:szCs w:val="24"/>
              </w:rPr>
              <w:t>ФАПі</w:t>
            </w:r>
            <w:proofErr w:type="spellEnd"/>
            <w:r w:rsidRPr="000803E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буд.65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вул.Вишнева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29277D" w:rsidRPr="00A220E0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с.Серебрянка</w:t>
            </w:r>
            <w:proofErr w:type="spellEnd"/>
          </w:p>
        </w:tc>
        <w:tc>
          <w:tcPr>
            <w:tcW w:w="1984" w:type="dxa"/>
          </w:tcPr>
          <w:p w:rsidR="0029277D" w:rsidRPr="00C1705F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17207">
              <w:rPr>
                <w:rFonts w:ascii="Times New Roman" w:eastAsia="Times New Roman" w:hAnsi="Times New Roman"/>
                <w:sz w:val="24"/>
                <w:szCs w:val="24"/>
              </w:rPr>
              <w:t>Міні ініціативи від УВКБ ООН- Управління Верховного комісара ООН у справах біженців</w:t>
            </w:r>
          </w:p>
        </w:tc>
        <w:tc>
          <w:tcPr>
            <w:tcW w:w="2552" w:type="dxa"/>
          </w:tcPr>
          <w:p w:rsidR="0029277D" w:rsidRPr="007447D6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60EC5">
              <w:rPr>
                <w:rFonts w:ascii="Times New Roman" w:eastAsia="Times New Roman" w:hAnsi="Times New Roman"/>
                <w:sz w:val="24"/>
                <w:szCs w:val="24"/>
              </w:rPr>
              <w:t xml:space="preserve">Придбання котла та матеріалів для ремонту опалення в </w:t>
            </w:r>
            <w:proofErr w:type="spellStart"/>
            <w:r w:rsidRPr="00D60EC5">
              <w:rPr>
                <w:rFonts w:ascii="Times New Roman" w:eastAsia="Times New Roman" w:hAnsi="Times New Roman"/>
                <w:sz w:val="24"/>
                <w:szCs w:val="24"/>
              </w:rPr>
              <w:t>ФАПі</w:t>
            </w:r>
            <w:proofErr w:type="spellEnd"/>
          </w:p>
        </w:tc>
        <w:tc>
          <w:tcPr>
            <w:tcW w:w="1559" w:type="dxa"/>
          </w:tcPr>
          <w:p w:rsidR="0029277D" w:rsidRPr="00A86519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60E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70 000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Іде закупівля обладнання</w:t>
            </w:r>
          </w:p>
        </w:tc>
        <w:tc>
          <w:tcPr>
            <w:tcW w:w="2552" w:type="dxa"/>
            <w:shd w:val="clear" w:color="auto" w:fill="auto"/>
          </w:tcPr>
          <w:p w:rsidR="0029277D" w:rsidRPr="00447E75" w:rsidRDefault="0029277D" w:rsidP="00A0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CF41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Староста </w:t>
            </w:r>
            <w:proofErr w:type="spellStart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>Серебрянського</w:t>
            </w:r>
            <w:proofErr w:type="spellEnd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>старостинського</w:t>
            </w:r>
            <w:proofErr w:type="spellEnd"/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округу</w:t>
            </w:r>
          </w:p>
          <w:p w:rsidR="0029277D" w:rsidRPr="006619A0" w:rsidRDefault="0029277D" w:rsidP="00B21A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Стешенко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І.М.</w:t>
            </w: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150" w:type="dxa"/>
          </w:tcPr>
          <w:p w:rsidR="0029277D" w:rsidRPr="000803E7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5995">
              <w:rPr>
                <w:rFonts w:ascii="Times New Roman" w:eastAsia="Times New Roman" w:hAnsi="Times New Roman"/>
                <w:sz w:val="24"/>
                <w:szCs w:val="24"/>
              </w:rPr>
              <w:t xml:space="preserve"> «Безпечне місто» (встановлення дорожніх знаків на дорогах міста Сіверська</w:t>
            </w:r>
          </w:p>
        </w:tc>
        <w:tc>
          <w:tcPr>
            <w:tcW w:w="1984" w:type="dxa"/>
          </w:tcPr>
          <w:p w:rsidR="0029277D" w:rsidRPr="00717207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28FF">
              <w:rPr>
                <w:rFonts w:ascii="Times New Roman" w:eastAsia="Times New Roman" w:hAnsi="Times New Roman"/>
                <w:sz w:val="24"/>
                <w:szCs w:val="24"/>
              </w:rPr>
              <w:t>Програми ООН із відновлення та розбудови миру</w:t>
            </w:r>
          </w:p>
        </w:tc>
        <w:tc>
          <w:tcPr>
            <w:tcW w:w="2552" w:type="dxa"/>
          </w:tcPr>
          <w:p w:rsidR="0029277D" w:rsidRPr="00D60EC5" w:rsidRDefault="0029277D" w:rsidP="00904B3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123F">
              <w:rPr>
                <w:rFonts w:ascii="Times New Roman" w:eastAsia="Times New Roman" w:hAnsi="Times New Roman"/>
                <w:sz w:val="24"/>
                <w:szCs w:val="24"/>
              </w:rPr>
              <w:t xml:space="preserve">У межах проєкту планується встановити дорожні знаки відповідно до припису патрульної поліції. </w:t>
            </w:r>
          </w:p>
        </w:tc>
        <w:tc>
          <w:tcPr>
            <w:tcW w:w="1559" w:type="dxa"/>
          </w:tcPr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Загальний сума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64CA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91 110  грн.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Фінансування від ПРООН</w:t>
            </w:r>
          </w:p>
          <w:p w:rsidR="0029277D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40149">
              <w:rPr>
                <w:rFonts w:ascii="Times New Roman" w:hAnsi="Times New Roman"/>
                <w:bCs/>
                <w:sz w:val="24"/>
                <w:szCs w:val="24"/>
              </w:rPr>
              <w:t>81 110  грн.</w:t>
            </w:r>
          </w:p>
          <w:p w:rsidR="0029277D" w:rsidRPr="00D60EC5" w:rsidRDefault="0029277D" w:rsidP="00427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10 000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0C0" w:rsidRDefault="000100C0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</w:pPr>
          </w:p>
          <w:p w:rsidR="0029277D" w:rsidRPr="000100C0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100C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Завершальна стадія</w:t>
            </w:r>
          </w:p>
        </w:tc>
        <w:tc>
          <w:tcPr>
            <w:tcW w:w="2552" w:type="dxa"/>
            <w:shd w:val="clear" w:color="auto" w:fill="auto"/>
          </w:tcPr>
          <w:p w:rsidR="0029277D" w:rsidRPr="00447E75" w:rsidRDefault="0029277D" w:rsidP="00A0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D703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Відділ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благоустрою та </w:t>
            </w:r>
            <w:proofErr w:type="spellStart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розвитку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виконкому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Сіверської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29277D" w:rsidRDefault="0029277D" w:rsidP="00D703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r w:rsidRPr="00B96800">
              <w:rPr>
                <w:rFonts w:ascii="Times New Roman" w:hAnsi="Times New Roman"/>
                <w:sz w:val="24"/>
                <w:szCs w:val="24"/>
                <w:lang w:val="ru-RU"/>
              </w:rPr>
              <w:t>орон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 В.   </w:t>
            </w:r>
          </w:p>
          <w:p w:rsidR="0029277D" w:rsidRPr="0027352B" w:rsidRDefault="0029277D" w:rsidP="00D703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735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150" w:type="dxa"/>
          </w:tcPr>
          <w:p w:rsidR="0029277D" w:rsidRPr="00C73A2F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3A2F">
              <w:rPr>
                <w:rFonts w:ascii="Times New Roman" w:eastAsia="Times New Roman" w:hAnsi="Times New Roman"/>
                <w:sz w:val="24"/>
                <w:szCs w:val="24"/>
              </w:rPr>
              <w:t>«Безпечний рух школярів» (встановлення макетів школярів)</w:t>
            </w:r>
          </w:p>
        </w:tc>
        <w:tc>
          <w:tcPr>
            <w:tcW w:w="1984" w:type="dxa"/>
          </w:tcPr>
          <w:p w:rsidR="0029277D" w:rsidRPr="00717207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0BB7">
              <w:rPr>
                <w:rFonts w:ascii="Times New Roman" w:eastAsia="Times New Roman" w:hAnsi="Times New Roman"/>
                <w:sz w:val="24"/>
                <w:szCs w:val="24"/>
              </w:rPr>
              <w:t>Програми ООН із відновлення та розбудови миру</w:t>
            </w:r>
          </w:p>
        </w:tc>
        <w:tc>
          <w:tcPr>
            <w:tcW w:w="2552" w:type="dxa"/>
          </w:tcPr>
          <w:p w:rsidR="0029277D" w:rsidRPr="00D60EC5" w:rsidRDefault="0029277D" w:rsidP="00A83DE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DE9">
              <w:rPr>
                <w:rFonts w:ascii="Times New Roman" w:eastAsia="Times New Roman" w:hAnsi="Times New Roman"/>
                <w:sz w:val="24"/>
                <w:szCs w:val="24"/>
              </w:rPr>
              <w:t xml:space="preserve">У межах проєкту планується встановити макети школярів на пішохідному переході біля закладів освіти ЗЗСО №1 (вул. Поштова та вул. Залізнична), та ЗЗСО №3 (вул. Енергетиків). </w:t>
            </w:r>
          </w:p>
        </w:tc>
        <w:tc>
          <w:tcPr>
            <w:tcW w:w="1559" w:type="dxa"/>
          </w:tcPr>
          <w:p w:rsidR="0029277D" w:rsidRPr="0087327A" w:rsidRDefault="0029277D" w:rsidP="008732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Загальний сума</w:t>
            </w:r>
          </w:p>
          <w:p w:rsidR="0029277D" w:rsidRPr="0087327A" w:rsidRDefault="0029277D" w:rsidP="008732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3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72 600</w:t>
            </w:r>
            <w:r w:rsidRPr="0064014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873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грн.</w:t>
            </w:r>
          </w:p>
          <w:p w:rsidR="0029277D" w:rsidRDefault="0029277D" w:rsidP="008732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Фінансування від ПРООН</w:t>
            </w:r>
          </w:p>
          <w:p w:rsidR="0029277D" w:rsidRPr="0087327A" w:rsidRDefault="0029277D" w:rsidP="008732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62 600</w:t>
            </w:r>
            <w:r w:rsidRPr="0064014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873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грн.</w:t>
            </w:r>
          </w:p>
          <w:p w:rsidR="0029277D" w:rsidRPr="00D60EC5" w:rsidRDefault="0029277D" w:rsidP="008732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3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Співфінансування</w:t>
            </w:r>
            <w:proofErr w:type="spellEnd"/>
            <w:r w:rsidRPr="008732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10 000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 w:eastAsia="ru-RU"/>
              </w:rPr>
              <w:t>Проводиться</w:t>
            </w:r>
            <w:r w:rsidRPr="00B40D1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закупівля обладнання</w:t>
            </w:r>
          </w:p>
          <w:p w:rsidR="0029277D" w:rsidRPr="000100C0" w:rsidRDefault="0029277D" w:rsidP="00AF2D9F">
            <w:pPr>
              <w:tabs>
                <w:tab w:val="left" w:pos="1284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00C0">
              <w:rPr>
                <w:rFonts w:ascii="Times New Roman" w:hAnsi="Times New Roman"/>
                <w:sz w:val="24"/>
                <w:szCs w:val="24"/>
                <w:lang w:eastAsia="ru-RU"/>
              </w:rPr>
              <w:t>Завершальна стадія</w:t>
            </w:r>
          </w:p>
        </w:tc>
        <w:tc>
          <w:tcPr>
            <w:tcW w:w="2552" w:type="dxa"/>
            <w:shd w:val="clear" w:color="auto" w:fill="auto"/>
          </w:tcPr>
          <w:p w:rsidR="0029277D" w:rsidRPr="00447E75" w:rsidRDefault="0029277D" w:rsidP="00A0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Pr="003F2C52" w:rsidRDefault="0029277D" w:rsidP="003F2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Відділ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господарства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благоустрою та </w:t>
            </w: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розвитку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інфраструктури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виконкому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Сіверської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>міської</w:t>
            </w:r>
            <w:proofErr w:type="spellEnd"/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ради.</w:t>
            </w:r>
          </w:p>
          <w:p w:rsidR="0029277D" w:rsidRPr="003F2C52" w:rsidRDefault="0029277D" w:rsidP="003F2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Вороніна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Н.</w:t>
            </w:r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В.</w:t>
            </w:r>
            <w:r w:rsidRPr="003F2C5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</w:p>
          <w:p w:rsidR="0029277D" w:rsidRPr="0027352B" w:rsidRDefault="0029277D" w:rsidP="003F2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150" w:type="dxa"/>
          </w:tcPr>
          <w:p w:rsidR="0029277D" w:rsidRPr="00C73A2F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Дронівська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екологічна ініціатива «Злиття двох річок  Сіверського Дінця та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Бахмутки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</w:tcPr>
          <w:p w:rsidR="0029277D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53E42">
              <w:rPr>
                <w:rFonts w:ascii="Times New Roman" w:eastAsia="Times New Roman" w:hAnsi="Times New Roman"/>
                <w:sz w:val="24"/>
                <w:szCs w:val="24"/>
              </w:rPr>
              <w:t>Програми ООН із відновлення та розбудови миру</w:t>
            </w:r>
          </w:p>
          <w:p w:rsidR="0029277D" w:rsidRPr="00A20BB7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29277D" w:rsidRPr="00A83DE9" w:rsidRDefault="0029277D" w:rsidP="00A83DE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Проведення толок, закупка деревини, виготовлення альтанок, лавочок. </w:t>
            </w:r>
          </w:p>
        </w:tc>
        <w:tc>
          <w:tcPr>
            <w:tcW w:w="1559" w:type="dxa"/>
          </w:tcPr>
          <w:p w:rsidR="0029277D" w:rsidRPr="0087327A" w:rsidRDefault="0029277D" w:rsidP="008732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315000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Переміг</w:t>
            </w:r>
          </w:p>
          <w:p w:rsidR="0029277D" w:rsidRPr="00B40D1C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Деревина закуплена, йде виготовлення альтанок та лавочок.</w:t>
            </w:r>
          </w:p>
        </w:tc>
        <w:tc>
          <w:tcPr>
            <w:tcW w:w="2552" w:type="dxa"/>
            <w:shd w:val="clear" w:color="auto" w:fill="auto"/>
          </w:tcPr>
          <w:p w:rsidR="0029277D" w:rsidRPr="00447E75" w:rsidRDefault="0029277D" w:rsidP="00A0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29277D" w:rsidRDefault="0029277D" w:rsidP="003F2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 «Для людей»</w:t>
            </w:r>
          </w:p>
          <w:p w:rsidR="0029277D" w:rsidRPr="00A10CD0" w:rsidRDefault="0029277D" w:rsidP="00E141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Руденко О. </w:t>
            </w: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  <w:p w:rsidR="0029277D" w:rsidRPr="003F2C52" w:rsidRDefault="0029277D" w:rsidP="003F2C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9277D" w:rsidRPr="00751D7C" w:rsidTr="0037325B">
        <w:tc>
          <w:tcPr>
            <w:tcW w:w="516" w:type="dxa"/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150" w:type="dxa"/>
          </w:tcPr>
          <w:p w:rsidR="0029277D" w:rsidRDefault="0029277D" w:rsidP="00560205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«Розбудова спроможності громади у відповідь на пандемію в Україні»</w:t>
            </w:r>
          </w:p>
        </w:tc>
        <w:tc>
          <w:tcPr>
            <w:tcW w:w="1984" w:type="dxa"/>
          </w:tcPr>
          <w:p w:rsidR="0029277D" w:rsidRPr="00953E42" w:rsidRDefault="0029277D" w:rsidP="00A02F8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 «Інститут миру та порозуміння»</w:t>
            </w:r>
          </w:p>
        </w:tc>
        <w:tc>
          <w:tcPr>
            <w:tcW w:w="2552" w:type="dxa"/>
          </w:tcPr>
          <w:p w:rsidR="0029277D" w:rsidRDefault="0029277D" w:rsidP="00A83DE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Встановлення гучномовців та облаштування зон відпочинку на території сіверської громади</w:t>
            </w:r>
          </w:p>
        </w:tc>
        <w:tc>
          <w:tcPr>
            <w:tcW w:w="1559" w:type="dxa"/>
          </w:tcPr>
          <w:p w:rsidR="0029277D" w:rsidRDefault="0029277D" w:rsidP="0087327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162 000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277D" w:rsidRDefault="0029277D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CF794C" w:rsidRDefault="00CF794C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Іде закупівля </w:t>
            </w:r>
          </w:p>
          <w:p w:rsidR="00CF794C" w:rsidRDefault="00CF794C" w:rsidP="00A02F8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обладнання</w:t>
            </w:r>
            <w:bookmarkStart w:id="1" w:name="_GoBack"/>
            <w:bookmarkEnd w:id="1"/>
          </w:p>
        </w:tc>
        <w:tc>
          <w:tcPr>
            <w:tcW w:w="2552" w:type="dxa"/>
            <w:shd w:val="clear" w:color="auto" w:fill="auto"/>
          </w:tcPr>
          <w:p w:rsidR="0029277D" w:rsidRPr="00447E75" w:rsidRDefault="0029277D" w:rsidP="00A0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Проводиться інформаційна робота по вакцинації, формується бюджет проєкту</w:t>
            </w:r>
          </w:p>
        </w:tc>
        <w:tc>
          <w:tcPr>
            <w:tcW w:w="2409" w:type="dxa"/>
          </w:tcPr>
          <w:p w:rsidR="0029277D" w:rsidRDefault="0029277D" w:rsidP="00AF769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ГО «Агенція суспільних ініціатив»</w:t>
            </w:r>
          </w:p>
          <w:p w:rsidR="0029277D" w:rsidRDefault="0029277D" w:rsidP="00AF7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Тимошенко Ю.Г.,</w:t>
            </w:r>
          </w:p>
          <w:p w:rsidR="0029277D" w:rsidRPr="00AF769C" w:rsidRDefault="0029277D" w:rsidP="00AF76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ініціативна група.</w:t>
            </w:r>
          </w:p>
        </w:tc>
      </w:tr>
    </w:tbl>
    <w:p w:rsidR="00BF6B74" w:rsidRDefault="00BF6B74" w:rsidP="00A02F80">
      <w:pPr>
        <w:spacing w:after="0"/>
      </w:pPr>
    </w:p>
    <w:sectPr w:rsidR="00BF6B74" w:rsidSect="00180998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1C93"/>
    <w:rsid w:val="000100C0"/>
    <w:rsid w:val="00047784"/>
    <w:rsid w:val="000514AE"/>
    <w:rsid w:val="00055998"/>
    <w:rsid w:val="00061379"/>
    <w:rsid w:val="00061911"/>
    <w:rsid w:val="000632F4"/>
    <w:rsid w:val="00066CA6"/>
    <w:rsid w:val="000720C8"/>
    <w:rsid w:val="00072794"/>
    <w:rsid w:val="00073FD4"/>
    <w:rsid w:val="000803E7"/>
    <w:rsid w:val="000838AA"/>
    <w:rsid w:val="000A3D50"/>
    <w:rsid w:val="000A3FAA"/>
    <w:rsid w:val="000B00F6"/>
    <w:rsid w:val="000C783B"/>
    <w:rsid w:val="000D4915"/>
    <w:rsid w:val="000E38EE"/>
    <w:rsid w:val="000E654D"/>
    <w:rsid w:val="000F56C2"/>
    <w:rsid w:val="000F5EC9"/>
    <w:rsid w:val="000F7C2D"/>
    <w:rsid w:val="00103E8B"/>
    <w:rsid w:val="00111391"/>
    <w:rsid w:val="001242C4"/>
    <w:rsid w:val="00135E51"/>
    <w:rsid w:val="0014123F"/>
    <w:rsid w:val="00161DB9"/>
    <w:rsid w:val="00163573"/>
    <w:rsid w:val="00180998"/>
    <w:rsid w:val="001933EE"/>
    <w:rsid w:val="001A6397"/>
    <w:rsid w:val="001A6A8F"/>
    <w:rsid w:val="001B0EED"/>
    <w:rsid w:val="001C1DEC"/>
    <w:rsid w:val="001C6978"/>
    <w:rsid w:val="001D232D"/>
    <w:rsid w:val="001F5706"/>
    <w:rsid w:val="002005A8"/>
    <w:rsid w:val="0020168D"/>
    <w:rsid w:val="00213270"/>
    <w:rsid w:val="00225968"/>
    <w:rsid w:val="0023412C"/>
    <w:rsid w:val="00240595"/>
    <w:rsid w:val="00245D41"/>
    <w:rsid w:val="0025563C"/>
    <w:rsid w:val="00256C7D"/>
    <w:rsid w:val="00264892"/>
    <w:rsid w:val="002668F1"/>
    <w:rsid w:val="002807D3"/>
    <w:rsid w:val="00291FC3"/>
    <w:rsid w:val="002926F0"/>
    <w:rsid w:val="0029277D"/>
    <w:rsid w:val="00293015"/>
    <w:rsid w:val="002A77EC"/>
    <w:rsid w:val="002B0BC9"/>
    <w:rsid w:val="002B2DC2"/>
    <w:rsid w:val="002B5FE6"/>
    <w:rsid w:val="002C768C"/>
    <w:rsid w:val="002D22C6"/>
    <w:rsid w:val="002D4200"/>
    <w:rsid w:val="002E3D59"/>
    <w:rsid w:val="002E7FAC"/>
    <w:rsid w:val="002F16EC"/>
    <w:rsid w:val="002F4570"/>
    <w:rsid w:val="003207FD"/>
    <w:rsid w:val="00321F1B"/>
    <w:rsid w:val="0032420E"/>
    <w:rsid w:val="003262BE"/>
    <w:rsid w:val="00330165"/>
    <w:rsid w:val="00332499"/>
    <w:rsid w:val="00342248"/>
    <w:rsid w:val="003513CE"/>
    <w:rsid w:val="00352E69"/>
    <w:rsid w:val="00353708"/>
    <w:rsid w:val="00364CA5"/>
    <w:rsid w:val="003650CD"/>
    <w:rsid w:val="0037194C"/>
    <w:rsid w:val="0037325B"/>
    <w:rsid w:val="003738C0"/>
    <w:rsid w:val="0038240F"/>
    <w:rsid w:val="00383422"/>
    <w:rsid w:val="00384480"/>
    <w:rsid w:val="003A5E9B"/>
    <w:rsid w:val="003B1E73"/>
    <w:rsid w:val="003B6A67"/>
    <w:rsid w:val="003E0F4E"/>
    <w:rsid w:val="003E2312"/>
    <w:rsid w:val="003F2C52"/>
    <w:rsid w:val="003F300C"/>
    <w:rsid w:val="003F4C12"/>
    <w:rsid w:val="00402FCD"/>
    <w:rsid w:val="0042140E"/>
    <w:rsid w:val="00421726"/>
    <w:rsid w:val="00423509"/>
    <w:rsid w:val="00427FE4"/>
    <w:rsid w:val="00431DF3"/>
    <w:rsid w:val="004427EC"/>
    <w:rsid w:val="0044445B"/>
    <w:rsid w:val="00447C57"/>
    <w:rsid w:val="00447E75"/>
    <w:rsid w:val="00463326"/>
    <w:rsid w:val="00472D8E"/>
    <w:rsid w:val="00473C25"/>
    <w:rsid w:val="00481705"/>
    <w:rsid w:val="0048609C"/>
    <w:rsid w:val="00490D44"/>
    <w:rsid w:val="004C08A6"/>
    <w:rsid w:val="004C4F18"/>
    <w:rsid w:val="004D2F74"/>
    <w:rsid w:val="004F75B5"/>
    <w:rsid w:val="00516D84"/>
    <w:rsid w:val="005247A0"/>
    <w:rsid w:val="00526525"/>
    <w:rsid w:val="00547ACD"/>
    <w:rsid w:val="00560205"/>
    <w:rsid w:val="00560D02"/>
    <w:rsid w:val="005649E9"/>
    <w:rsid w:val="005755B3"/>
    <w:rsid w:val="00576236"/>
    <w:rsid w:val="005801F3"/>
    <w:rsid w:val="00587313"/>
    <w:rsid w:val="005939A6"/>
    <w:rsid w:val="005A18E5"/>
    <w:rsid w:val="005A5382"/>
    <w:rsid w:val="005A7CA1"/>
    <w:rsid w:val="005B02FA"/>
    <w:rsid w:val="005B0A75"/>
    <w:rsid w:val="005B2152"/>
    <w:rsid w:val="005B633C"/>
    <w:rsid w:val="005C56BC"/>
    <w:rsid w:val="005E392A"/>
    <w:rsid w:val="005E507F"/>
    <w:rsid w:val="005E6C53"/>
    <w:rsid w:val="005F0BBA"/>
    <w:rsid w:val="005F1799"/>
    <w:rsid w:val="00603644"/>
    <w:rsid w:val="00606C16"/>
    <w:rsid w:val="0061423A"/>
    <w:rsid w:val="00615918"/>
    <w:rsid w:val="00627BD8"/>
    <w:rsid w:val="006308B7"/>
    <w:rsid w:val="00633AB7"/>
    <w:rsid w:val="00637439"/>
    <w:rsid w:val="0064768E"/>
    <w:rsid w:val="00661925"/>
    <w:rsid w:val="006619A0"/>
    <w:rsid w:val="00664D00"/>
    <w:rsid w:val="0067568D"/>
    <w:rsid w:val="00680A6C"/>
    <w:rsid w:val="00690119"/>
    <w:rsid w:val="006A3624"/>
    <w:rsid w:val="006A4780"/>
    <w:rsid w:val="006B4D0E"/>
    <w:rsid w:val="006C48B2"/>
    <w:rsid w:val="006E0ADA"/>
    <w:rsid w:val="006F3184"/>
    <w:rsid w:val="006F4917"/>
    <w:rsid w:val="00717207"/>
    <w:rsid w:val="007318B6"/>
    <w:rsid w:val="00731973"/>
    <w:rsid w:val="00736DE7"/>
    <w:rsid w:val="007447D6"/>
    <w:rsid w:val="00756B6C"/>
    <w:rsid w:val="007654C6"/>
    <w:rsid w:val="00772D9C"/>
    <w:rsid w:val="00776330"/>
    <w:rsid w:val="00790962"/>
    <w:rsid w:val="007B5995"/>
    <w:rsid w:val="007C2BDF"/>
    <w:rsid w:val="007D0EA5"/>
    <w:rsid w:val="007E2FA0"/>
    <w:rsid w:val="007E7A18"/>
    <w:rsid w:val="007F099C"/>
    <w:rsid w:val="007F202F"/>
    <w:rsid w:val="0080196D"/>
    <w:rsid w:val="00805427"/>
    <w:rsid w:val="00815033"/>
    <w:rsid w:val="00816CE8"/>
    <w:rsid w:val="00826B0B"/>
    <w:rsid w:val="00827FDD"/>
    <w:rsid w:val="0083458E"/>
    <w:rsid w:val="00837EDA"/>
    <w:rsid w:val="00841C93"/>
    <w:rsid w:val="00853E6B"/>
    <w:rsid w:val="0086750D"/>
    <w:rsid w:val="0087080F"/>
    <w:rsid w:val="0087327A"/>
    <w:rsid w:val="00881E82"/>
    <w:rsid w:val="00884D69"/>
    <w:rsid w:val="008A45E6"/>
    <w:rsid w:val="008B28FF"/>
    <w:rsid w:val="008B3EC3"/>
    <w:rsid w:val="008E2E45"/>
    <w:rsid w:val="00904B39"/>
    <w:rsid w:val="0091179C"/>
    <w:rsid w:val="00915F8E"/>
    <w:rsid w:val="009178E8"/>
    <w:rsid w:val="00942D3B"/>
    <w:rsid w:val="009434B5"/>
    <w:rsid w:val="009435DB"/>
    <w:rsid w:val="00943B31"/>
    <w:rsid w:val="00950250"/>
    <w:rsid w:val="00953909"/>
    <w:rsid w:val="00953E42"/>
    <w:rsid w:val="009824EC"/>
    <w:rsid w:val="00986F1E"/>
    <w:rsid w:val="009915FE"/>
    <w:rsid w:val="00991774"/>
    <w:rsid w:val="009A0CA7"/>
    <w:rsid w:val="009A59B2"/>
    <w:rsid w:val="009B34DE"/>
    <w:rsid w:val="009C4E9E"/>
    <w:rsid w:val="009C56A1"/>
    <w:rsid w:val="009C5B1D"/>
    <w:rsid w:val="009D1BF1"/>
    <w:rsid w:val="009E097E"/>
    <w:rsid w:val="00A02F80"/>
    <w:rsid w:val="00A10CD0"/>
    <w:rsid w:val="00A20BB7"/>
    <w:rsid w:val="00A21BFB"/>
    <w:rsid w:val="00A220E0"/>
    <w:rsid w:val="00A27859"/>
    <w:rsid w:val="00A32333"/>
    <w:rsid w:val="00A4359E"/>
    <w:rsid w:val="00A52AD8"/>
    <w:rsid w:val="00A52BBB"/>
    <w:rsid w:val="00A618CC"/>
    <w:rsid w:val="00A77599"/>
    <w:rsid w:val="00A83DE9"/>
    <w:rsid w:val="00A86519"/>
    <w:rsid w:val="00A87065"/>
    <w:rsid w:val="00A90E10"/>
    <w:rsid w:val="00AA061B"/>
    <w:rsid w:val="00AA2826"/>
    <w:rsid w:val="00AA6545"/>
    <w:rsid w:val="00AA655E"/>
    <w:rsid w:val="00AB01F6"/>
    <w:rsid w:val="00AB5AEA"/>
    <w:rsid w:val="00AB750D"/>
    <w:rsid w:val="00AC7126"/>
    <w:rsid w:val="00AE3A31"/>
    <w:rsid w:val="00AF2D9F"/>
    <w:rsid w:val="00AF43DA"/>
    <w:rsid w:val="00AF4CF4"/>
    <w:rsid w:val="00AF769C"/>
    <w:rsid w:val="00B014E3"/>
    <w:rsid w:val="00B13977"/>
    <w:rsid w:val="00B1502A"/>
    <w:rsid w:val="00B1511D"/>
    <w:rsid w:val="00B21A0F"/>
    <w:rsid w:val="00B21CB6"/>
    <w:rsid w:val="00B2583E"/>
    <w:rsid w:val="00B26615"/>
    <w:rsid w:val="00B3039B"/>
    <w:rsid w:val="00B40D1C"/>
    <w:rsid w:val="00B70773"/>
    <w:rsid w:val="00B71DA8"/>
    <w:rsid w:val="00B7532C"/>
    <w:rsid w:val="00B75886"/>
    <w:rsid w:val="00B83406"/>
    <w:rsid w:val="00B86195"/>
    <w:rsid w:val="00B9478C"/>
    <w:rsid w:val="00B96800"/>
    <w:rsid w:val="00BA0119"/>
    <w:rsid w:val="00BA0156"/>
    <w:rsid w:val="00BB0A8B"/>
    <w:rsid w:val="00BB0C8C"/>
    <w:rsid w:val="00BB25D1"/>
    <w:rsid w:val="00BB2E5A"/>
    <w:rsid w:val="00BC22AF"/>
    <w:rsid w:val="00BD6D01"/>
    <w:rsid w:val="00BF202C"/>
    <w:rsid w:val="00BF4992"/>
    <w:rsid w:val="00BF6B74"/>
    <w:rsid w:val="00C00AF0"/>
    <w:rsid w:val="00C11C54"/>
    <w:rsid w:val="00C1705F"/>
    <w:rsid w:val="00C20F5D"/>
    <w:rsid w:val="00C23241"/>
    <w:rsid w:val="00C24416"/>
    <w:rsid w:val="00C2493D"/>
    <w:rsid w:val="00C41011"/>
    <w:rsid w:val="00C43D94"/>
    <w:rsid w:val="00C469C1"/>
    <w:rsid w:val="00C524AE"/>
    <w:rsid w:val="00C5563A"/>
    <w:rsid w:val="00C65065"/>
    <w:rsid w:val="00C73A2F"/>
    <w:rsid w:val="00C73E18"/>
    <w:rsid w:val="00C86D8A"/>
    <w:rsid w:val="00CD0D54"/>
    <w:rsid w:val="00CD43F9"/>
    <w:rsid w:val="00CE56E0"/>
    <w:rsid w:val="00CF0AF5"/>
    <w:rsid w:val="00CF32AA"/>
    <w:rsid w:val="00CF3EF7"/>
    <w:rsid w:val="00CF413E"/>
    <w:rsid w:val="00CF62D7"/>
    <w:rsid w:val="00CF794C"/>
    <w:rsid w:val="00D027A5"/>
    <w:rsid w:val="00D075A3"/>
    <w:rsid w:val="00D215CC"/>
    <w:rsid w:val="00D248C0"/>
    <w:rsid w:val="00D327EC"/>
    <w:rsid w:val="00D50DD5"/>
    <w:rsid w:val="00D51A41"/>
    <w:rsid w:val="00D52051"/>
    <w:rsid w:val="00D57B12"/>
    <w:rsid w:val="00D60EC5"/>
    <w:rsid w:val="00D703CB"/>
    <w:rsid w:val="00D70CB6"/>
    <w:rsid w:val="00D75B11"/>
    <w:rsid w:val="00D75DEB"/>
    <w:rsid w:val="00D90B1C"/>
    <w:rsid w:val="00D94937"/>
    <w:rsid w:val="00DA1355"/>
    <w:rsid w:val="00DA50B0"/>
    <w:rsid w:val="00DB785E"/>
    <w:rsid w:val="00DE5099"/>
    <w:rsid w:val="00DE6BFB"/>
    <w:rsid w:val="00DE7CB9"/>
    <w:rsid w:val="00DF12AE"/>
    <w:rsid w:val="00E05DC2"/>
    <w:rsid w:val="00E11A68"/>
    <w:rsid w:val="00E1411F"/>
    <w:rsid w:val="00E14EA1"/>
    <w:rsid w:val="00E20129"/>
    <w:rsid w:val="00E229FB"/>
    <w:rsid w:val="00E25469"/>
    <w:rsid w:val="00E26126"/>
    <w:rsid w:val="00E26992"/>
    <w:rsid w:val="00E340B4"/>
    <w:rsid w:val="00E34D68"/>
    <w:rsid w:val="00E373DC"/>
    <w:rsid w:val="00E3788B"/>
    <w:rsid w:val="00E438F8"/>
    <w:rsid w:val="00E5280C"/>
    <w:rsid w:val="00E611DE"/>
    <w:rsid w:val="00E65EF4"/>
    <w:rsid w:val="00E6606D"/>
    <w:rsid w:val="00E9366B"/>
    <w:rsid w:val="00E96209"/>
    <w:rsid w:val="00E97441"/>
    <w:rsid w:val="00EA1CDD"/>
    <w:rsid w:val="00EB42AA"/>
    <w:rsid w:val="00ED31FA"/>
    <w:rsid w:val="00ED685D"/>
    <w:rsid w:val="00EE1DEE"/>
    <w:rsid w:val="00EE2DE0"/>
    <w:rsid w:val="00F11A0A"/>
    <w:rsid w:val="00F1223D"/>
    <w:rsid w:val="00F22821"/>
    <w:rsid w:val="00F34286"/>
    <w:rsid w:val="00F4404A"/>
    <w:rsid w:val="00F5515A"/>
    <w:rsid w:val="00F64843"/>
    <w:rsid w:val="00F82BD0"/>
    <w:rsid w:val="00FA064F"/>
    <w:rsid w:val="00FA67F9"/>
    <w:rsid w:val="00FB5A32"/>
    <w:rsid w:val="00FC61B0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0A409"/>
  <w15:docId w15:val="{59D8308B-23F9-4412-A8F4-E276277B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11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3FA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D22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9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91BB9-7A81-4A68-92E6-8A5D08FF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84</cp:revision>
  <dcterms:created xsi:type="dcterms:W3CDTF">2021-07-28T11:48:00Z</dcterms:created>
  <dcterms:modified xsi:type="dcterms:W3CDTF">2021-10-28T05:28:00Z</dcterms:modified>
</cp:coreProperties>
</file>