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487CB" w14:textId="77777777" w:rsidR="006B1342" w:rsidRDefault="006B1342" w:rsidP="00B6339E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7D3A8422" w14:textId="77777777" w:rsidR="006B1342" w:rsidRPr="00E415A4" w:rsidRDefault="006B1342" w:rsidP="00B6339E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Про включення нерухомого майна </w:t>
      </w:r>
    </w:p>
    <w:p w14:paraId="48EC0343" w14:textId="77777777" w:rsidR="006B1342" w:rsidRPr="00E415A4" w:rsidRDefault="006B1342" w:rsidP="00B6339E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до Переліку першого типу об’єктів </w:t>
      </w:r>
    </w:p>
    <w:p w14:paraId="2146055F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комунальної власності </w:t>
      </w:r>
      <w:r w:rsidRPr="00E415A4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Сіверської міської</w:t>
      </w:r>
    </w:p>
    <w:p w14:paraId="1648D3CC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територіальної громади,  щодо яких прийнято</w:t>
      </w:r>
    </w:p>
    <w:p w14:paraId="02F1FB20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рішення про передачу в оренду на аукціоні,</w:t>
      </w:r>
    </w:p>
    <w:p w14:paraId="183BAF14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затвердження умов оренди майна та оголошення аукціонів</w:t>
      </w:r>
    </w:p>
    <w:p w14:paraId="44B84B70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 </w:t>
      </w:r>
    </w:p>
    <w:p w14:paraId="6D32E8DE" w14:textId="77777777" w:rsidR="006B1342" w:rsidRPr="00B6339E" w:rsidRDefault="006B1342" w:rsidP="00B6339E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Відповідно до ст. ст. 6, 12 Закону України «Про оренду державного та комунального майна», керуючись ст. 26, ст. 60 Закону України «Про місцеве самоврядування в Україні», з метою передачі приміщень </w:t>
      </w:r>
      <w:r w:rsidRPr="00E415A4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котелень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заклад</w:t>
      </w:r>
      <w:r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у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загальної середньої освіти</w:t>
      </w:r>
      <w:r w:rsidRPr="00E415A4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І-ІІ ступенів №1 Сіверської міської ради та </w:t>
      </w:r>
      <w:r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КЗ «Центр фізичного здоров’я населення «Спорт для всіх» Сіверської міської ради»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 оренду для </w:t>
      </w:r>
      <w:r w:rsidRPr="00E415A4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організації теплопостачання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r w:rsidRPr="00E415A4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міська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рада</w:t>
      </w:r>
    </w:p>
    <w:p w14:paraId="551C7D0A" w14:textId="77777777" w:rsidR="006B1342" w:rsidRPr="00B6339E" w:rsidRDefault="006B1342" w:rsidP="00B6339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Arial" w:hAnsi="Arial" w:cs="Arial"/>
          <w:sz w:val="21"/>
          <w:szCs w:val="21"/>
          <w:lang w:val="uk-UA" w:eastAsia="ru-RU"/>
        </w:rPr>
        <w:t> </w:t>
      </w:r>
    </w:p>
    <w:p w14:paraId="40F5D428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ВИРІШИЛА:</w:t>
      </w:r>
    </w:p>
    <w:p w14:paraId="31D8CF1C" w14:textId="77777777" w:rsidR="006B1342" w:rsidRPr="00B6339E" w:rsidRDefault="006B1342" w:rsidP="00B6339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 </w:t>
      </w:r>
    </w:p>
    <w:p w14:paraId="658E3113" w14:textId="77777777" w:rsidR="006B1342" w:rsidRDefault="006B1342" w:rsidP="00B1604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1. Включити до Переліку першого типу об’єктів комунальної власності </w:t>
      </w:r>
      <w:r w:rsidRPr="00E415A4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Сіверської міської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територіальної громади,  щодо яких прийнято рішення про передачу в оренду на аукціоні, нерухоме майно, згідно з додатком 1.</w:t>
      </w:r>
    </w:p>
    <w:p w14:paraId="1AFD7FD2" w14:textId="77777777" w:rsidR="006B1342" w:rsidRPr="00B6339E" w:rsidRDefault="006B1342" w:rsidP="00B16043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  <w:lang w:val="uk-UA" w:eastAsia="ru-RU"/>
        </w:rPr>
      </w:pPr>
    </w:p>
    <w:p w14:paraId="0A1D4D92" w14:textId="77777777" w:rsidR="006B1342" w:rsidRDefault="006B1342" w:rsidP="00B1604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2. Затвердити умови оренди нерухомого майна, визн</w:t>
      </w:r>
      <w:r w:rsidRPr="00E415A4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аченого у додатку 1 (додатки 2, 3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).</w:t>
      </w:r>
    </w:p>
    <w:p w14:paraId="213588F2" w14:textId="77777777" w:rsidR="006B1342" w:rsidRPr="00B6339E" w:rsidRDefault="006B1342" w:rsidP="00B16043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  <w:lang w:val="uk-UA" w:eastAsia="ru-RU"/>
        </w:rPr>
      </w:pPr>
    </w:p>
    <w:p w14:paraId="1DD37A84" w14:textId="77777777" w:rsidR="006B1342" w:rsidRDefault="006B1342" w:rsidP="00B1604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3. Оголосити аукціони на нерухоме майно, визначене у додатку 1, відповідно до умов оренди</w:t>
      </w:r>
      <w:r w:rsidRPr="00E415A4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нерухомого майна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550FE22F" w14:textId="77777777" w:rsidR="006B1342" w:rsidRPr="00B6339E" w:rsidRDefault="006B1342" w:rsidP="00B16043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  <w:lang w:val="uk-UA" w:eastAsia="ru-RU"/>
        </w:rPr>
      </w:pPr>
    </w:p>
    <w:p w14:paraId="5D6502CF" w14:textId="77777777" w:rsidR="006B1342" w:rsidRPr="00B6339E" w:rsidRDefault="006B1342" w:rsidP="00B1604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4. Контроль за виконанням даного рішення покласти на </w:t>
      </w:r>
      <w:r w:rsidRPr="00E415A4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п</w:t>
      </w:r>
      <w:hyperlink r:id="rId4" w:history="1">
        <w:r w:rsidRPr="00E415A4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остійну комісію з питань житлово-комунального господарства, землекористування та екології</w:t>
        </w:r>
      </w:hyperlink>
      <w:r w:rsidRPr="00E415A4">
        <w:rPr>
          <w:rFonts w:ascii="Times New Roman" w:hAnsi="Times New Roman"/>
          <w:sz w:val="28"/>
          <w:szCs w:val="28"/>
          <w:lang w:val="uk-UA"/>
        </w:rPr>
        <w:t xml:space="preserve"> (Бабенко) та п</w:t>
      </w:r>
      <w:hyperlink r:id="rId5" w:history="1">
        <w:r w:rsidRPr="00E415A4">
          <w:rPr>
            <w:rStyle w:val="a3"/>
            <w:rFonts w:ascii="Times New Roman" w:hAnsi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  <w:lang w:val="uk-UA"/>
          </w:rPr>
          <w:t>остійну комісію з питань економічної та інвестиційної політики, бюджету, фінансів (Зозуля)​</w:t>
        </w:r>
      </w:hyperlink>
      <w:r w:rsidRPr="00E415A4">
        <w:rPr>
          <w:rFonts w:ascii="Times New Roman" w:hAnsi="Times New Roman"/>
          <w:sz w:val="28"/>
          <w:szCs w:val="28"/>
          <w:lang w:val="uk-UA"/>
        </w:rPr>
        <w:t>.</w:t>
      </w:r>
    </w:p>
    <w:p w14:paraId="0729A1F5" w14:textId="77777777" w:rsidR="006B1342" w:rsidRPr="00B6339E" w:rsidRDefault="006B1342" w:rsidP="00B6339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Arial" w:hAnsi="Arial" w:cs="Arial"/>
          <w:sz w:val="21"/>
          <w:szCs w:val="21"/>
          <w:lang w:val="uk-UA" w:eastAsia="ru-RU"/>
        </w:rPr>
        <w:t> </w:t>
      </w:r>
    </w:p>
    <w:p w14:paraId="6336F6EA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Arial" w:hAnsi="Arial" w:cs="Arial"/>
          <w:sz w:val="21"/>
          <w:szCs w:val="21"/>
          <w:lang w:val="uk-UA" w:eastAsia="ru-RU"/>
        </w:rPr>
        <w:t> </w:t>
      </w:r>
    </w:p>
    <w:p w14:paraId="4EAB50B7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Arial" w:hAnsi="Arial" w:cs="Arial"/>
          <w:sz w:val="21"/>
          <w:szCs w:val="21"/>
          <w:lang w:val="uk-UA" w:eastAsia="ru-RU"/>
        </w:rPr>
        <w:t> </w:t>
      </w:r>
    </w:p>
    <w:p w14:paraId="1D4450ED" w14:textId="77777777" w:rsidR="006B1342" w:rsidRPr="00B6339E" w:rsidRDefault="006B1342" w:rsidP="00B6339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1"/>
          <w:szCs w:val="21"/>
          <w:lang w:val="uk-UA" w:eastAsia="ru-RU"/>
        </w:rPr>
      </w:pPr>
      <w:r w:rsidRPr="00E415A4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Міський голова                                                                       Андрій ЧЕРНЯЄВ</w:t>
      </w:r>
    </w:p>
    <w:p w14:paraId="60E162C5" w14:textId="77777777" w:rsidR="006B1342" w:rsidRDefault="006B1342" w:rsidP="0029488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Arial" w:hAnsi="Arial" w:cs="Arial"/>
          <w:sz w:val="21"/>
          <w:szCs w:val="21"/>
          <w:lang w:val="uk-UA" w:eastAsia="ru-RU"/>
        </w:rPr>
        <w:t> </w:t>
      </w:r>
    </w:p>
    <w:p w14:paraId="41971521" w14:textId="77777777" w:rsidR="006B1342" w:rsidRPr="00E415A4" w:rsidRDefault="006B1342" w:rsidP="00294889">
      <w:pPr>
        <w:shd w:val="clear" w:color="auto" w:fill="FFFFFF"/>
        <w:spacing w:after="0" w:line="240" w:lineRule="auto"/>
        <w:jc w:val="both"/>
        <w:rPr>
          <w:rFonts w:ascii="Arial" w:hAnsi="Arial" w:cs="Arial"/>
          <w:sz w:val="21"/>
          <w:szCs w:val="21"/>
          <w:lang w:val="uk-UA" w:eastAsia="ru-RU"/>
        </w:rPr>
      </w:pPr>
    </w:p>
    <w:p w14:paraId="5C126C9A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0"/>
          <w:szCs w:val="21"/>
          <w:lang w:val="uk-UA" w:eastAsia="ru-RU"/>
        </w:rPr>
      </w:pPr>
      <w:r w:rsidRPr="00B6339E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>      </w:t>
      </w:r>
      <w:r w:rsidRPr="00E415A4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                                                                            </w:t>
      </w:r>
      <w:r w:rsidRPr="00B6339E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Додаток 1</w:t>
      </w:r>
    </w:p>
    <w:p w14:paraId="49DD3313" w14:textId="77777777" w:rsidR="006B1342" w:rsidRPr="00B6339E" w:rsidRDefault="006B1342" w:rsidP="00B6339E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0"/>
          <w:szCs w:val="21"/>
          <w:lang w:val="uk-UA" w:eastAsia="ru-RU"/>
        </w:rPr>
      </w:pPr>
      <w:r w:rsidRPr="00B6339E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>до рішення </w:t>
      </w:r>
      <w:r w:rsidRPr="00E415A4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>міської</w:t>
      </w:r>
      <w:r w:rsidRPr="00B6339E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ради</w:t>
      </w:r>
    </w:p>
    <w:p w14:paraId="45FD45A8" w14:textId="77777777" w:rsidR="006B1342" w:rsidRPr="00E415A4" w:rsidRDefault="006B1342" w:rsidP="00B6339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E415A4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                                            </w:t>
      </w:r>
      <w:r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      </w:t>
      </w:r>
      <w:r w:rsidRPr="00B6339E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>від ________</w:t>
      </w:r>
      <w:r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>№_______</w:t>
      </w:r>
    </w:p>
    <w:p w14:paraId="20660B22" w14:textId="77777777" w:rsidR="006B1342" w:rsidRPr="00E415A4" w:rsidRDefault="006B1342" w:rsidP="00B6339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05C5EDAC" w14:textId="77777777" w:rsidR="006B1342" w:rsidRPr="00B6339E" w:rsidRDefault="006B1342" w:rsidP="00B16043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ПЕРЕЛІК ПЕРШОГО ТИПУ</w:t>
      </w:r>
    </w:p>
    <w:p w14:paraId="153B9C8E" w14:textId="77777777" w:rsidR="006B1342" w:rsidRPr="00E415A4" w:rsidRDefault="006B1342" w:rsidP="00B6339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2AF1A87D" w14:textId="77777777" w:rsidR="006B1342" w:rsidRPr="00B6339E" w:rsidRDefault="006B1342" w:rsidP="00B16043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 xml:space="preserve">об’єктів комунальної власності </w:t>
      </w:r>
      <w:r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С</w:t>
      </w:r>
      <w:r w:rsidRPr="00E415A4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іверської місько</w:t>
      </w:r>
      <w:r w:rsidRPr="00B6339E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ї територіальної громади,  щодо яких прийнято рішення про передачу в оренду на аукціоні</w:t>
      </w:r>
    </w:p>
    <w:tbl>
      <w:tblPr>
        <w:tblpPr w:leftFromText="180" w:rightFromText="180" w:topFromText="300" w:bottomFromText="300" w:vertAnchor="text" w:horzAnchor="margin" w:tblpXSpec="center" w:tblpY="708"/>
        <w:tblW w:w="9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9"/>
        <w:gridCol w:w="1182"/>
        <w:gridCol w:w="993"/>
        <w:gridCol w:w="977"/>
        <w:gridCol w:w="1291"/>
        <w:gridCol w:w="1701"/>
        <w:gridCol w:w="1701"/>
        <w:gridCol w:w="1275"/>
      </w:tblGrid>
      <w:tr w:rsidR="006B1342" w:rsidRPr="000774A8" w14:paraId="47BAEBDE" w14:textId="77777777" w:rsidTr="00375DD9">
        <w:tc>
          <w:tcPr>
            <w:tcW w:w="5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98008" w14:textId="77777777" w:rsidR="006B1342" w:rsidRPr="00B6339E" w:rsidRDefault="006B1342" w:rsidP="00375D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6339E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№ з/п</w:t>
            </w:r>
          </w:p>
        </w:tc>
        <w:tc>
          <w:tcPr>
            <w:tcW w:w="11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1645D" w14:textId="77777777" w:rsidR="006B1342" w:rsidRPr="00B6339E" w:rsidRDefault="006B1342" w:rsidP="00375D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6339E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Найменування </w:t>
            </w:r>
            <w:r w:rsidRPr="00B6339E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lastRenderedPageBreak/>
              <w:t>об’єкта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3F2C4" w14:textId="77777777" w:rsidR="006B1342" w:rsidRPr="00B6339E" w:rsidRDefault="006B1342" w:rsidP="00375D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6339E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lastRenderedPageBreak/>
              <w:t>Форма власност</w:t>
            </w:r>
            <w:r w:rsidRPr="00B6339E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lastRenderedPageBreak/>
              <w:t>і</w:t>
            </w:r>
          </w:p>
        </w:tc>
        <w:tc>
          <w:tcPr>
            <w:tcW w:w="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51EC5" w14:textId="77777777" w:rsidR="006B1342" w:rsidRPr="00B6339E" w:rsidRDefault="006B1342" w:rsidP="00375D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6339E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lastRenderedPageBreak/>
              <w:t xml:space="preserve">Загальна площа, </w:t>
            </w:r>
            <w:r w:rsidRPr="00B6339E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lastRenderedPageBreak/>
              <w:t>кв.м.</w:t>
            </w:r>
          </w:p>
          <w:p w14:paraId="123A560B" w14:textId="77777777" w:rsidR="006B1342" w:rsidRPr="00B6339E" w:rsidRDefault="006B1342" w:rsidP="00375D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6339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39BBE" w14:textId="77777777" w:rsidR="006B1342" w:rsidRPr="00B6339E" w:rsidRDefault="006B1342" w:rsidP="00375D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6339E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lastRenderedPageBreak/>
              <w:t>Адреса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AA743" w14:textId="77777777" w:rsidR="006B1342" w:rsidRPr="00E415A4" w:rsidRDefault="006B1342" w:rsidP="00375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</w:pPr>
            <w:r w:rsidRPr="00B6339E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Представницький орган</w:t>
            </w:r>
          </w:p>
          <w:p w14:paraId="286F63A6" w14:textId="77777777" w:rsidR="006B1342" w:rsidRPr="00E415A4" w:rsidRDefault="006B1342" w:rsidP="00375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</w:pPr>
            <w:r w:rsidRPr="00B6339E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lastRenderedPageBreak/>
              <w:t>місцевого самоврядування/</w:t>
            </w:r>
          </w:p>
          <w:p w14:paraId="544E9485" w14:textId="77777777" w:rsidR="006B1342" w:rsidRPr="00B6339E" w:rsidRDefault="006B1342" w:rsidP="00375D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6339E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балансоутримувач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49B84" w14:textId="77777777" w:rsidR="006B1342" w:rsidRPr="00B6339E" w:rsidRDefault="006B1342" w:rsidP="00375D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6339E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lastRenderedPageBreak/>
              <w:t>Контактні дані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EF1B0" w14:textId="77777777" w:rsidR="006B1342" w:rsidRPr="00B6339E" w:rsidRDefault="006B1342" w:rsidP="00375D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6339E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Цільове призначенн</w:t>
            </w:r>
            <w:r w:rsidRPr="00B6339E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lastRenderedPageBreak/>
              <w:t>я</w:t>
            </w:r>
          </w:p>
        </w:tc>
      </w:tr>
      <w:tr w:rsidR="006B1342" w:rsidRPr="000774A8" w14:paraId="15710AFE" w14:textId="77777777" w:rsidTr="00375DD9">
        <w:tc>
          <w:tcPr>
            <w:tcW w:w="509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77219" w14:textId="77777777" w:rsidR="006B1342" w:rsidRPr="00B6339E" w:rsidRDefault="006B1342" w:rsidP="00375D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6339E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lastRenderedPageBreak/>
              <w:t>1.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109BD" w14:textId="77777777" w:rsidR="006B1342" w:rsidRPr="00B6339E" w:rsidRDefault="006B1342" w:rsidP="00375D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E415A4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Котельня</w:t>
            </w:r>
            <w:r w:rsidRPr="00B6339E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 З</w:t>
            </w:r>
            <w:r w:rsidRPr="00E415A4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ЗСО </w:t>
            </w:r>
            <w:r w:rsidRPr="00E309EB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 w:eastAsia="ru-RU"/>
              </w:rPr>
              <w:t>І-ІІ ступенів</w:t>
            </w:r>
            <w:r w:rsidRPr="00E415A4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r w:rsidRPr="00E415A4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№1</w:t>
            </w:r>
            <w:r w:rsidRPr="00E309EB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r w:rsidRPr="00E415A4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м. Сіверськ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F7DA4" w14:textId="77777777" w:rsidR="006B1342" w:rsidRPr="00B6339E" w:rsidRDefault="006B1342" w:rsidP="00375D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6339E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Комунальна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3B84D" w14:textId="77777777" w:rsidR="006B1342" w:rsidRPr="00262409" w:rsidRDefault="006B1342" w:rsidP="00375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B6339E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  <w:r w:rsidRPr="00262409">
              <w:rPr>
                <w:rFonts w:ascii="Times New Roman" w:hAnsi="Times New Roman"/>
                <w:sz w:val="20"/>
                <w:szCs w:val="20"/>
                <w:lang w:val="uk-UA" w:eastAsia="ru-RU"/>
              </w:rPr>
              <w:t>31,2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20C89" w14:textId="77777777" w:rsidR="006B1342" w:rsidRPr="00B6339E" w:rsidRDefault="006B1342" w:rsidP="00375D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E415A4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м.</w:t>
            </w:r>
            <w:r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 </w:t>
            </w:r>
            <w:r w:rsidRPr="00E415A4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Сіверськ</w:t>
            </w:r>
          </w:p>
          <w:p w14:paraId="44279DD7" w14:textId="77777777" w:rsidR="006B1342" w:rsidRPr="00B6339E" w:rsidRDefault="006B1342" w:rsidP="00375D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6339E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вул</w:t>
            </w:r>
            <w:r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. </w:t>
            </w:r>
            <w:r w:rsidRPr="00E415A4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Залізнична, 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F122E" w14:textId="77777777" w:rsidR="006B1342" w:rsidRPr="00B6339E" w:rsidRDefault="006B1342" w:rsidP="00375D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E415A4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Сіверська міська рада /</w:t>
            </w:r>
            <w:r w:rsidRPr="00E309EB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ЗЗСО</w:t>
            </w:r>
            <w:r w:rsidRPr="00E309EB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І-ІІ ступенів</w:t>
            </w:r>
            <w:r w:rsidRPr="00E415A4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r w:rsidRPr="00E415A4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 №1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36B8" w14:textId="77777777" w:rsidR="006B1342" w:rsidRPr="00375DD9" w:rsidRDefault="008D05D1" w:rsidP="00375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hyperlink r:id="rId6" w:history="1">
              <w:r w:rsidR="006B1342" w:rsidRPr="00375DD9">
                <w:rPr>
                  <w:rFonts w:ascii="Times New Roman" w:hAnsi="Times New Roman"/>
                  <w:sz w:val="20"/>
                  <w:szCs w:val="20"/>
                  <w:u w:val="single"/>
                  <w:bdr w:val="none" w:sz="0" w:space="0" w:color="auto" w:frame="1"/>
                  <w:lang w:val="uk-UA" w:eastAsia="ru-RU"/>
                </w:rPr>
                <w:t>42629101@</w:t>
              </w:r>
            </w:hyperlink>
            <w:r w:rsidR="006B1342" w:rsidRPr="00375DD9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mail.gov.ua</w:t>
            </w:r>
          </w:p>
          <w:p w14:paraId="5844F9AC" w14:textId="77777777" w:rsidR="006B1342" w:rsidRPr="00375DD9" w:rsidRDefault="006B1342" w:rsidP="00375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375DD9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+380666213971 Зозуля Світлана Вікторівна</w:t>
            </w:r>
          </w:p>
          <w:p w14:paraId="692B2A9A" w14:textId="77777777" w:rsidR="006B1342" w:rsidRPr="00B6339E" w:rsidRDefault="006B1342" w:rsidP="00375D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E3E19" w14:textId="77777777" w:rsidR="006B1342" w:rsidRPr="00B6339E" w:rsidRDefault="006B1342" w:rsidP="00375D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6339E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Для організації </w:t>
            </w:r>
            <w:r w:rsidRPr="00E415A4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теплозабезпечення</w:t>
            </w:r>
          </w:p>
        </w:tc>
      </w:tr>
      <w:tr w:rsidR="006B1342" w:rsidRPr="000774A8" w14:paraId="097A9B4E" w14:textId="77777777" w:rsidTr="00375DD9">
        <w:tc>
          <w:tcPr>
            <w:tcW w:w="509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F77CF" w14:textId="77777777" w:rsidR="006B1342" w:rsidRPr="00B6339E" w:rsidRDefault="006B1342" w:rsidP="00375D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6339E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2.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40941" w14:textId="77777777" w:rsidR="006B1342" w:rsidRDefault="006B1342" w:rsidP="00375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</w:pPr>
            <w:r w:rsidRPr="00E415A4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Котельня</w:t>
            </w:r>
          </w:p>
          <w:p w14:paraId="40C3E046" w14:textId="77777777" w:rsidR="006B1342" w:rsidRPr="00B5781C" w:rsidRDefault="006B1342" w:rsidP="00375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B5781C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 w:eastAsia="ru-RU"/>
              </w:rPr>
              <w:t>КЗ «Центр фізичного здоров’я населення «Спорт для всіх»</w:t>
            </w:r>
            <w:r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Сіверської міської ради»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FB938" w14:textId="77777777" w:rsidR="006B1342" w:rsidRPr="00B6339E" w:rsidRDefault="006B1342" w:rsidP="00375D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6339E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Комунальна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1605F" w14:textId="77777777" w:rsidR="006B1342" w:rsidRPr="007F43EF" w:rsidRDefault="006B1342" w:rsidP="00375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7F43EF">
              <w:rPr>
                <w:rFonts w:ascii="Times New Roman" w:hAnsi="Times New Roman"/>
                <w:sz w:val="20"/>
                <w:szCs w:val="20"/>
                <w:lang w:val="uk-UA" w:eastAsia="ru-RU"/>
              </w:rPr>
              <w:t>21,6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B2434" w14:textId="77777777" w:rsidR="006B1342" w:rsidRPr="00B6339E" w:rsidRDefault="006B1342" w:rsidP="00375D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E415A4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м.</w:t>
            </w:r>
            <w:r w:rsidRPr="00B6339E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 </w:t>
            </w:r>
            <w:r w:rsidRPr="00E415A4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Сіверськ</w:t>
            </w:r>
          </w:p>
          <w:p w14:paraId="4878DD4B" w14:textId="77777777" w:rsidR="006B1342" w:rsidRPr="00B5781C" w:rsidRDefault="006B1342" w:rsidP="00375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B5781C">
              <w:rPr>
                <w:rFonts w:ascii="Times New Roman" w:hAnsi="Times New Roman"/>
                <w:sz w:val="20"/>
                <w:szCs w:val="20"/>
                <w:lang w:val="uk-UA" w:eastAsia="ru-RU"/>
              </w:rPr>
              <w:t>проспект Миру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>,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E707E" w14:textId="77777777" w:rsidR="006B1342" w:rsidRPr="00B6339E" w:rsidRDefault="006B1342" w:rsidP="00375D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E415A4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Сіверська міська рада/</w:t>
            </w:r>
            <w:r w:rsidRPr="00B5781C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КЗ «Центр фізичного здоров’я населення «Спорт для всіх»</w:t>
            </w:r>
            <w:r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Сіверської міської ради»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E8158" w14:textId="77777777" w:rsidR="006B1342" w:rsidRPr="00375DD9" w:rsidRDefault="008D05D1" w:rsidP="00375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hyperlink r:id="rId7" w:history="1">
              <w:r w:rsidR="006B1342" w:rsidRPr="00375DD9">
                <w:rPr>
                  <w:rFonts w:ascii="Times New Roman" w:hAnsi="Times New Roman"/>
                  <w:sz w:val="20"/>
                  <w:szCs w:val="20"/>
                  <w:u w:val="single"/>
                  <w:bdr w:val="none" w:sz="0" w:space="0" w:color="auto" w:frame="1"/>
                  <w:lang w:val="en-US" w:eastAsia="ru-RU"/>
                </w:rPr>
                <w:t>arsokdolomit</w:t>
              </w:r>
              <w:r w:rsidR="006B1342" w:rsidRPr="00375DD9">
                <w:rPr>
                  <w:rFonts w:ascii="Times New Roman" w:hAnsi="Times New Roman"/>
                  <w:sz w:val="20"/>
                  <w:szCs w:val="20"/>
                  <w:u w:val="single"/>
                  <w:bdr w:val="none" w:sz="0" w:space="0" w:color="auto" w:frame="1"/>
                  <w:lang w:val="uk-UA" w:eastAsia="ru-RU"/>
                </w:rPr>
                <w:t>@</w:t>
              </w:r>
            </w:hyperlink>
            <w:r w:rsidR="006B1342" w:rsidRPr="00375DD9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ukr.net</w:t>
            </w:r>
          </w:p>
          <w:p w14:paraId="6074D233" w14:textId="77777777" w:rsidR="006B1342" w:rsidRDefault="006B1342" w:rsidP="00375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+380990120001</w:t>
            </w:r>
            <w:r w:rsidRPr="00375DD9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 </w:t>
            </w:r>
          </w:p>
          <w:p w14:paraId="7CB0E86F" w14:textId="77777777" w:rsidR="006B1342" w:rsidRDefault="006B1342" w:rsidP="00375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Лисенко</w:t>
            </w:r>
          </w:p>
          <w:p w14:paraId="29D1D878" w14:textId="77777777" w:rsidR="006B1342" w:rsidRDefault="006B1342" w:rsidP="00375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Богдан</w:t>
            </w:r>
          </w:p>
          <w:p w14:paraId="726A4E08" w14:textId="77777777" w:rsidR="006B1342" w:rsidRPr="00375DD9" w:rsidRDefault="006B1342" w:rsidP="00375D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Володимирович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06BF5" w14:textId="77777777" w:rsidR="006B1342" w:rsidRPr="00B6339E" w:rsidRDefault="006B1342" w:rsidP="00375D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B6339E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Для організації </w:t>
            </w:r>
            <w:r w:rsidRPr="00E415A4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теплозабезпечення</w:t>
            </w:r>
          </w:p>
        </w:tc>
      </w:tr>
    </w:tbl>
    <w:p w14:paraId="3FA4B835" w14:textId="77777777" w:rsidR="006B1342" w:rsidRPr="00B6339E" w:rsidRDefault="006B1342" w:rsidP="00B6339E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1"/>
          <w:szCs w:val="21"/>
          <w:lang w:val="uk-UA" w:eastAsia="ru-RU"/>
        </w:rPr>
      </w:pPr>
    </w:p>
    <w:p w14:paraId="2D3B9DED" w14:textId="77777777" w:rsidR="006B1342" w:rsidRPr="00B6339E" w:rsidRDefault="006B1342" w:rsidP="00B16043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Arial" w:hAnsi="Arial" w:cs="Arial"/>
          <w:sz w:val="21"/>
          <w:szCs w:val="21"/>
          <w:lang w:val="uk-UA" w:eastAsia="ru-RU"/>
        </w:rPr>
        <w:t>  </w:t>
      </w:r>
    </w:p>
    <w:p w14:paraId="63264A50" w14:textId="77777777" w:rsidR="006B1342" w:rsidRPr="00B6339E" w:rsidRDefault="006B1342" w:rsidP="00B6339E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1"/>
          <w:szCs w:val="21"/>
          <w:lang w:val="uk-UA" w:eastAsia="ru-RU"/>
        </w:rPr>
      </w:pPr>
    </w:p>
    <w:p w14:paraId="4EFDC843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 </w:t>
      </w:r>
    </w:p>
    <w:p w14:paraId="78F88D13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Arial" w:hAnsi="Arial" w:cs="Arial"/>
          <w:sz w:val="21"/>
          <w:szCs w:val="21"/>
          <w:lang w:val="uk-UA" w:eastAsia="ru-RU"/>
        </w:rPr>
        <w:t> </w:t>
      </w:r>
    </w:p>
    <w:p w14:paraId="724910D4" w14:textId="77777777" w:rsidR="006B1342" w:rsidRPr="00B6339E" w:rsidRDefault="006B1342" w:rsidP="00B6339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Arial" w:hAnsi="Arial" w:cs="Arial"/>
          <w:sz w:val="21"/>
          <w:szCs w:val="21"/>
          <w:lang w:val="uk-UA" w:eastAsia="ru-RU"/>
        </w:rPr>
        <w:t> </w:t>
      </w:r>
    </w:p>
    <w:p w14:paraId="781789D3" w14:textId="77777777" w:rsidR="006B1342" w:rsidRPr="00B6339E" w:rsidRDefault="006B1342" w:rsidP="00B6339E">
      <w:pPr>
        <w:shd w:val="clear" w:color="auto" w:fill="FFFFFF"/>
        <w:spacing w:after="0" w:line="240" w:lineRule="auto"/>
        <w:jc w:val="both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Секретар </w:t>
      </w:r>
      <w:r w:rsidRPr="00E415A4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міської 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ради                                  </w:t>
      </w:r>
      <w:r w:rsidRPr="00E415A4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               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       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Тетяна </w:t>
      </w:r>
      <w:r w:rsidRPr="00E415A4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ВОЛОШИНА</w:t>
      </w:r>
    </w:p>
    <w:p w14:paraId="3A0F6AC0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Arial" w:hAnsi="Arial" w:cs="Arial"/>
          <w:sz w:val="21"/>
          <w:szCs w:val="21"/>
          <w:lang w:val="uk-UA" w:eastAsia="ru-RU"/>
        </w:rPr>
        <w:t> </w:t>
      </w:r>
    </w:p>
    <w:p w14:paraId="7C7F0E67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Arial" w:hAnsi="Arial" w:cs="Arial"/>
          <w:sz w:val="21"/>
          <w:szCs w:val="21"/>
          <w:lang w:val="uk-UA" w:eastAsia="ru-RU"/>
        </w:rPr>
        <w:t> </w:t>
      </w:r>
    </w:p>
    <w:p w14:paraId="315890A3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Arial" w:hAnsi="Arial" w:cs="Arial"/>
          <w:sz w:val="21"/>
          <w:szCs w:val="21"/>
          <w:lang w:val="uk-UA" w:eastAsia="ru-RU"/>
        </w:rPr>
        <w:t> </w:t>
      </w:r>
    </w:p>
    <w:p w14:paraId="2DB18393" w14:textId="77777777" w:rsidR="006B1342" w:rsidRPr="00E415A4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Arial" w:hAnsi="Arial" w:cs="Arial"/>
          <w:sz w:val="21"/>
          <w:szCs w:val="21"/>
          <w:lang w:val="uk-UA" w:eastAsia="ru-RU"/>
        </w:rPr>
        <w:t> </w:t>
      </w:r>
      <w:r w:rsidRPr="00B6339E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                                             </w:t>
      </w:r>
    </w:p>
    <w:p w14:paraId="0E116763" w14:textId="77777777" w:rsidR="006B1342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14:paraId="4CB7F14B" w14:textId="77777777" w:rsidR="006B1342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14:paraId="47B0AA27" w14:textId="77777777" w:rsidR="006B1342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14:paraId="5F7C8730" w14:textId="77777777" w:rsidR="006B1342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14:paraId="475B214A" w14:textId="77777777" w:rsidR="006B1342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14:paraId="0E190075" w14:textId="77777777" w:rsidR="006B1342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14:paraId="7033438B" w14:textId="77777777" w:rsidR="006B1342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14:paraId="79B330CA" w14:textId="77777777" w:rsidR="006B1342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14:paraId="6A63BAFA" w14:textId="77777777" w:rsidR="006B1342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14:paraId="0F0903EE" w14:textId="77777777" w:rsidR="006B1342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14:paraId="67E885A5" w14:textId="77777777" w:rsidR="006B1342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14:paraId="5E5BF005" w14:textId="77777777" w:rsidR="006B1342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14:paraId="0813CAEF" w14:textId="77777777" w:rsidR="006B1342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14:paraId="7A5CE180" w14:textId="77777777" w:rsidR="006B1342" w:rsidRPr="00E415A4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14:paraId="5843F1EC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0"/>
          <w:szCs w:val="21"/>
          <w:lang w:val="uk-UA" w:eastAsia="ru-RU"/>
        </w:rPr>
      </w:pPr>
      <w:r w:rsidRPr="00B6339E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>      </w:t>
      </w:r>
      <w:r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</w:t>
      </w:r>
      <w:r w:rsidRPr="00E415A4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                                                                  </w:t>
      </w:r>
      <w:r w:rsidRPr="00B6339E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Додаток</w:t>
      </w:r>
      <w:r w:rsidRPr="00E415A4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2</w:t>
      </w:r>
    </w:p>
    <w:p w14:paraId="41A4BF7A" w14:textId="77777777" w:rsidR="006B1342" w:rsidRPr="00B6339E" w:rsidRDefault="006B1342" w:rsidP="00E415A4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0"/>
          <w:szCs w:val="21"/>
          <w:lang w:val="uk-UA" w:eastAsia="ru-RU"/>
        </w:rPr>
      </w:pPr>
      <w:r w:rsidRPr="00B6339E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>до рішення </w:t>
      </w:r>
      <w:r w:rsidRPr="00E415A4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>міської</w:t>
      </w:r>
      <w:r w:rsidRPr="00B6339E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ради</w:t>
      </w:r>
    </w:p>
    <w:p w14:paraId="685295DE" w14:textId="77777777" w:rsidR="006B1342" w:rsidRPr="00E415A4" w:rsidRDefault="006B1342" w:rsidP="00E415A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E415A4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                                            </w:t>
      </w:r>
      <w:r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    від ________№______</w:t>
      </w:r>
    </w:p>
    <w:p w14:paraId="434C4ABA" w14:textId="77777777" w:rsidR="006B1342" w:rsidRPr="00B6339E" w:rsidRDefault="006B1342" w:rsidP="00B6339E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1"/>
          <w:szCs w:val="21"/>
          <w:lang w:val="uk-UA" w:eastAsia="ru-RU"/>
        </w:rPr>
      </w:pPr>
    </w:p>
    <w:p w14:paraId="60DB9CAE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Arial" w:hAnsi="Arial" w:cs="Arial"/>
          <w:sz w:val="21"/>
          <w:szCs w:val="21"/>
          <w:lang w:val="uk-UA" w:eastAsia="ru-RU"/>
        </w:rPr>
        <w:t> </w:t>
      </w:r>
    </w:p>
    <w:p w14:paraId="6416BA9E" w14:textId="77777777" w:rsidR="006B1342" w:rsidRDefault="006B1342" w:rsidP="00B6339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Умови оренди приміщення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котельні</w:t>
      </w: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 З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ЗСО</w:t>
      </w: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І –ІІ ст.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№1 Сіверської міської ради, що розташована за адресою: м</w:t>
      </w: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Сіверськ</w:t>
      </w: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, вул.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Залізнична, 76</w:t>
      </w:r>
    </w:p>
    <w:p w14:paraId="57021F75" w14:textId="77777777" w:rsidR="006B1342" w:rsidRPr="00B6339E" w:rsidRDefault="006B1342" w:rsidP="00B6339E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Arial" w:hAnsi="Arial" w:cs="Arial"/>
          <w:sz w:val="21"/>
          <w:szCs w:val="21"/>
          <w:lang w:val="uk-UA" w:eastAsia="ru-RU"/>
        </w:rPr>
        <w:t> </w:t>
      </w:r>
    </w:p>
    <w:p w14:paraId="077DA01A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1. Повне найменування і адреса орендодавця/балансоутримувача: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 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Сіверська міська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рада, адреса: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84522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Донецьк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а область,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Бахмутськ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ий район,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м.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Сіверськ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, вул.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Центральна, 8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7973BBB1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lastRenderedPageBreak/>
        <w:t>2. Інформація про об’єкт оренди:</w:t>
      </w:r>
    </w:p>
    <w:p w14:paraId="67F4629E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Тип Переліку: 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Перелік Першого типу</w:t>
      </w:r>
    </w:p>
    <w:p w14:paraId="25784834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Залишкова балансова вартість та первісна балансова вартість об’єкта: 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зазначатимуться в оголошенні про передачу майна в оренду на аукціоні в ЕТС</w:t>
      </w:r>
    </w:p>
    <w:p w14:paraId="1276AF96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тип об’єкта: 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нерухоме майно (приміщення)</w:t>
      </w:r>
    </w:p>
    <w:p w14:paraId="6E3AC5E9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пропонований строк оренди: </w:t>
      </w:r>
      <w:r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до 31.12.203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1 р.</w:t>
      </w:r>
    </w:p>
    <w:p w14:paraId="5FC7733A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рішення відсутні</w:t>
      </w:r>
    </w:p>
    <w:p w14:paraId="019C7461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фотографічне зображення майна (відеоматеріали за наявності): 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будуть завантажені в оголошенні про передачу майна в оренду на аукціоні в ЕТС</w:t>
      </w:r>
    </w:p>
    <w:p w14:paraId="6A296DD3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місцезнаходження об’єкта: </w:t>
      </w:r>
      <w:r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м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 xml:space="preserve">. </w:t>
      </w:r>
      <w:r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Сіверськ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 xml:space="preserve">, вул. </w:t>
      </w:r>
      <w:r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Залізнична, 76.</w:t>
      </w:r>
    </w:p>
    <w:p w14:paraId="52672785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загальна і корисна площа об’єкта: </w:t>
      </w:r>
      <w:r w:rsidRPr="00CA36C5">
        <w:rPr>
          <w:rFonts w:ascii="Times New Roman" w:hAnsi="Times New Roman"/>
          <w:i/>
          <w:sz w:val="28"/>
          <w:szCs w:val="28"/>
          <w:bdr w:val="none" w:sz="0" w:space="0" w:color="auto" w:frame="1"/>
          <w:lang w:val="uk-UA" w:eastAsia="ru-RU"/>
        </w:rPr>
        <w:t>31,2м</w:t>
      </w:r>
      <w:r w:rsidRPr="00CA36C5">
        <w:rPr>
          <w:rFonts w:ascii="Times New Roman" w:hAnsi="Times New Roman"/>
          <w:i/>
          <w:sz w:val="28"/>
          <w:szCs w:val="28"/>
          <w:bdr w:val="none" w:sz="0" w:space="0" w:color="auto" w:frame="1"/>
          <w:vertAlign w:val="superscript"/>
          <w:lang w:val="uk-UA" w:eastAsia="ru-RU"/>
        </w:rPr>
        <w:t>2</w:t>
      </w:r>
    </w:p>
    <w:p w14:paraId="5A6405E3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характеристика об’єкта оренди: 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надземний поверх</w:t>
      </w:r>
    </w:p>
    <w:p w14:paraId="4A42B6DF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забезпечено електропостачанням, водопостачанням.</w:t>
      </w:r>
    </w:p>
    <w:p w14:paraId="7C6E67F1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3. Проект договору оренди: 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використовується Примірний договір оренди, що затверджений постановою КМУ.</w:t>
      </w:r>
    </w:p>
    <w:p w14:paraId="32968E13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4. Умови оренди майна та додаткові умови оренди майна (в разі наявності):</w:t>
      </w:r>
    </w:p>
    <w:p w14:paraId="54D53CC0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стартова орендна плата для всіх видів аукціонів: </w:t>
      </w:r>
      <w:r w:rsidRPr="00FA263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1 відсоток вартості об’єкта оренди, визначеної відповідно до статті 8 Закону</w:t>
      </w:r>
      <w:r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 xml:space="preserve"> України «Про оренду державного та комунального майна» </w:t>
      </w:r>
    </w:p>
    <w:p w14:paraId="13888764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строк оренди: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 до 31.12.20</w:t>
      </w:r>
      <w:r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3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1</w:t>
      </w:r>
    </w:p>
    <w:p w14:paraId="77BEC18B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наявність рішення уповноваженого органу про затвердження додаткових умов оренди майна: 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рішення відсутнє</w:t>
      </w:r>
    </w:p>
    <w:p w14:paraId="6C13F6DE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5. Об’єкт може бути використаний для </w:t>
      </w:r>
      <w:r w:rsidRPr="00B6339E">
        <w:rPr>
          <w:rFonts w:ascii="Times New Roman" w:hAnsi="Times New Roman"/>
          <w:b/>
          <w:bCs/>
          <w:sz w:val="28"/>
          <w:szCs w:val="28"/>
          <w:u w:val="single"/>
          <w:bdr w:val="none" w:sz="0" w:space="0" w:color="auto" w:frame="1"/>
          <w:lang w:val="uk-UA" w:eastAsia="ru-RU"/>
        </w:rPr>
        <w:t xml:space="preserve">організації </w:t>
      </w:r>
      <w:r>
        <w:rPr>
          <w:rFonts w:ascii="Times New Roman" w:hAnsi="Times New Roman"/>
          <w:b/>
          <w:bCs/>
          <w:sz w:val="28"/>
          <w:szCs w:val="28"/>
          <w:u w:val="single"/>
          <w:bdr w:val="none" w:sz="0" w:space="0" w:color="auto" w:frame="1"/>
          <w:lang w:val="uk-UA" w:eastAsia="ru-RU"/>
        </w:rPr>
        <w:t>теплозабезпечення закладу освіти</w:t>
      </w:r>
      <w:r w:rsidRPr="00B6339E">
        <w:rPr>
          <w:rFonts w:ascii="Times New Roman" w:hAnsi="Times New Roman"/>
          <w:b/>
          <w:bCs/>
          <w:sz w:val="28"/>
          <w:szCs w:val="28"/>
          <w:u w:val="single"/>
          <w:bdr w:val="none" w:sz="0" w:space="0" w:color="auto" w:frame="1"/>
          <w:lang w:val="uk-UA" w:eastAsia="ru-RU"/>
        </w:rPr>
        <w:t>.</w:t>
      </w:r>
    </w:p>
    <w:p w14:paraId="54F288C6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6. Орендар повинен відповідати вимогам статті 4 Закону.</w:t>
      </w:r>
    </w:p>
    <w:p w14:paraId="777603F2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7. Сіверська міська</w:t>
      </w: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рада </w:t>
      </w:r>
      <w:r w:rsidRPr="00B6339E">
        <w:rPr>
          <w:rFonts w:ascii="Times New Roman" w:hAnsi="Times New Roman"/>
          <w:b/>
          <w:bCs/>
          <w:sz w:val="28"/>
          <w:szCs w:val="28"/>
          <w:u w:val="single"/>
          <w:bdr w:val="none" w:sz="0" w:space="0" w:color="auto" w:frame="1"/>
          <w:lang w:val="uk-UA" w:eastAsia="ru-RU"/>
        </w:rPr>
        <w:t>не надає згоди</w:t>
      </w: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 на передачу майна в суборенду.</w:t>
      </w:r>
    </w:p>
    <w:p w14:paraId="058249F6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8.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 </w:t>
      </w: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Контактні дані (номер телефону і адреса електронної пошти) працівника балансоутримувача/орендодавця, відповідального за ознайомлення заінтересованих осіб з об’єктом оренди:</w:t>
      </w:r>
    </w:p>
    <w:p w14:paraId="725C1D55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E309EB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Зозуля Світлана Вікторівна, начальник управління освіти Сіверської міської ради, тел.: +380666213971, e-mail:  42629101@</w:t>
      </w:r>
      <w:r w:rsidRPr="00E309E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mail</w:t>
      </w:r>
      <w:r w:rsidRPr="00E309EB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Pr="00E309EB">
        <w:rPr>
          <w:rFonts w:ascii="Times New Roman" w:hAnsi="Times New Roman"/>
          <w:sz w:val="28"/>
          <w:szCs w:val="28"/>
          <w:bdr w:val="none" w:sz="0" w:space="0" w:color="auto" w:frame="1"/>
          <w:lang w:val="en-US" w:eastAsia="ru-RU"/>
        </w:rPr>
        <w:t>gov</w:t>
      </w:r>
      <w:r w:rsidRPr="00E309EB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.ua, адреса: Донецька область, Бахмутський район, м. Сіверськ, вул. Залізнична, 76.</w:t>
      </w:r>
    </w:p>
    <w:p w14:paraId="52DE4435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9. Інформація про аукціон, умови, на яких проводиться аукціон, інша інформація: 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визначаються в оголошенні про передачу майна в оренду на аукціоні в ЕТС.</w:t>
      </w:r>
    </w:p>
    <w:p w14:paraId="33EB88AF" w14:textId="77777777" w:rsidR="006B1342" w:rsidRPr="00E415A4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Arial" w:hAnsi="Arial" w:cs="Arial"/>
          <w:sz w:val="21"/>
          <w:szCs w:val="21"/>
          <w:lang w:val="uk-UA" w:eastAsia="ru-RU"/>
        </w:rPr>
        <w:t> </w:t>
      </w:r>
    </w:p>
    <w:p w14:paraId="6DE77CD6" w14:textId="77777777" w:rsidR="006B1342" w:rsidRPr="00E415A4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14:paraId="64AD00B8" w14:textId="77777777" w:rsidR="006B1342" w:rsidRPr="00E415A4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14:paraId="5C019119" w14:textId="77777777" w:rsidR="006B1342" w:rsidRPr="00E415A4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14:paraId="43284865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14:paraId="7B6E1C23" w14:textId="77777777" w:rsidR="006B1342" w:rsidRPr="00B6339E" w:rsidRDefault="006B1342" w:rsidP="00E415A4">
      <w:pPr>
        <w:shd w:val="clear" w:color="auto" w:fill="FFFFFF"/>
        <w:spacing w:after="0" w:line="240" w:lineRule="auto"/>
        <w:jc w:val="both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lastRenderedPageBreak/>
        <w:t xml:space="preserve">Секретар </w:t>
      </w:r>
      <w:r w:rsidRPr="00E415A4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міської 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ради                                  </w:t>
      </w:r>
      <w:r w:rsidRPr="00E415A4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               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       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Тетяна </w:t>
      </w:r>
      <w:r w:rsidRPr="00E415A4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ВОЛОШИНА</w:t>
      </w:r>
    </w:p>
    <w:p w14:paraId="4A3A5590" w14:textId="77777777" w:rsidR="006B1342" w:rsidRPr="00B6339E" w:rsidRDefault="006B1342" w:rsidP="00B6339E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14:paraId="3AF1500D" w14:textId="77777777" w:rsidR="006B1342" w:rsidRPr="00E415A4" w:rsidRDefault="006B1342">
      <w:pPr>
        <w:rPr>
          <w:lang w:val="uk-UA"/>
        </w:rPr>
      </w:pPr>
    </w:p>
    <w:p w14:paraId="5698DB49" w14:textId="77777777" w:rsidR="006B1342" w:rsidRPr="00E415A4" w:rsidRDefault="006B1342">
      <w:pPr>
        <w:rPr>
          <w:lang w:val="uk-UA"/>
        </w:rPr>
      </w:pPr>
    </w:p>
    <w:p w14:paraId="4121742F" w14:textId="77777777" w:rsidR="006B1342" w:rsidRPr="00E415A4" w:rsidRDefault="006B1342">
      <w:pPr>
        <w:rPr>
          <w:lang w:val="uk-UA"/>
        </w:rPr>
      </w:pPr>
    </w:p>
    <w:p w14:paraId="3B7301CC" w14:textId="77777777" w:rsidR="006B1342" w:rsidRPr="00E415A4" w:rsidRDefault="006B1342">
      <w:pPr>
        <w:rPr>
          <w:lang w:val="uk-UA"/>
        </w:rPr>
      </w:pPr>
    </w:p>
    <w:p w14:paraId="4618B6F7" w14:textId="77777777" w:rsidR="006B1342" w:rsidRPr="00E415A4" w:rsidRDefault="006B1342">
      <w:pPr>
        <w:rPr>
          <w:lang w:val="uk-UA"/>
        </w:rPr>
      </w:pPr>
    </w:p>
    <w:p w14:paraId="3D3002FD" w14:textId="77777777" w:rsidR="006B1342" w:rsidRPr="00E415A4" w:rsidRDefault="006B1342">
      <w:pPr>
        <w:rPr>
          <w:lang w:val="uk-UA"/>
        </w:rPr>
      </w:pPr>
    </w:p>
    <w:p w14:paraId="75EF74E8" w14:textId="77777777" w:rsidR="006B1342" w:rsidRPr="00E415A4" w:rsidRDefault="006B1342">
      <w:pPr>
        <w:rPr>
          <w:lang w:val="uk-UA"/>
        </w:rPr>
      </w:pPr>
    </w:p>
    <w:p w14:paraId="7E64CFAE" w14:textId="77777777" w:rsidR="006B1342" w:rsidRPr="00E415A4" w:rsidRDefault="006B1342">
      <w:pPr>
        <w:rPr>
          <w:lang w:val="uk-UA"/>
        </w:rPr>
      </w:pPr>
    </w:p>
    <w:p w14:paraId="7C803986" w14:textId="77777777" w:rsidR="006B1342" w:rsidRPr="00E415A4" w:rsidRDefault="006B1342">
      <w:pPr>
        <w:rPr>
          <w:lang w:val="uk-UA"/>
        </w:rPr>
      </w:pPr>
    </w:p>
    <w:p w14:paraId="5E2BB87F" w14:textId="77777777" w:rsidR="006B1342" w:rsidRPr="00E415A4" w:rsidRDefault="006B1342">
      <w:pPr>
        <w:rPr>
          <w:lang w:val="uk-UA"/>
        </w:rPr>
      </w:pPr>
    </w:p>
    <w:p w14:paraId="4E51D2DA" w14:textId="77777777" w:rsidR="006B1342" w:rsidRPr="00E415A4" w:rsidRDefault="006B1342">
      <w:pPr>
        <w:rPr>
          <w:lang w:val="uk-UA"/>
        </w:rPr>
      </w:pPr>
    </w:p>
    <w:p w14:paraId="3412D28F" w14:textId="77777777" w:rsidR="006B1342" w:rsidRPr="00E415A4" w:rsidRDefault="006B1342">
      <w:pPr>
        <w:rPr>
          <w:lang w:val="uk-UA"/>
        </w:rPr>
      </w:pPr>
    </w:p>
    <w:p w14:paraId="512477DD" w14:textId="77777777" w:rsidR="006B1342" w:rsidRPr="00E415A4" w:rsidRDefault="006B1342">
      <w:pPr>
        <w:rPr>
          <w:lang w:val="uk-UA"/>
        </w:rPr>
      </w:pPr>
    </w:p>
    <w:p w14:paraId="7F1730CC" w14:textId="77777777" w:rsidR="006B1342" w:rsidRPr="00E415A4" w:rsidRDefault="006B1342">
      <w:pPr>
        <w:rPr>
          <w:lang w:val="uk-UA"/>
        </w:rPr>
      </w:pPr>
    </w:p>
    <w:p w14:paraId="37B8084F" w14:textId="77777777" w:rsidR="006B1342" w:rsidRPr="00E415A4" w:rsidRDefault="006B1342">
      <w:pPr>
        <w:rPr>
          <w:lang w:val="uk-UA"/>
        </w:rPr>
      </w:pPr>
    </w:p>
    <w:p w14:paraId="2A237E77" w14:textId="77777777" w:rsidR="006B1342" w:rsidRPr="00E415A4" w:rsidRDefault="006B1342">
      <w:pPr>
        <w:rPr>
          <w:lang w:val="uk-UA"/>
        </w:rPr>
      </w:pPr>
    </w:p>
    <w:p w14:paraId="2EB764D0" w14:textId="77777777" w:rsidR="006B1342" w:rsidRPr="00E415A4" w:rsidRDefault="006B1342">
      <w:pPr>
        <w:rPr>
          <w:lang w:val="uk-UA"/>
        </w:rPr>
      </w:pPr>
    </w:p>
    <w:p w14:paraId="4CA34146" w14:textId="77777777" w:rsidR="006B1342" w:rsidRPr="00E415A4" w:rsidRDefault="006B1342">
      <w:pPr>
        <w:rPr>
          <w:lang w:val="uk-UA"/>
        </w:rPr>
      </w:pPr>
    </w:p>
    <w:p w14:paraId="2E0BFFBC" w14:textId="77777777" w:rsidR="006B1342" w:rsidRPr="00E415A4" w:rsidRDefault="006B1342">
      <w:pPr>
        <w:rPr>
          <w:lang w:val="uk-UA"/>
        </w:rPr>
      </w:pPr>
    </w:p>
    <w:p w14:paraId="1D5E98F4" w14:textId="77777777" w:rsidR="006B1342" w:rsidRDefault="006B1342">
      <w:pPr>
        <w:rPr>
          <w:lang w:val="uk-UA"/>
        </w:rPr>
      </w:pPr>
    </w:p>
    <w:p w14:paraId="511E9152" w14:textId="77777777" w:rsidR="006B1342" w:rsidRPr="00E415A4" w:rsidRDefault="006B1342">
      <w:pPr>
        <w:rPr>
          <w:lang w:val="uk-UA"/>
        </w:rPr>
      </w:pPr>
    </w:p>
    <w:p w14:paraId="1CB9D7F9" w14:textId="77777777" w:rsidR="006B1342" w:rsidRPr="00E415A4" w:rsidRDefault="006B1342">
      <w:pPr>
        <w:rPr>
          <w:lang w:val="uk-UA"/>
        </w:rPr>
      </w:pPr>
    </w:p>
    <w:p w14:paraId="209F357D" w14:textId="77777777" w:rsidR="006B1342" w:rsidRPr="00E415A4" w:rsidRDefault="006B1342">
      <w:pPr>
        <w:rPr>
          <w:lang w:val="uk-UA"/>
        </w:rPr>
      </w:pPr>
    </w:p>
    <w:p w14:paraId="16D3C192" w14:textId="77777777" w:rsidR="006B1342" w:rsidRPr="00E415A4" w:rsidRDefault="006B1342">
      <w:pPr>
        <w:rPr>
          <w:lang w:val="uk-UA"/>
        </w:rPr>
      </w:pPr>
    </w:p>
    <w:p w14:paraId="54B5CA9D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0"/>
          <w:szCs w:val="21"/>
          <w:lang w:val="uk-UA" w:eastAsia="ru-RU"/>
        </w:rPr>
      </w:pPr>
      <w:r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B6339E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>     </w:t>
      </w:r>
      <w:r w:rsidRPr="00E415A4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                                                                            </w:t>
      </w:r>
      <w:r w:rsidRPr="00B6339E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Додаток</w:t>
      </w:r>
      <w:r w:rsidRPr="00E415A4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3</w:t>
      </w:r>
    </w:p>
    <w:p w14:paraId="5D2ADB4D" w14:textId="77777777" w:rsidR="006B1342" w:rsidRPr="00B6339E" w:rsidRDefault="006B1342" w:rsidP="00E415A4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0"/>
          <w:szCs w:val="21"/>
          <w:lang w:val="uk-UA" w:eastAsia="ru-RU"/>
        </w:rPr>
      </w:pPr>
      <w:r w:rsidRPr="00B6339E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>до рішення </w:t>
      </w:r>
      <w:r w:rsidRPr="00E415A4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>міської</w:t>
      </w:r>
      <w:r w:rsidRPr="00B6339E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ради</w:t>
      </w:r>
    </w:p>
    <w:p w14:paraId="502BF2E3" w14:textId="77777777" w:rsidR="006B1342" w:rsidRPr="00E415A4" w:rsidRDefault="006B1342" w:rsidP="00E415A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E415A4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                                            </w:t>
      </w:r>
      <w:r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  </w:t>
      </w:r>
      <w:r w:rsidRPr="00B6339E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>від ________</w:t>
      </w:r>
      <w:r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>№_____</w:t>
      </w:r>
    </w:p>
    <w:p w14:paraId="4111C71B" w14:textId="77777777" w:rsidR="006B1342" w:rsidRPr="00B6339E" w:rsidRDefault="006B1342" w:rsidP="00E415A4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1"/>
          <w:szCs w:val="21"/>
          <w:lang w:val="uk-UA" w:eastAsia="ru-RU"/>
        </w:rPr>
      </w:pPr>
    </w:p>
    <w:p w14:paraId="62102C13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Arial" w:hAnsi="Arial" w:cs="Arial"/>
          <w:sz w:val="21"/>
          <w:szCs w:val="21"/>
          <w:lang w:val="uk-UA" w:eastAsia="ru-RU"/>
        </w:rPr>
        <w:t> </w:t>
      </w:r>
    </w:p>
    <w:p w14:paraId="2177C9DE" w14:textId="77777777" w:rsidR="006B1342" w:rsidRPr="00B6339E" w:rsidRDefault="006B1342" w:rsidP="00E415A4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Arial" w:hAnsi="Arial" w:cs="Arial"/>
          <w:sz w:val="21"/>
          <w:szCs w:val="21"/>
          <w:lang w:val="uk-UA" w:eastAsia="ru-RU"/>
        </w:rPr>
        <w:t> </w:t>
      </w:r>
    </w:p>
    <w:p w14:paraId="0B8811E2" w14:textId="77777777" w:rsidR="006B1342" w:rsidRDefault="006B1342" w:rsidP="00E415A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Умови оренди приміщення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котельні</w:t>
      </w: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  </w:t>
      </w:r>
      <w:r w:rsidRPr="00E743FB">
        <w:rPr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КЗ «Центр фізичного здоров’я населення «Спорт для всіх»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Сіверської міської ради», що розташована за адресою: м</w:t>
      </w: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Сіверськ</w:t>
      </w: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,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проспект</w:t>
      </w: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Миру 6</w:t>
      </w:r>
    </w:p>
    <w:p w14:paraId="7E22C278" w14:textId="77777777" w:rsidR="006B1342" w:rsidRPr="00B6339E" w:rsidRDefault="006B1342" w:rsidP="00E415A4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Arial" w:hAnsi="Arial" w:cs="Arial"/>
          <w:sz w:val="21"/>
          <w:szCs w:val="21"/>
          <w:lang w:val="uk-UA" w:eastAsia="ru-RU"/>
        </w:rPr>
        <w:t> </w:t>
      </w:r>
    </w:p>
    <w:p w14:paraId="168B7EB7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lastRenderedPageBreak/>
        <w:t>1. Повне найменування і адреса орендодавця/балансоутримувача: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 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Сіверська міська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рада, адреса: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84522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Донецьк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а область,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Бахмутськ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ий район,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м.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Сіверськ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, вул.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Центральна, 8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0088F58C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2. Інформація про об’єкт оренди:</w:t>
      </w:r>
    </w:p>
    <w:p w14:paraId="21409EC7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Тип Переліку: 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Перелік Першого типу</w:t>
      </w:r>
    </w:p>
    <w:p w14:paraId="4718047F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Залишкова балансова вартість та первісна балансова вартість об’єкта: 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зазначатимуться в оголошенні про передачу майна в оренду на аукціоні в ЕТС</w:t>
      </w:r>
    </w:p>
    <w:p w14:paraId="7F71570F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тип об’єкта: 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нерухоме майно (приміщення)</w:t>
      </w:r>
    </w:p>
    <w:p w14:paraId="3A25D795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пропонований строк оренди: </w:t>
      </w:r>
      <w:r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до 31.12.203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1 р.</w:t>
      </w:r>
    </w:p>
    <w:p w14:paraId="58CC2FCA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рішення відсутні</w:t>
      </w:r>
    </w:p>
    <w:p w14:paraId="2C524F38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фотографічне зображення майна (відеоматеріали за наявності): 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будуть завантажені в оголошенні про передачу майна в оренду на аукціоні в ЕТС</w:t>
      </w:r>
    </w:p>
    <w:p w14:paraId="6CB5F454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місцезнаходження об’єкта: </w:t>
      </w:r>
      <w:r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м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 xml:space="preserve">. </w:t>
      </w:r>
      <w:r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Сіверськ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 xml:space="preserve">, </w:t>
      </w:r>
      <w:r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проспект Миру, 6.</w:t>
      </w:r>
    </w:p>
    <w:p w14:paraId="1B6B2451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загальна і корисна площа об’єкта: </w:t>
      </w:r>
      <w:r w:rsidRPr="00E309EB">
        <w:rPr>
          <w:rFonts w:ascii="Times New Roman" w:hAnsi="Times New Roman"/>
          <w:i/>
          <w:sz w:val="28"/>
          <w:szCs w:val="28"/>
          <w:bdr w:val="none" w:sz="0" w:space="0" w:color="auto" w:frame="1"/>
          <w:lang w:val="uk-UA" w:eastAsia="ru-RU"/>
        </w:rPr>
        <w:t>21,6м</w:t>
      </w:r>
      <w:r w:rsidRPr="00E309EB">
        <w:rPr>
          <w:rFonts w:ascii="Times New Roman" w:hAnsi="Times New Roman"/>
          <w:i/>
          <w:sz w:val="28"/>
          <w:szCs w:val="28"/>
          <w:bdr w:val="none" w:sz="0" w:space="0" w:color="auto" w:frame="1"/>
          <w:vertAlign w:val="superscript"/>
          <w:lang w:val="uk-UA" w:eastAsia="ru-RU"/>
        </w:rPr>
        <w:t>2</w:t>
      </w:r>
    </w:p>
    <w:p w14:paraId="785CFD2E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характеристика об’єкта оренди: 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надземний поверх</w:t>
      </w:r>
    </w:p>
    <w:p w14:paraId="2269D209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 xml:space="preserve">забезпечено електропостачанням, </w:t>
      </w:r>
      <w:r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газопостачанням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.</w:t>
      </w:r>
    </w:p>
    <w:p w14:paraId="50AB74B7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3. Проект договору оренди: 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використовується Примірний договір оренди, що затверджений постановою КМУ.</w:t>
      </w:r>
    </w:p>
    <w:p w14:paraId="5CA97B54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4. Умови оренди майна та додаткові умови оренди майна (в разі наявності):</w:t>
      </w:r>
    </w:p>
    <w:p w14:paraId="6CED201A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стартова орендна плата для всіх видів аукціонів: </w:t>
      </w:r>
      <w:r w:rsidRPr="00A358C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1 відсоток вартості об’єкта оренди, визначеної відповідно до статті 8 Закону</w:t>
      </w:r>
      <w:r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 xml:space="preserve"> України «Про оренду державного та комунального майна»</w:t>
      </w:r>
    </w:p>
    <w:p w14:paraId="5FF57670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строк оренди: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 до 31.12.20</w:t>
      </w:r>
      <w:r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3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1</w:t>
      </w:r>
    </w:p>
    <w:p w14:paraId="66CD7D3A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наявність рішення уповноваженого органу про затвердження додаткових умов оренди майна: </w:t>
      </w:r>
      <w:r w:rsidRPr="00B6339E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рішення відсутнє</w:t>
      </w:r>
    </w:p>
    <w:p w14:paraId="744A1267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5. Об’єкт може бути використаний для </w:t>
      </w:r>
      <w:r w:rsidRPr="00B6339E">
        <w:rPr>
          <w:rFonts w:ascii="Times New Roman" w:hAnsi="Times New Roman"/>
          <w:b/>
          <w:bCs/>
          <w:sz w:val="28"/>
          <w:szCs w:val="28"/>
          <w:u w:val="single"/>
          <w:bdr w:val="none" w:sz="0" w:space="0" w:color="auto" w:frame="1"/>
          <w:lang w:val="uk-UA" w:eastAsia="ru-RU"/>
        </w:rPr>
        <w:t xml:space="preserve">організації </w:t>
      </w:r>
      <w:r>
        <w:rPr>
          <w:rFonts w:ascii="Times New Roman" w:hAnsi="Times New Roman"/>
          <w:b/>
          <w:bCs/>
          <w:sz w:val="28"/>
          <w:szCs w:val="28"/>
          <w:u w:val="single"/>
          <w:bdr w:val="none" w:sz="0" w:space="0" w:color="auto" w:frame="1"/>
          <w:lang w:val="uk-UA" w:eastAsia="ru-RU"/>
        </w:rPr>
        <w:t>теплозабезпечення закладу освіти</w:t>
      </w:r>
      <w:r w:rsidRPr="00B6339E">
        <w:rPr>
          <w:rFonts w:ascii="Times New Roman" w:hAnsi="Times New Roman"/>
          <w:b/>
          <w:bCs/>
          <w:sz w:val="28"/>
          <w:szCs w:val="28"/>
          <w:u w:val="single"/>
          <w:bdr w:val="none" w:sz="0" w:space="0" w:color="auto" w:frame="1"/>
          <w:lang w:val="uk-UA" w:eastAsia="ru-RU"/>
        </w:rPr>
        <w:t>.</w:t>
      </w:r>
    </w:p>
    <w:p w14:paraId="58B0EEAE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6. Орендар повинен відповідати вимогам статті 4 Закону.</w:t>
      </w:r>
    </w:p>
    <w:p w14:paraId="16C16D65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7. Сіверська міська</w:t>
      </w: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рада </w:t>
      </w:r>
      <w:r w:rsidRPr="00B6339E">
        <w:rPr>
          <w:rFonts w:ascii="Times New Roman" w:hAnsi="Times New Roman"/>
          <w:b/>
          <w:bCs/>
          <w:sz w:val="28"/>
          <w:szCs w:val="28"/>
          <w:u w:val="single"/>
          <w:bdr w:val="none" w:sz="0" w:space="0" w:color="auto" w:frame="1"/>
          <w:lang w:val="uk-UA" w:eastAsia="ru-RU"/>
        </w:rPr>
        <w:t>не надає згоди</w:t>
      </w: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 на передачу майна в суборенду.</w:t>
      </w:r>
    </w:p>
    <w:p w14:paraId="158E698D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8.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 </w:t>
      </w: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Контактні дані (номер телефону і адреса електронної пошти) працівника балансоутримувача/орендодавця, відповідального за ознайомлення заінтересованих осіб з об’єктом оренди:</w:t>
      </w:r>
    </w:p>
    <w:p w14:paraId="1373FFFF" w14:textId="77777777" w:rsidR="006B1342" w:rsidRPr="00B6339E" w:rsidRDefault="006B1342" w:rsidP="004C62E0">
      <w:pPr>
        <w:shd w:val="clear" w:color="auto" w:fill="FFFFFF"/>
        <w:spacing w:after="0" w:line="240" w:lineRule="auto"/>
        <w:jc w:val="both"/>
        <w:rPr>
          <w:rFonts w:ascii="Arial" w:hAnsi="Arial" w:cs="Arial"/>
          <w:sz w:val="21"/>
          <w:szCs w:val="21"/>
          <w:lang w:val="uk-UA" w:eastAsia="ru-RU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Лисенко Богдан Володимирович</w:t>
      </w:r>
      <w:r w:rsidRPr="00E309EB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,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в.о. </w:t>
      </w:r>
      <w:r w:rsidRPr="00E309EB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директор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а</w:t>
      </w:r>
      <w:r w:rsidRPr="00E309EB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E309EB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КЗ «Центр фізичного здоров’я населення «Спорт для всіх»</w:t>
      </w:r>
      <w:r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Сіверської міської ради»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, тел.</w:t>
      </w:r>
      <w:r w:rsidRPr="00E309EB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+380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9</w:t>
      </w:r>
      <w:r w:rsidRPr="006D43CB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90120001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, e-</w:t>
      </w:r>
      <w:r w:rsidRPr="00E309EB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mail: </w:t>
      </w:r>
      <w:hyperlink r:id="rId8" w:history="1">
        <w:r w:rsidRPr="00294889">
          <w:rPr>
            <w:rFonts w:ascii="Times New Roman" w:hAnsi="Times New Roman"/>
            <w:sz w:val="28"/>
            <w:szCs w:val="28"/>
            <w:bdr w:val="none" w:sz="0" w:space="0" w:color="auto" w:frame="1"/>
            <w:lang w:val="en-US" w:eastAsia="ru-RU"/>
          </w:rPr>
          <w:t>arsokdolomit</w:t>
        </w:r>
        <w:r w:rsidRPr="00294889">
          <w:rPr>
            <w:rFonts w:ascii="Times New Roman" w:hAnsi="Times New Roman"/>
            <w:sz w:val="28"/>
            <w:szCs w:val="28"/>
            <w:bdr w:val="none" w:sz="0" w:space="0" w:color="auto" w:frame="1"/>
            <w:lang w:val="uk-UA" w:eastAsia="ru-RU"/>
          </w:rPr>
          <w:t>@</w:t>
        </w:r>
      </w:hyperlink>
      <w:r w:rsidRPr="00E309EB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ukr.net, адреса: Донецька область, Бахмутський район, м. Сіверськ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, просп. Миру, 6</w:t>
      </w:r>
      <w:r w:rsidRPr="00E309EB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</w:p>
    <w:p w14:paraId="64308ED5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9. Інформація про аукціон, умови, на яких проводиться аукціон, інша інформація: 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визначаються в оголошенні про передачу майна в оренду на аукціоні в ЕТС.</w:t>
      </w:r>
    </w:p>
    <w:p w14:paraId="35E4803C" w14:textId="77777777" w:rsidR="006B1342" w:rsidRPr="00E415A4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Arial" w:hAnsi="Arial" w:cs="Arial"/>
          <w:sz w:val="21"/>
          <w:szCs w:val="21"/>
          <w:lang w:val="uk-UA" w:eastAsia="ru-RU"/>
        </w:rPr>
        <w:lastRenderedPageBreak/>
        <w:t> </w:t>
      </w:r>
    </w:p>
    <w:p w14:paraId="1A184522" w14:textId="77777777" w:rsidR="006B1342" w:rsidRPr="00E415A4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14:paraId="3020D9D5" w14:textId="77777777" w:rsidR="006B1342" w:rsidRPr="00E415A4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14:paraId="775187DC" w14:textId="77777777" w:rsidR="006B1342" w:rsidRPr="00E415A4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14:paraId="0DD5E7B4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14:paraId="6226A3B4" w14:textId="77777777" w:rsidR="006B1342" w:rsidRPr="00B6339E" w:rsidRDefault="006B1342" w:rsidP="00E415A4">
      <w:pPr>
        <w:shd w:val="clear" w:color="auto" w:fill="FFFFFF"/>
        <w:spacing w:after="0" w:line="240" w:lineRule="auto"/>
        <w:jc w:val="both"/>
        <w:rPr>
          <w:rFonts w:ascii="Arial" w:hAnsi="Arial" w:cs="Arial"/>
          <w:sz w:val="21"/>
          <w:szCs w:val="21"/>
          <w:lang w:val="uk-UA" w:eastAsia="ru-RU"/>
        </w:rPr>
      </w:pP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Секретар </w:t>
      </w:r>
      <w:r w:rsidRPr="00E415A4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міської 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ради                                  </w:t>
      </w:r>
      <w:r w:rsidRPr="00E415A4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               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        </w:t>
      </w:r>
      <w:r w:rsidRPr="00B6339E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Тетяна </w:t>
      </w:r>
      <w:r w:rsidRPr="00E415A4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ВОЛОШИНА</w:t>
      </w:r>
    </w:p>
    <w:p w14:paraId="7F631CE2" w14:textId="77777777" w:rsidR="006B1342" w:rsidRPr="00B6339E" w:rsidRDefault="006B1342" w:rsidP="00E415A4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</w:p>
    <w:p w14:paraId="18580AE8" w14:textId="77777777" w:rsidR="006B1342" w:rsidRPr="00E415A4" w:rsidRDefault="006B1342" w:rsidP="00E415A4">
      <w:pPr>
        <w:rPr>
          <w:lang w:val="uk-UA"/>
        </w:rPr>
      </w:pPr>
    </w:p>
    <w:p w14:paraId="04A7230D" w14:textId="77777777" w:rsidR="006B1342" w:rsidRPr="00E415A4" w:rsidRDefault="006B1342">
      <w:pPr>
        <w:rPr>
          <w:lang w:val="uk-UA"/>
        </w:rPr>
      </w:pPr>
    </w:p>
    <w:p w14:paraId="1AF8691D" w14:textId="77777777" w:rsidR="006B1342" w:rsidRPr="00E415A4" w:rsidRDefault="006B1342">
      <w:pPr>
        <w:rPr>
          <w:lang w:val="uk-UA"/>
        </w:rPr>
      </w:pPr>
    </w:p>
    <w:sectPr w:rsidR="006B1342" w:rsidRPr="00E415A4" w:rsidSect="00D20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6339E"/>
    <w:rsid w:val="000774A8"/>
    <w:rsid w:val="001245AE"/>
    <w:rsid w:val="00234202"/>
    <w:rsid w:val="00262409"/>
    <w:rsid w:val="00294889"/>
    <w:rsid w:val="00375DD9"/>
    <w:rsid w:val="0037716E"/>
    <w:rsid w:val="00464BD5"/>
    <w:rsid w:val="004C62E0"/>
    <w:rsid w:val="0062652A"/>
    <w:rsid w:val="006B1342"/>
    <w:rsid w:val="006D43CB"/>
    <w:rsid w:val="00702F18"/>
    <w:rsid w:val="00782705"/>
    <w:rsid w:val="007F43EF"/>
    <w:rsid w:val="008C2107"/>
    <w:rsid w:val="008D05D1"/>
    <w:rsid w:val="00A358CE"/>
    <w:rsid w:val="00A657C7"/>
    <w:rsid w:val="00AC6975"/>
    <w:rsid w:val="00AE4D6E"/>
    <w:rsid w:val="00AF07EB"/>
    <w:rsid w:val="00B16043"/>
    <w:rsid w:val="00B5781C"/>
    <w:rsid w:val="00B6339E"/>
    <w:rsid w:val="00B947E6"/>
    <w:rsid w:val="00C16447"/>
    <w:rsid w:val="00C561B1"/>
    <w:rsid w:val="00CA36C5"/>
    <w:rsid w:val="00D20302"/>
    <w:rsid w:val="00DE10FF"/>
    <w:rsid w:val="00DE3BAA"/>
    <w:rsid w:val="00E309EB"/>
    <w:rsid w:val="00E415A4"/>
    <w:rsid w:val="00E4160B"/>
    <w:rsid w:val="00E743FB"/>
    <w:rsid w:val="00EE0BF4"/>
    <w:rsid w:val="00F63106"/>
    <w:rsid w:val="00FA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745B5D7"/>
  <w15:docId w15:val="{0890EE05-E91F-4B50-BAE2-D4AC179B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0302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B16043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F631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54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4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uman.sr@i.u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tsuman.sr@i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suman.sr@i.ua" TargetMode="External"/><Relationship Id="rId5" Type="http://schemas.openxmlformats.org/officeDocument/2006/relationships/hyperlink" Target="https://siverska-gromada.gov.ua/postijna-komisiia-z-pytan-ekonomichnoi-ta-investytsijnoi-polityky-biudzhetu-finansiv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siverska-gromada.gov.ua/postijna-komisiia-z-pytan-zhytlovo-komunalnoho-hospodarstva-zemlekorystuvannia-ta-ekolohii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6</Pages>
  <Words>5746</Words>
  <Characters>3276</Characters>
  <Application>Microsoft Office Word</Application>
  <DocSecurity>0</DocSecurity>
  <Lines>27</Lines>
  <Paragraphs>18</Paragraphs>
  <ScaleCrop>false</ScaleCrop>
  <Company/>
  <LinksUpToDate>false</LinksUpToDate>
  <CharactersWithSpaces>9004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ddddd</dc:creator>
  <cp:keywords/>
  <dc:description/>
  <cp:lastModifiedBy>User</cp:lastModifiedBy>
  <cp:revision>18</cp:revision>
  <cp:lastPrinted>2021-08-30T10:27:00Z</cp:lastPrinted>
  <dcterms:created xsi:type="dcterms:W3CDTF">2021-08-28T07:13:00Z</dcterms:created>
  <dcterms:modified xsi:type="dcterms:W3CDTF">2021-08-30T11:57:00Z</dcterms:modified>
</cp:coreProperties>
</file>