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FD9" w:rsidRDefault="00747FD9" w:rsidP="00747F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Проєкт  № 16</w:t>
      </w:r>
    </w:p>
    <w:p w:rsidR="00747FD9" w:rsidRDefault="00747FD9" w:rsidP="00747F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7FD9" w:rsidRPr="00337E76" w:rsidRDefault="00747FD9" w:rsidP="00747FD9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337E76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Назва проекту</w:t>
      </w:r>
      <w:r w:rsidRPr="00337E76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>: Зізнайся в любові до міста</w:t>
      </w:r>
    </w:p>
    <w:p w:rsidR="00747FD9" w:rsidRPr="00337E76" w:rsidRDefault="00747FD9" w:rsidP="00747FD9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</w:p>
    <w:p w:rsidR="00747FD9" w:rsidRPr="00337E76" w:rsidRDefault="00747FD9" w:rsidP="00747FD9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337E76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Адреса:</w:t>
      </w:r>
    </w:p>
    <w:p w:rsidR="00747FD9" w:rsidRPr="00337E76" w:rsidRDefault="00747FD9" w:rsidP="00747FD9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337E76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Проспект Миру</w:t>
      </w:r>
    </w:p>
    <w:p w:rsidR="00747FD9" w:rsidRPr="00337E76" w:rsidRDefault="00747FD9" w:rsidP="00747FD9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747FD9" w:rsidRPr="00337E76" w:rsidRDefault="00747FD9" w:rsidP="00747FD9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337E76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Опис проекту </w:t>
      </w:r>
    </w:p>
    <w:p w:rsidR="00747FD9" w:rsidRPr="00337E76" w:rsidRDefault="00747FD9" w:rsidP="00747FD9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747FD9" w:rsidRPr="00337E76" w:rsidRDefault="00747FD9" w:rsidP="00747FD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37E76">
        <w:rPr>
          <w:rFonts w:ascii="Times New Roman" w:hAnsi="Times New Roman" w:cs="Times New Roman"/>
          <w:sz w:val="24"/>
          <w:szCs w:val="24"/>
          <w:lang w:val="uk-UA"/>
        </w:rPr>
        <w:t xml:space="preserve">Ще недавно наше місто мало статус промислового, а головними визначними пам'ятками і символами міста вважалися тільки ті монументи, що були встановлені ще за часів радянського союзу. Тільки класичні образи в класичному виконанні. Експерименти з арт-об'єктами, як з естетичними вуличними прикрасами, в Сіверську поки проходять з обережністю. Нажаль, ми не маємо у достатній кількості цікавих робіт і об'єктів, хоча  в багатьох містах країни арт-об'єкти для населеного пункту - це інвестиція в його імідж. Вони об'єднують людей і стають засобом комунікації з туристами. Наш проект пропонує привернути увага до одного з кварталів міста, підняти повагу до нашого «дому» - через встановлення арт-об’єкту з написом «Я люблю </w:t>
      </w:r>
      <w:proofErr w:type="spellStart"/>
      <w:r w:rsidRPr="00337E76">
        <w:rPr>
          <w:rFonts w:ascii="Times New Roman" w:hAnsi="Times New Roman" w:cs="Times New Roman"/>
          <w:sz w:val="24"/>
          <w:szCs w:val="24"/>
          <w:lang w:val="uk-UA"/>
        </w:rPr>
        <w:t>Сіверськ</w:t>
      </w:r>
      <w:proofErr w:type="spellEnd"/>
      <w:r w:rsidRPr="00337E76">
        <w:rPr>
          <w:rFonts w:ascii="Times New Roman" w:hAnsi="Times New Roman" w:cs="Times New Roman"/>
          <w:sz w:val="24"/>
          <w:szCs w:val="24"/>
          <w:lang w:val="uk-UA"/>
        </w:rPr>
        <w:t xml:space="preserve">» на постаменті, де декілька років тому демонтували радянський пам’ятник.  </w:t>
      </w:r>
    </w:p>
    <w:p w:rsidR="00747FD9" w:rsidRPr="00337E76" w:rsidRDefault="00747FD9" w:rsidP="00747FD9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747FD9" w:rsidRPr="00337E76" w:rsidRDefault="00747FD9" w:rsidP="00747FD9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337E76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337E76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337E76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проекту </w:t>
      </w:r>
    </w:p>
    <w:p w:rsidR="00747FD9" w:rsidRPr="00337E76" w:rsidRDefault="00747FD9" w:rsidP="00747FD9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747FD9" w:rsidRPr="00337E76" w:rsidRDefault="00747FD9" w:rsidP="00747FD9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337E76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Запропонований арт-об’єкт буде доступний для всіх категорій мешканців міста. Він не має жодних вікових, расових чи гендерних обмежень. Кожен бажаючий зможе зробити фото на фоні інсталяції. </w:t>
      </w:r>
    </w:p>
    <w:p w:rsidR="00747FD9" w:rsidRPr="00337E76" w:rsidRDefault="00747FD9" w:rsidP="00747FD9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747FD9" w:rsidRPr="00337E76" w:rsidRDefault="00747FD9" w:rsidP="00747FD9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747FD9" w:rsidRPr="00337E76" w:rsidRDefault="00747FD9" w:rsidP="00747FD9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337E76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Орієнтовна вартість (кошторис) проект:</w:t>
      </w:r>
    </w:p>
    <w:p w:rsidR="00747FD9" w:rsidRPr="00337E76" w:rsidRDefault="00747FD9" w:rsidP="00747F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360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843"/>
        <w:gridCol w:w="4678"/>
      </w:tblGrid>
      <w:tr w:rsidR="00747FD9" w:rsidRPr="00337E76" w:rsidTr="004140ED">
        <w:tc>
          <w:tcPr>
            <w:tcW w:w="3397" w:type="dxa"/>
          </w:tcPr>
          <w:p w:rsidR="00747FD9" w:rsidRPr="00337E76" w:rsidRDefault="00747FD9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37E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1843" w:type="dxa"/>
          </w:tcPr>
          <w:p w:rsidR="00747FD9" w:rsidRPr="00337E76" w:rsidRDefault="00747FD9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37E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  <w:tc>
          <w:tcPr>
            <w:tcW w:w="4678" w:type="dxa"/>
          </w:tcPr>
          <w:p w:rsidR="00747FD9" w:rsidRPr="00337E76" w:rsidRDefault="00747FD9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47FD9" w:rsidRPr="00337E76" w:rsidTr="004140ED">
        <w:trPr>
          <w:trHeight w:val="1427"/>
        </w:trPr>
        <w:tc>
          <w:tcPr>
            <w:tcW w:w="3397" w:type="dxa"/>
          </w:tcPr>
          <w:p w:rsidR="00747FD9" w:rsidRPr="00337E76" w:rsidRDefault="00747FD9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337E7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1. </w:t>
            </w:r>
            <w:proofErr w:type="spellStart"/>
            <w:r w:rsidRPr="00337E7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Вигтовлення</w:t>
            </w:r>
            <w:proofErr w:type="spellEnd"/>
            <w:r w:rsidRPr="00337E7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арт-об’єкту</w:t>
            </w:r>
          </w:p>
        </w:tc>
        <w:tc>
          <w:tcPr>
            <w:tcW w:w="1843" w:type="dxa"/>
          </w:tcPr>
          <w:p w:rsidR="00747FD9" w:rsidRPr="00337E76" w:rsidRDefault="00747FD9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337E7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46 500</w:t>
            </w:r>
          </w:p>
        </w:tc>
        <w:tc>
          <w:tcPr>
            <w:tcW w:w="4678" w:type="dxa"/>
            <w:vMerge w:val="restart"/>
          </w:tcPr>
          <w:p w:rsidR="00747FD9" w:rsidRPr="00337E76" w:rsidRDefault="00747FD9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337E76">
              <w:rPr>
                <w:noProof/>
                <w:lang w:eastAsia="ru-RU"/>
              </w:rPr>
              <w:drawing>
                <wp:inline distT="0" distB="0" distL="0" distR="0" wp14:anchorId="65B6D422" wp14:editId="31F516B6">
                  <wp:extent cx="2810089" cy="1751965"/>
                  <wp:effectExtent l="0" t="0" r="9525" b="635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999" cy="1766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7FD9" w:rsidRPr="00337E76" w:rsidTr="004140ED">
        <w:trPr>
          <w:trHeight w:val="975"/>
        </w:trPr>
        <w:tc>
          <w:tcPr>
            <w:tcW w:w="3397" w:type="dxa"/>
          </w:tcPr>
          <w:p w:rsidR="00747FD9" w:rsidRPr="00337E76" w:rsidRDefault="00747FD9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337E7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3. Доставка та монтаж</w:t>
            </w:r>
          </w:p>
        </w:tc>
        <w:tc>
          <w:tcPr>
            <w:tcW w:w="1843" w:type="dxa"/>
          </w:tcPr>
          <w:p w:rsidR="00747FD9" w:rsidRPr="00337E76" w:rsidRDefault="00747FD9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337E7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3 500</w:t>
            </w:r>
          </w:p>
        </w:tc>
        <w:tc>
          <w:tcPr>
            <w:tcW w:w="4678" w:type="dxa"/>
            <w:vMerge/>
          </w:tcPr>
          <w:p w:rsidR="00747FD9" w:rsidRPr="00337E76" w:rsidRDefault="00747FD9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47FD9" w:rsidRPr="00337E76" w:rsidTr="004140ED">
        <w:trPr>
          <w:trHeight w:val="554"/>
        </w:trPr>
        <w:tc>
          <w:tcPr>
            <w:tcW w:w="3397" w:type="dxa"/>
          </w:tcPr>
          <w:p w:rsidR="00747FD9" w:rsidRPr="00337E76" w:rsidRDefault="00747FD9" w:rsidP="004140ED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337E7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Разом:</w:t>
            </w:r>
          </w:p>
        </w:tc>
        <w:tc>
          <w:tcPr>
            <w:tcW w:w="1843" w:type="dxa"/>
          </w:tcPr>
          <w:p w:rsidR="00747FD9" w:rsidRPr="00337E76" w:rsidRDefault="00747FD9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337E76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50 000 грн.</w:t>
            </w:r>
          </w:p>
        </w:tc>
        <w:tc>
          <w:tcPr>
            <w:tcW w:w="4678" w:type="dxa"/>
          </w:tcPr>
          <w:p w:rsidR="00747FD9" w:rsidRPr="00337E76" w:rsidRDefault="00747FD9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747FD9" w:rsidRPr="00337E76" w:rsidRDefault="00747FD9" w:rsidP="00747FD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47FD9" w:rsidRPr="00337E76" w:rsidRDefault="00747FD9" w:rsidP="00747FD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7FD9" w:rsidRPr="00337E76" w:rsidRDefault="00747FD9" w:rsidP="00747FD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5FDE" w:rsidRDefault="00747FD9">
      <w:bookmarkStart w:id="0" w:name="_GoBack"/>
      <w:bookmarkEnd w:id="0"/>
    </w:p>
    <w:sectPr w:rsidR="00965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D9"/>
    <w:rsid w:val="002D561E"/>
    <w:rsid w:val="005B34F9"/>
    <w:rsid w:val="0074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10995"/>
  <w15:chartTrackingRefBased/>
  <w15:docId w15:val="{608650B5-9D6D-4007-9E90-665B7FAB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2021-03-12T07:16:00Z</dcterms:created>
  <dcterms:modified xsi:type="dcterms:W3CDTF">2021-03-12T07:17:00Z</dcterms:modified>
</cp:coreProperties>
</file>