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AE520" w14:textId="77777777" w:rsidR="00401FCF" w:rsidRPr="00401FCF" w:rsidRDefault="007303E1" w:rsidP="007303E1">
      <w:pPr>
        <w:overflowPunct w:val="0"/>
        <w:autoSpaceDE w:val="0"/>
        <w:autoSpaceDN w:val="0"/>
        <w:adjustRightInd w:val="0"/>
        <w:spacing w:after="0" w:line="276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-4"/>
          <w:sz w:val="28"/>
          <w:szCs w:val="28"/>
          <w:lang w:val="uk-UA" w:eastAsia="ru-RU"/>
        </w:rPr>
      </w:pPr>
      <w:bookmarkStart w:id="0" w:name="_Hlk60776685"/>
      <w:r>
        <w:rPr>
          <w:rFonts w:ascii="Times New Roman" w:eastAsia="Times New Roman" w:hAnsi="Times New Roman" w:cs="Times New Roman"/>
          <w:b/>
          <w:bCs/>
          <w:caps/>
          <w:spacing w:val="-4"/>
          <w:sz w:val="28"/>
          <w:szCs w:val="28"/>
          <w:lang w:val="uk-UA" w:eastAsia="ru-RU"/>
        </w:rPr>
        <w:t xml:space="preserve">12. </w:t>
      </w:r>
      <w:r w:rsidR="00401FCF" w:rsidRPr="00401FCF">
        <w:rPr>
          <w:rFonts w:ascii="Times New Roman" w:eastAsia="Times New Roman" w:hAnsi="Times New Roman" w:cs="Times New Roman"/>
          <w:b/>
          <w:bCs/>
          <w:caps/>
          <w:spacing w:val="-4"/>
          <w:sz w:val="28"/>
          <w:szCs w:val="28"/>
          <w:lang w:val="uk-UA" w:eastAsia="ru-RU"/>
        </w:rPr>
        <w:t>Напрямки діяльності та заходи реалізації Програми на 2021-202</w:t>
      </w:r>
      <w:r w:rsidR="00401FCF">
        <w:rPr>
          <w:rFonts w:ascii="Times New Roman" w:eastAsia="Times New Roman" w:hAnsi="Times New Roman" w:cs="Times New Roman"/>
          <w:b/>
          <w:bCs/>
          <w:caps/>
          <w:spacing w:val="-4"/>
          <w:sz w:val="28"/>
          <w:szCs w:val="28"/>
          <w:lang w:val="uk-UA" w:eastAsia="ru-RU"/>
        </w:rPr>
        <w:t>3</w:t>
      </w:r>
      <w:r w:rsidR="00401FCF" w:rsidRPr="00401FCF">
        <w:rPr>
          <w:rFonts w:ascii="Times New Roman" w:eastAsia="Times New Roman" w:hAnsi="Times New Roman" w:cs="Times New Roman"/>
          <w:b/>
          <w:bCs/>
          <w:caps/>
          <w:spacing w:val="-4"/>
          <w:sz w:val="28"/>
          <w:szCs w:val="28"/>
          <w:lang w:val="uk-UA" w:eastAsia="ru-RU"/>
        </w:rPr>
        <w:t xml:space="preserve"> роки</w:t>
      </w:r>
    </w:p>
    <w:p w14:paraId="66A4FB07" w14:textId="77777777" w:rsidR="00401FCF" w:rsidRPr="00401FCF" w:rsidRDefault="00401FCF" w:rsidP="00401FCF">
      <w:pPr>
        <w:overflowPunct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36"/>
        <w:gridCol w:w="1659"/>
        <w:gridCol w:w="42"/>
        <w:gridCol w:w="2552"/>
        <w:gridCol w:w="992"/>
        <w:gridCol w:w="1843"/>
        <w:gridCol w:w="6"/>
        <w:gridCol w:w="1553"/>
        <w:gridCol w:w="1332"/>
        <w:gridCol w:w="1333"/>
        <w:gridCol w:w="1275"/>
        <w:gridCol w:w="1985"/>
      </w:tblGrid>
      <w:tr w:rsidR="00401FCF" w:rsidRPr="00401FCF" w14:paraId="0B363684" w14:textId="77777777" w:rsidTr="00401FCF">
        <w:trPr>
          <w:trHeight w:val="979"/>
        </w:trPr>
        <w:tc>
          <w:tcPr>
            <w:tcW w:w="632" w:type="dxa"/>
            <w:vMerge w:val="restart"/>
          </w:tcPr>
          <w:p w14:paraId="623F25DD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 з/п</w:t>
            </w:r>
          </w:p>
        </w:tc>
        <w:tc>
          <w:tcPr>
            <w:tcW w:w="1695" w:type="dxa"/>
            <w:gridSpan w:val="2"/>
            <w:vMerge w:val="restart"/>
          </w:tcPr>
          <w:p w14:paraId="2B9C85D3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594" w:type="dxa"/>
            <w:gridSpan w:val="2"/>
            <w:vMerge w:val="restart"/>
          </w:tcPr>
          <w:p w14:paraId="2EC6B0C4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Перелік заходів програми</w:t>
            </w:r>
          </w:p>
        </w:tc>
        <w:tc>
          <w:tcPr>
            <w:tcW w:w="992" w:type="dxa"/>
            <w:vMerge w:val="restart"/>
          </w:tcPr>
          <w:p w14:paraId="17782320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Термін виконання</w:t>
            </w:r>
          </w:p>
        </w:tc>
        <w:tc>
          <w:tcPr>
            <w:tcW w:w="1843" w:type="dxa"/>
            <w:vMerge w:val="restart"/>
          </w:tcPr>
          <w:p w14:paraId="76E846E2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Виконавці</w:t>
            </w:r>
          </w:p>
        </w:tc>
        <w:tc>
          <w:tcPr>
            <w:tcW w:w="1559" w:type="dxa"/>
            <w:gridSpan w:val="2"/>
            <w:vMerge w:val="restart"/>
          </w:tcPr>
          <w:p w14:paraId="47F43826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Джерела фінансування</w:t>
            </w:r>
          </w:p>
        </w:tc>
        <w:tc>
          <w:tcPr>
            <w:tcW w:w="3940" w:type="dxa"/>
            <w:gridSpan w:val="3"/>
          </w:tcPr>
          <w:p w14:paraId="7F1AE0F1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Орієнтований обсяг фінансування по роках, тис. грн.</w:t>
            </w:r>
          </w:p>
        </w:tc>
        <w:tc>
          <w:tcPr>
            <w:tcW w:w="1985" w:type="dxa"/>
            <w:vMerge w:val="restart"/>
          </w:tcPr>
          <w:p w14:paraId="45348745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Очікуваний результат</w:t>
            </w:r>
          </w:p>
        </w:tc>
      </w:tr>
      <w:tr w:rsidR="00401FCF" w:rsidRPr="00401FCF" w14:paraId="4C8A171D" w14:textId="77777777" w:rsidTr="00C1425F">
        <w:trPr>
          <w:trHeight w:val="979"/>
        </w:trPr>
        <w:tc>
          <w:tcPr>
            <w:tcW w:w="632" w:type="dxa"/>
            <w:vMerge/>
          </w:tcPr>
          <w:p w14:paraId="39D60E44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3EE15E7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94" w:type="dxa"/>
            <w:gridSpan w:val="2"/>
            <w:vMerge/>
          </w:tcPr>
          <w:p w14:paraId="3FCB1888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92" w:type="dxa"/>
            <w:vMerge/>
          </w:tcPr>
          <w:p w14:paraId="6D78FC89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43" w:type="dxa"/>
            <w:vMerge/>
          </w:tcPr>
          <w:p w14:paraId="557CF985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59" w:type="dxa"/>
            <w:gridSpan w:val="2"/>
            <w:vMerge/>
          </w:tcPr>
          <w:p w14:paraId="367D56EF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1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32" w:type="dxa"/>
          </w:tcPr>
          <w:p w14:paraId="017CCCB8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3" w:type="dxa"/>
          </w:tcPr>
          <w:p w14:paraId="2BC663AB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2022</w:t>
            </w:r>
          </w:p>
        </w:tc>
        <w:tc>
          <w:tcPr>
            <w:tcW w:w="1275" w:type="dxa"/>
          </w:tcPr>
          <w:p w14:paraId="74EA7322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985" w:type="dxa"/>
            <w:vMerge/>
          </w:tcPr>
          <w:p w14:paraId="614FC6CA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401FCF" w:rsidRPr="00401FCF" w14:paraId="728C159F" w14:textId="77777777" w:rsidTr="00B73031">
        <w:trPr>
          <w:trHeight w:val="379"/>
        </w:trPr>
        <w:tc>
          <w:tcPr>
            <w:tcW w:w="632" w:type="dxa"/>
          </w:tcPr>
          <w:p w14:paraId="68A5844E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695" w:type="dxa"/>
            <w:gridSpan w:val="2"/>
          </w:tcPr>
          <w:p w14:paraId="30D19D32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594" w:type="dxa"/>
            <w:gridSpan w:val="2"/>
          </w:tcPr>
          <w:p w14:paraId="7488607A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92" w:type="dxa"/>
          </w:tcPr>
          <w:p w14:paraId="2EEA15F1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843" w:type="dxa"/>
          </w:tcPr>
          <w:p w14:paraId="65588E7F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559" w:type="dxa"/>
            <w:gridSpan w:val="2"/>
          </w:tcPr>
          <w:p w14:paraId="115F9713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332" w:type="dxa"/>
          </w:tcPr>
          <w:p w14:paraId="1B336DD3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333" w:type="dxa"/>
          </w:tcPr>
          <w:p w14:paraId="1F08FACA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275" w:type="dxa"/>
          </w:tcPr>
          <w:p w14:paraId="3689E7A2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1985" w:type="dxa"/>
          </w:tcPr>
          <w:p w14:paraId="6387F9EE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</w:p>
        </w:tc>
      </w:tr>
      <w:tr w:rsidR="00401FCF" w:rsidRPr="00401FCF" w14:paraId="72347E00" w14:textId="77777777" w:rsidTr="002E2693">
        <w:trPr>
          <w:trHeight w:val="467"/>
        </w:trPr>
        <w:tc>
          <w:tcPr>
            <w:tcW w:w="15240" w:type="dxa"/>
            <w:gridSpan w:val="13"/>
          </w:tcPr>
          <w:p w14:paraId="03265FC3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Забезпечення комунальних закладів охорони здоров’я лікарями та іншими спеціалістами з меди</w:t>
            </w:r>
            <w:r w:rsidR="008D6F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чною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освітою</w:t>
            </w:r>
          </w:p>
        </w:tc>
      </w:tr>
      <w:tr w:rsidR="00401FCF" w:rsidRPr="00401FCF" w14:paraId="674C7E73" w14:textId="77777777" w:rsidTr="00D12BCD">
        <w:trPr>
          <w:trHeight w:val="915"/>
        </w:trPr>
        <w:tc>
          <w:tcPr>
            <w:tcW w:w="632" w:type="dxa"/>
            <w:vMerge w:val="restart"/>
          </w:tcPr>
          <w:p w14:paraId="62D2AEC0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1.1.</w:t>
            </w:r>
          </w:p>
        </w:tc>
        <w:tc>
          <w:tcPr>
            <w:tcW w:w="1695" w:type="dxa"/>
            <w:gridSpan w:val="2"/>
            <w:vMerge w:val="restart"/>
          </w:tcPr>
          <w:p w14:paraId="4786EA1F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Стимулювання новоприбулих фахівців</w:t>
            </w: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</w:tcPr>
          <w:p w14:paraId="1DD07018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1)Аналіз та визначення потреб щодо </w:t>
            </w:r>
            <w:r w:rsid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фахівців </w:t>
            </w:r>
          </w:p>
        </w:tc>
        <w:tc>
          <w:tcPr>
            <w:tcW w:w="992" w:type="dxa"/>
          </w:tcPr>
          <w:p w14:paraId="60691179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січень 2021</w:t>
            </w:r>
          </w:p>
        </w:tc>
        <w:tc>
          <w:tcPr>
            <w:tcW w:w="1843" w:type="dxa"/>
          </w:tcPr>
          <w:p w14:paraId="39D0371C" w14:textId="77777777" w:rsidR="00401FCF" w:rsidRPr="00401FCF" w:rsidRDefault="008D6FA0" w:rsidP="008D6FA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Провідний спеціаліст з питань охорони здоров’я</w:t>
            </w:r>
            <w:r w:rsidR="00401FCF"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виконкому міської ради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головний лікар НКП «Сіверська БЛПЛ Сіверської міської ради»</w:t>
            </w:r>
          </w:p>
        </w:tc>
        <w:tc>
          <w:tcPr>
            <w:tcW w:w="1559" w:type="dxa"/>
            <w:gridSpan w:val="2"/>
          </w:tcPr>
          <w:p w14:paraId="03DEF315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1332" w:type="dxa"/>
          </w:tcPr>
          <w:p w14:paraId="1B20322A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33" w:type="dxa"/>
          </w:tcPr>
          <w:p w14:paraId="3D313E50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14:paraId="253060BA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</w:tcPr>
          <w:p w14:paraId="4BFB74FE" w14:textId="77777777" w:rsidR="00401FCF" w:rsidRPr="00401FCF" w:rsidRDefault="00401FCF" w:rsidP="00401FC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1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Створення </w:t>
            </w:r>
            <w:r w:rsid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переліку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фахівців необхідних для ефективного функціонуванню лікарні </w:t>
            </w:r>
          </w:p>
          <w:p w14:paraId="08C421AC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401FCF" w:rsidRPr="00401FCF" w14:paraId="22B218AA" w14:textId="77777777" w:rsidTr="00CE1FF0">
        <w:trPr>
          <w:trHeight w:val="915"/>
        </w:trPr>
        <w:tc>
          <w:tcPr>
            <w:tcW w:w="632" w:type="dxa"/>
            <w:vMerge/>
          </w:tcPr>
          <w:p w14:paraId="7C9C001A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07BCEF18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</w:tcPr>
          <w:p w14:paraId="762D12C1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2)</w:t>
            </w:r>
            <w:r w:rsid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Підбір, оформлення та заключення угод лікарями з міською</w:t>
            </w:r>
            <w:r w:rsidR="008C67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радою</w:t>
            </w:r>
            <w:r w:rsidR="008C67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преміювання та надбавка новоприбулим лікарям</w:t>
            </w:r>
          </w:p>
        </w:tc>
        <w:tc>
          <w:tcPr>
            <w:tcW w:w="992" w:type="dxa"/>
          </w:tcPr>
          <w:p w14:paraId="3A35684E" w14:textId="77777777" w:rsidR="008D6FA0" w:rsidRDefault="008D6FA0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Січень-лютий</w:t>
            </w:r>
          </w:p>
          <w:p w14:paraId="2DEF4B48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</w:t>
            </w:r>
          </w:p>
        </w:tc>
        <w:tc>
          <w:tcPr>
            <w:tcW w:w="1843" w:type="dxa"/>
          </w:tcPr>
          <w:p w14:paraId="5027E5EB" w14:textId="77777777" w:rsidR="00401FCF" w:rsidRPr="00401FCF" w:rsidRDefault="008D6FA0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Провідний спеціаліст з питань охорони здоров’я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виконкому міської ради</w:t>
            </w:r>
            <w:r w:rsidRP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головний лікар НКП «Сіверська БЛПЛ Сіверської міської ради»</w:t>
            </w:r>
          </w:p>
        </w:tc>
        <w:tc>
          <w:tcPr>
            <w:tcW w:w="1559" w:type="dxa"/>
            <w:gridSpan w:val="2"/>
          </w:tcPr>
          <w:p w14:paraId="25AC3D44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Місцевий бюджет</w:t>
            </w:r>
          </w:p>
          <w:p w14:paraId="5BB72BD3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1D191A7E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32" w:type="dxa"/>
          </w:tcPr>
          <w:p w14:paraId="671A0945" w14:textId="0C871F8B" w:rsidR="00401FCF" w:rsidRPr="00401FCF" w:rsidRDefault="002A0D40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300</w:t>
            </w:r>
            <w:r w:rsid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  <w:p w14:paraId="6CE2906D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33" w:type="dxa"/>
          </w:tcPr>
          <w:p w14:paraId="4ACBA92C" w14:textId="02529006" w:rsidR="00401FCF" w:rsidRPr="00401FCF" w:rsidRDefault="002A0D40" w:rsidP="008C67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325</w:t>
            </w:r>
            <w:r w:rsid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  <w:p w14:paraId="0225D554" w14:textId="77777777" w:rsidR="00401FCF" w:rsidRPr="00401FCF" w:rsidRDefault="00401FCF" w:rsidP="008C671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</w:tcPr>
          <w:p w14:paraId="0075B0EA" w14:textId="534925DD" w:rsidR="00401FCF" w:rsidRPr="00401FCF" w:rsidRDefault="002A0D40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350</w:t>
            </w:r>
            <w:r w:rsid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1985" w:type="dxa"/>
          </w:tcPr>
          <w:p w14:paraId="3E10B9BB" w14:textId="77777777" w:rsidR="00401FCF" w:rsidRPr="00401FCF" w:rsidRDefault="008D6FA0" w:rsidP="00401FC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1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Залучення необхідних фахівців</w:t>
            </w:r>
          </w:p>
        </w:tc>
      </w:tr>
      <w:tr w:rsidR="00401FCF" w:rsidRPr="00401FCF" w14:paraId="2CCA6867" w14:textId="77777777" w:rsidTr="009C67A3">
        <w:trPr>
          <w:trHeight w:val="915"/>
        </w:trPr>
        <w:tc>
          <w:tcPr>
            <w:tcW w:w="632" w:type="dxa"/>
            <w:vMerge/>
          </w:tcPr>
          <w:p w14:paraId="25690169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4867CFD8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</w:tcPr>
          <w:p w14:paraId="519D5BDF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3)В</w:t>
            </w:r>
            <w:r w:rsid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иплата один раз на рік допомоги новоприбулим фахівцям</w:t>
            </w:r>
          </w:p>
        </w:tc>
        <w:tc>
          <w:tcPr>
            <w:tcW w:w="992" w:type="dxa"/>
          </w:tcPr>
          <w:p w14:paraId="1CDA6204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 w:rsid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1-2023</w:t>
            </w:r>
          </w:p>
        </w:tc>
        <w:tc>
          <w:tcPr>
            <w:tcW w:w="1843" w:type="dxa"/>
          </w:tcPr>
          <w:p w14:paraId="00EEEB6E" w14:textId="77777777" w:rsidR="00401FCF" w:rsidRPr="00401FCF" w:rsidRDefault="00600812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Провідний спеціаліст з питань охорони здоров’я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виконкому міської 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ради</w:t>
            </w: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головний лікар НКП «Сіверська БЛПЛ Сіверської міської ради»</w:t>
            </w:r>
          </w:p>
        </w:tc>
        <w:tc>
          <w:tcPr>
            <w:tcW w:w="1559" w:type="dxa"/>
            <w:gridSpan w:val="2"/>
          </w:tcPr>
          <w:p w14:paraId="68CA825F" w14:textId="77777777" w:rsidR="00600812" w:rsidRPr="00401FCF" w:rsidRDefault="00600812" w:rsidP="006008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lastRenderedPageBreak/>
              <w:t>Місцевий бюджет</w:t>
            </w:r>
          </w:p>
          <w:p w14:paraId="3BF8652F" w14:textId="77777777" w:rsidR="00600812" w:rsidRPr="00401FCF" w:rsidRDefault="00600812" w:rsidP="006008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14:paraId="434E85E1" w14:textId="77777777" w:rsidR="00401FCF" w:rsidRPr="00401FCF" w:rsidRDefault="00401FCF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32" w:type="dxa"/>
          </w:tcPr>
          <w:p w14:paraId="3672DF5B" w14:textId="33821F3A" w:rsidR="00401FCF" w:rsidRPr="00401FCF" w:rsidRDefault="002A0D40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</w:t>
            </w:r>
            <w:r w:rsid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1333" w:type="dxa"/>
          </w:tcPr>
          <w:p w14:paraId="6FEF7EFF" w14:textId="00BD59C8" w:rsidR="00401FCF" w:rsidRPr="00401FCF" w:rsidRDefault="002A0D40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  <w:r w:rsid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1275" w:type="dxa"/>
          </w:tcPr>
          <w:p w14:paraId="51E7EDC7" w14:textId="66E9800E" w:rsidR="00401FCF" w:rsidRPr="00401FCF" w:rsidRDefault="002A0D40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</w:t>
            </w:r>
            <w:r w:rsidR="00401FCF"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1985" w:type="dxa"/>
          </w:tcPr>
          <w:p w14:paraId="4999CFEC" w14:textId="77777777" w:rsidR="00401FCF" w:rsidRPr="00401FCF" w:rsidRDefault="00600812" w:rsidP="00401FC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1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залучення  спеціалістів в громаду</w:t>
            </w:r>
          </w:p>
        </w:tc>
      </w:tr>
      <w:tr w:rsidR="00600812" w:rsidRPr="00401FCF" w14:paraId="57D5DDBB" w14:textId="77777777" w:rsidTr="009C67A3">
        <w:trPr>
          <w:trHeight w:val="915"/>
        </w:trPr>
        <w:tc>
          <w:tcPr>
            <w:tcW w:w="632" w:type="dxa"/>
          </w:tcPr>
          <w:p w14:paraId="6C13FED3" w14:textId="77777777" w:rsidR="00600812" w:rsidRPr="00401FCF" w:rsidRDefault="00600812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1.2</w:t>
            </w:r>
          </w:p>
        </w:tc>
        <w:tc>
          <w:tcPr>
            <w:tcW w:w="1695" w:type="dxa"/>
            <w:gridSpan w:val="2"/>
          </w:tcPr>
          <w:p w14:paraId="5623C276" w14:textId="77777777" w:rsidR="00600812" w:rsidRPr="00401FCF" w:rsidRDefault="00600812" w:rsidP="006008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Надання службового житла спеціалістам</w:t>
            </w:r>
          </w:p>
        </w:tc>
        <w:tc>
          <w:tcPr>
            <w:tcW w:w="2594" w:type="dxa"/>
            <w:gridSpan w:val="2"/>
            <w:tcBorders>
              <w:bottom w:val="single" w:sz="4" w:space="0" w:color="auto"/>
            </w:tcBorders>
          </w:tcPr>
          <w:p w14:paraId="34E81298" w14:textId="51B32A31" w:rsidR="00600812" w:rsidRPr="00401FCF" w:rsidRDefault="00600812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1)</w:t>
            </w:r>
            <w:r w:rsidR="002A0D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Купівля житла або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роведення капітального ремонту житлових приміщень комунальної власності</w:t>
            </w:r>
          </w:p>
        </w:tc>
        <w:tc>
          <w:tcPr>
            <w:tcW w:w="992" w:type="dxa"/>
          </w:tcPr>
          <w:p w14:paraId="461E1002" w14:textId="77777777" w:rsidR="00600812" w:rsidRPr="00401FCF" w:rsidRDefault="00600812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2021-2023</w:t>
            </w:r>
          </w:p>
        </w:tc>
        <w:tc>
          <w:tcPr>
            <w:tcW w:w="1843" w:type="dxa"/>
          </w:tcPr>
          <w:p w14:paraId="0A58FED0" w14:textId="77777777" w:rsidR="00600812" w:rsidRPr="00600812" w:rsidRDefault="00600812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житлово-комунального господарства, благоустрою та розвитку інфраструктури виконкому міської ради</w:t>
            </w:r>
          </w:p>
        </w:tc>
        <w:tc>
          <w:tcPr>
            <w:tcW w:w="1559" w:type="dxa"/>
            <w:gridSpan w:val="2"/>
          </w:tcPr>
          <w:p w14:paraId="13341C20" w14:textId="4E07A604" w:rsidR="00600812" w:rsidRPr="00401FCF" w:rsidRDefault="00600812" w:rsidP="006008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Місцевий бюджет</w:t>
            </w:r>
            <w:r w:rsidR="002A0D4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інші джерела</w:t>
            </w:r>
          </w:p>
          <w:p w14:paraId="5127B1B2" w14:textId="77777777" w:rsidR="00600812" w:rsidRPr="00401FCF" w:rsidRDefault="00600812" w:rsidP="00600812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32" w:type="dxa"/>
          </w:tcPr>
          <w:p w14:paraId="7AD8CABC" w14:textId="77777777" w:rsidR="00600812" w:rsidRDefault="00600812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333" w:type="dxa"/>
          </w:tcPr>
          <w:p w14:paraId="69E67CAA" w14:textId="77777777" w:rsidR="00600812" w:rsidRDefault="00600812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275" w:type="dxa"/>
          </w:tcPr>
          <w:p w14:paraId="4A497507" w14:textId="77777777" w:rsidR="00600812" w:rsidRDefault="00600812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200,0</w:t>
            </w:r>
          </w:p>
        </w:tc>
        <w:tc>
          <w:tcPr>
            <w:tcW w:w="1985" w:type="dxa"/>
          </w:tcPr>
          <w:p w14:paraId="7F1B5D43" w14:textId="77777777" w:rsidR="00600812" w:rsidRPr="00600812" w:rsidRDefault="00600812" w:rsidP="00401FCF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1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залучення  спеціалістів в громаду</w:t>
            </w:r>
          </w:p>
        </w:tc>
      </w:tr>
      <w:bookmarkEnd w:id="0"/>
      <w:tr w:rsidR="00600812" w:rsidRPr="00401FCF" w14:paraId="5238F8BB" w14:textId="77777777" w:rsidTr="00197323">
        <w:trPr>
          <w:trHeight w:val="379"/>
        </w:trPr>
        <w:tc>
          <w:tcPr>
            <w:tcW w:w="9315" w:type="dxa"/>
            <w:gridSpan w:val="9"/>
            <w:vAlign w:val="center"/>
          </w:tcPr>
          <w:p w14:paraId="42A83BA8" w14:textId="77777777" w:rsidR="00600812" w:rsidRPr="00401FCF" w:rsidRDefault="00600812" w:rsidP="00401FCF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РАЗОМ:</w:t>
            </w:r>
          </w:p>
        </w:tc>
        <w:tc>
          <w:tcPr>
            <w:tcW w:w="1332" w:type="dxa"/>
          </w:tcPr>
          <w:p w14:paraId="4B056503" w14:textId="7DDDBB60" w:rsidR="00600812" w:rsidRPr="00401FCF" w:rsidRDefault="002A0D40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515</w:t>
            </w:r>
            <w:r w:rsidR="008C6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1333" w:type="dxa"/>
          </w:tcPr>
          <w:p w14:paraId="2900FAC9" w14:textId="7303F889" w:rsidR="00600812" w:rsidRPr="00401FCF" w:rsidRDefault="002A0D40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545</w:t>
            </w:r>
            <w:r w:rsidR="008C6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1275" w:type="dxa"/>
          </w:tcPr>
          <w:p w14:paraId="25A1AA91" w14:textId="297C9D9B" w:rsidR="00600812" w:rsidRPr="00401FCF" w:rsidRDefault="002A0D40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570</w:t>
            </w:r>
            <w:r w:rsidR="00600812" w:rsidRPr="00401F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1985" w:type="dxa"/>
          </w:tcPr>
          <w:p w14:paraId="46194355" w14:textId="77777777" w:rsidR="00600812" w:rsidRPr="00401FCF" w:rsidRDefault="00600812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401FCF" w:rsidRPr="00401FCF" w14:paraId="32BED845" w14:textId="77777777" w:rsidTr="002E2693">
        <w:trPr>
          <w:trHeight w:val="379"/>
        </w:trPr>
        <w:tc>
          <w:tcPr>
            <w:tcW w:w="15240" w:type="dxa"/>
            <w:gridSpan w:val="13"/>
          </w:tcPr>
          <w:p w14:paraId="6EAB0A81" w14:textId="77777777" w:rsidR="00401FCF" w:rsidRPr="00401FCF" w:rsidRDefault="00401FCF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2. П</w:t>
            </w:r>
            <w:r w:rsidR="008C67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ідготовка та перепідготовка кадрів, постійне підвищення їх професійного рівня</w:t>
            </w:r>
          </w:p>
        </w:tc>
      </w:tr>
      <w:tr w:rsidR="00907228" w:rsidRPr="00401FCF" w14:paraId="26854E33" w14:textId="77777777" w:rsidTr="008C6710">
        <w:trPr>
          <w:trHeight w:val="429"/>
        </w:trPr>
        <w:tc>
          <w:tcPr>
            <w:tcW w:w="668" w:type="dxa"/>
            <w:gridSpan w:val="2"/>
            <w:vMerge w:val="restart"/>
            <w:vAlign w:val="center"/>
          </w:tcPr>
          <w:p w14:paraId="5E7BAE00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2.1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49CF1529" w14:textId="77777777" w:rsidR="00907228" w:rsidRPr="00401FCF" w:rsidRDefault="00907228" w:rsidP="00950F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Підготовка кадрів </w:t>
            </w:r>
          </w:p>
        </w:tc>
        <w:tc>
          <w:tcPr>
            <w:tcW w:w="2552" w:type="dxa"/>
            <w:vAlign w:val="center"/>
          </w:tcPr>
          <w:p w14:paraId="286B9399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1)Визначати щорічну потребу у медичних спеціалістах </w:t>
            </w:r>
          </w:p>
        </w:tc>
        <w:tc>
          <w:tcPr>
            <w:tcW w:w="992" w:type="dxa"/>
            <w:vAlign w:val="center"/>
          </w:tcPr>
          <w:p w14:paraId="420A15EB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2021-2023</w:t>
            </w:r>
          </w:p>
        </w:tc>
        <w:tc>
          <w:tcPr>
            <w:tcW w:w="1849" w:type="dxa"/>
            <w:gridSpan w:val="2"/>
            <w:vAlign w:val="center"/>
          </w:tcPr>
          <w:p w14:paraId="17F7C133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 w:rsidRP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Провідний спеціаліст з питань охорони здоров’я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виконкому міської ради</w:t>
            </w:r>
            <w:r w:rsidRP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головний лікар НКП «Сіверська БЛПЛ Сіверської міської ради»</w:t>
            </w:r>
          </w:p>
        </w:tc>
        <w:tc>
          <w:tcPr>
            <w:tcW w:w="1553" w:type="dxa"/>
            <w:vAlign w:val="center"/>
          </w:tcPr>
          <w:p w14:paraId="16BB796D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1332" w:type="dxa"/>
            <w:vAlign w:val="center"/>
          </w:tcPr>
          <w:p w14:paraId="312E1168" w14:textId="77777777" w:rsidR="00907228" w:rsidRPr="00401FCF" w:rsidRDefault="00907228" w:rsidP="00950F25">
            <w:pPr>
              <w:rPr>
                <w:lang w:val="uk-UA" w:eastAsia="ru-RU"/>
              </w:rPr>
            </w:pPr>
          </w:p>
        </w:tc>
        <w:tc>
          <w:tcPr>
            <w:tcW w:w="1333" w:type="dxa"/>
            <w:vAlign w:val="center"/>
          </w:tcPr>
          <w:p w14:paraId="4F5E8F35" w14:textId="77777777" w:rsidR="00907228" w:rsidRPr="00401FCF" w:rsidRDefault="00907228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79A8C894" w14:textId="77777777" w:rsidR="00907228" w:rsidRPr="00401FCF" w:rsidRDefault="00907228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Align w:val="center"/>
          </w:tcPr>
          <w:p w14:paraId="5B23DE49" w14:textId="77777777" w:rsidR="00907228" w:rsidRPr="00401FCF" w:rsidRDefault="00907228" w:rsidP="00950F25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76" w:lineRule="auto"/>
              <w:ind w:left="1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Створення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переліку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фахівців необхідних для ефективного функціонуванню лікарні </w:t>
            </w:r>
          </w:p>
          <w:p w14:paraId="0A136E90" w14:textId="77777777" w:rsidR="00907228" w:rsidRPr="00401FCF" w:rsidRDefault="00907228" w:rsidP="00950F25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907228" w:rsidRPr="00401FCF" w14:paraId="04757008" w14:textId="77777777" w:rsidTr="008C6710">
        <w:trPr>
          <w:trHeight w:val="429"/>
        </w:trPr>
        <w:tc>
          <w:tcPr>
            <w:tcW w:w="668" w:type="dxa"/>
            <w:gridSpan w:val="2"/>
            <w:vMerge/>
            <w:vAlign w:val="center"/>
          </w:tcPr>
          <w:p w14:paraId="6315C3BB" w14:textId="77777777" w:rsidR="00907228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5502C888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</w:p>
        </w:tc>
        <w:tc>
          <w:tcPr>
            <w:tcW w:w="2552" w:type="dxa"/>
            <w:vAlign w:val="center"/>
          </w:tcPr>
          <w:p w14:paraId="66D3DCF3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2)Проводити профорієнтаційну роботу з випускниками загальноосвітніх навчальних закладів Сіверської Міської ради</w:t>
            </w:r>
          </w:p>
        </w:tc>
        <w:tc>
          <w:tcPr>
            <w:tcW w:w="992" w:type="dxa"/>
            <w:vAlign w:val="center"/>
          </w:tcPr>
          <w:p w14:paraId="68D0446B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2021-2023</w:t>
            </w:r>
          </w:p>
        </w:tc>
        <w:tc>
          <w:tcPr>
            <w:tcW w:w="1849" w:type="dxa"/>
            <w:gridSpan w:val="2"/>
            <w:vAlign w:val="center"/>
          </w:tcPr>
          <w:p w14:paraId="18DDBD87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 w:rsidRP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Провідний спеціаліст з питань охорони здоров’я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виконкому міської ради</w:t>
            </w:r>
          </w:p>
        </w:tc>
        <w:tc>
          <w:tcPr>
            <w:tcW w:w="1553" w:type="dxa"/>
            <w:vAlign w:val="center"/>
          </w:tcPr>
          <w:p w14:paraId="0DBC92CD" w14:textId="77777777" w:rsidR="00907228" w:rsidRPr="00401FCF" w:rsidRDefault="00907228" w:rsidP="00401FCF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1332" w:type="dxa"/>
            <w:vAlign w:val="center"/>
          </w:tcPr>
          <w:p w14:paraId="16588323" w14:textId="77777777" w:rsidR="00907228" w:rsidRPr="00401FCF" w:rsidRDefault="00907228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333" w:type="dxa"/>
            <w:vAlign w:val="center"/>
          </w:tcPr>
          <w:p w14:paraId="5CABA630" w14:textId="77777777" w:rsidR="00907228" w:rsidRPr="00401FCF" w:rsidRDefault="00907228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40135C6D" w14:textId="77777777" w:rsidR="00907228" w:rsidRPr="00401FCF" w:rsidRDefault="00907228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Align w:val="center"/>
          </w:tcPr>
          <w:p w14:paraId="41CD8509" w14:textId="77777777" w:rsidR="00907228" w:rsidRPr="00401FCF" w:rsidRDefault="00907228" w:rsidP="00401FC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Створення позитивного іміджу професії-лікар </w:t>
            </w:r>
          </w:p>
        </w:tc>
      </w:tr>
      <w:tr w:rsidR="00907228" w:rsidRPr="00401FCF" w14:paraId="4B9BDE86" w14:textId="77777777" w:rsidTr="00907228">
        <w:trPr>
          <w:trHeight w:val="429"/>
        </w:trPr>
        <w:tc>
          <w:tcPr>
            <w:tcW w:w="668" w:type="dxa"/>
            <w:gridSpan w:val="2"/>
            <w:vMerge/>
            <w:vAlign w:val="center"/>
          </w:tcPr>
          <w:p w14:paraId="28579A81" w14:textId="77777777" w:rsidR="00907228" w:rsidRPr="00401FCF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43CF1829" w14:textId="77777777" w:rsidR="00907228" w:rsidRPr="00401FCF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  <w:tc>
          <w:tcPr>
            <w:tcW w:w="2552" w:type="dxa"/>
            <w:vAlign w:val="center"/>
          </w:tcPr>
          <w:p w14:paraId="7ADEB9CD" w14:textId="77777777" w:rsidR="00907228" w:rsidRPr="00401FCF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3)Проводити конкурс з метою відшкодування вартості навчання студентів у вищих медичних навчальних закладах</w:t>
            </w:r>
          </w:p>
        </w:tc>
        <w:tc>
          <w:tcPr>
            <w:tcW w:w="992" w:type="dxa"/>
            <w:vAlign w:val="center"/>
          </w:tcPr>
          <w:p w14:paraId="4D8AF6AA" w14:textId="77777777" w:rsidR="00907228" w:rsidRPr="00401FCF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2021-2023</w:t>
            </w:r>
          </w:p>
        </w:tc>
        <w:tc>
          <w:tcPr>
            <w:tcW w:w="1849" w:type="dxa"/>
            <w:gridSpan w:val="2"/>
            <w:vAlign w:val="center"/>
          </w:tcPr>
          <w:p w14:paraId="6725C813" w14:textId="77777777" w:rsidR="00907228" w:rsidRPr="00401FCF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 w:rsidRP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Провідний спеціаліст з питань охорони здоров’я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виконкому міської ради</w:t>
            </w:r>
          </w:p>
        </w:tc>
        <w:tc>
          <w:tcPr>
            <w:tcW w:w="1553" w:type="dxa"/>
            <w:vAlign w:val="center"/>
          </w:tcPr>
          <w:p w14:paraId="2F796575" w14:textId="77777777" w:rsidR="00907228" w:rsidRPr="00401FCF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1332" w:type="dxa"/>
            <w:vAlign w:val="center"/>
          </w:tcPr>
          <w:p w14:paraId="5F360A33" w14:textId="77777777" w:rsidR="00907228" w:rsidRPr="00401FCF" w:rsidRDefault="00907228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333" w:type="dxa"/>
            <w:vAlign w:val="center"/>
          </w:tcPr>
          <w:p w14:paraId="3732386B" w14:textId="77777777" w:rsidR="00907228" w:rsidRPr="00401FCF" w:rsidRDefault="00907228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275" w:type="dxa"/>
            <w:vAlign w:val="center"/>
          </w:tcPr>
          <w:p w14:paraId="1CAB3E4F" w14:textId="77777777" w:rsidR="00907228" w:rsidRPr="00401FCF" w:rsidRDefault="00907228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  <w:tc>
          <w:tcPr>
            <w:tcW w:w="1985" w:type="dxa"/>
            <w:vAlign w:val="center"/>
          </w:tcPr>
          <w:p w14:paraId="70822394" w14:textId="77777777" w:rsidR="00907228" w:rsidRPr="00401FCF" w:rsidRDefault="00907228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залучення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молодих </w:t>
            </w: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спеціалістів в громаду</w:t>
            </w:r>
          </w:p>
        </w:tc>
      </w:tr>
      <w:tr w:rsidR="00907228" w:rsidRPr="00401FCF" w14:paraId="6A9556CB" w14:textId="77777777" w:rsidTr="00907228">
        <w:trPr>
          <w:trHeight w:val="429"/>
        </w:trPr>
        <w:tc>
          <w:tcPr>
            <w:tcW w:w="668" w:type="dxa"/>
            <w:gridSpan w:val="2"/>
            <w:vAlign w:val="center"/>
          </w:tcPr>
          <w:p w14:paraId="35B49AF7" w14:textId="77777777" w:rsidR="00907228" w:rsidRPr="00401FCF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CA9B8DD" w14:textId="77777777" w:rsidR="00907228" w:rsidRPr="00401FCF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2552" w:type="dxa"/>
            <w:vAlign w:val="center"/>
          </w:tcPr>
          <w:p w14:paraId="4625ECE6" w14:textId="77777777" w:rsidR="00907228" w:rsidRPr="00907228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4)</w:t>
            </w:r>
            <w:r w:rsidR="00E12F67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 xml:space="preserve">Укладення трьохстороннього договору лікар-інтерн(студент)-Сіверська міська рада-вищий медичний навчальний заклад </w:t>
            </w:r>
          </w:p>
        </w:tc>
        <w:tc>
          <w:tcPr>
            <w:tcW w:w="992" w:type="dxa"/>
            <w:vAlign w:val="center"/>
          </w:tcPr>
          <w:p w14:paraId="37FDFBB6" w14:textId="77777777" w:rsidR="00907228" w:rsidRPr="00E12F67" w:rsidRDefault="00E12F67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2021-2023</w:t>
            </w:r>
          </w:p>
        </w:tc>
        <w:tc>
          <w:tcPr>
            <w:tcW w:w="1849" w:type="dxa"/>
            <w:gridSpan w:val="2"/>
            <w:vAlign w:val="center"/>
          </w:tcPr>
          <w:p w14:paraId="25AE4BE3" w14:textId="77777777" w:rsidR="00907228" w:rsidRPr="00401FCF" w:rsidRDefault="00E12F67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Провідний спеціаліст з питань охорони здоров’я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виконкому міської ради</w:t>
            </w:r>
          </w:p>
        </w:tc>
        <w:tc>
          <w:tcPr>
            <w:tcW w:w="1553" w:type="dxa"/>
            <w:vAlign w:val="center"/>
          </w:tcPr>
          <w:p w14:paraId="2AA203FB" w14:textId="77777777" w:rsidR="00E12F67" w:rsidRDefault="00E12F67" w:rsidP="00E12F67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Місцевий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</w:p>
          <w:p w14:paraId="247F76B9" w14:textId="77777777" w:rsidR="00E12F67" w:rsidRPr="00401FCF" w:rsidRDefault="00E12F67" w:rsidP="00E12F67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джерела</w:t>
            </w:r>
          </w:p>
          <w:p w14:paraId="48FA5612" w14:textId="77777777" w:rsidR="00907228" w:rsidRPr="00401FCF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332" w:type="dxa"/>
            <w:vAlign w:val="center"/>
          </w:tcPr>
          <w:p w14:paraId="46C4D997" w14:textId="07509335" w:rsidR="00907228" w:rsidRPr="00E12F67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  <w:r w:rsidR="00E12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00,00</w:t>
            </w:r>
          </w:p>
        </w:tc>
        <w:tc>
          <w:tcPr>
            <w:tcW w:w="1333" w:type="dxa"/>
            <w:vAlign w:val="center"/>
          </w:tcPr>
          <w:p w14:paraId="08DC42A9" w14:textId="675832CC" w:rsidR="00907228" w:rsidRPr="00E12F67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  <w:r w:rsidR="00E12F67" w:rsidRPr="00E12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00,00</w:t>
            </w:r>
          </w:p>
        </w:tc>
        <w:tc>
          <w:tcPr>
            <w:tcW w:w="1275" w:type="dxa"/>
            <w:vAlign w:val="center"/>
          </w:tcPr>
          <w:p w14:paraId="04F607D8" w14:textId="7D58420C" w:rsidR="00907228" w:rsidRPr="00E12F67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1</w:t>
            </w:r>
            <w:r w:rsidR="00E12F6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00,00</w:t>
            </w:r>
          </w:p>
        </w:tc>
        <w:tc>
          <w:tcPr>
            <w:tcW w:w="1985" w:type="dxa"/>
            <w:vAlign w:val="center"/>
          </w:tcPr>
          <w:p w14:paraId="6D9790A7" w14:textId="77777777" w:rsidR="00907228" w:rsidRPr="00401FCF" w:rsidRDefault="00E12F67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залучення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молодих </w:t>
            </w:r>
            <w:r w:rsidRPr="00600812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спеціалістів в громаду</w:t>
            </w:r>
          </w:p>
        </w:tc>
      </w:tr>
      <w:tr w:rsidR="00E12F67" w:rsidRPr="00401FCF" w14:paraId="0A451F6E" w14:textId="77777777" w:rsidTr="00907228">
        <w:trPr>
          <w:trHeight w:val="429"/>
        </w:trPr>
        <w:tc>
          <w:tcPr>
            <w:tcW w:w="668" w:type="dxa"/>
            <w:gridSpan w:val="2"/>
            <w:vAlign w:val="center"/>
          </w:tcPr>
          <w:p w14:paraId="7E2F9AF6" w14:textId="77777777" w:rsidR="00E12F67" w:rsidRPr="00401FCF" w:rsidRDefault="00E12F67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358BAD2" w14:textId="77777777" w:rsidR="00E12F67" w:rsidRPr="00401FCF" w:rsidRDefault="00E12F67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</w:p>
        </w:tc>
        <w:tc>
          <w:tcPr>
            <w:tcW w:w="2552" w:type="dxa"/>
            <w:vAlign w:val="center"/>
          </w:tcPr>
          <w:p w14:paraId="7E03A9AE" w14:textId="77777777" w:rsidR="00E12F67" w:rsidRDefault="00E12F67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5) Перепідготовка кадрів</w:t>
            </w:r>
          </w:p>
        </w:tc>
        <w:tc>
          <w:tcPr>
            <w:tcW w:w="992" w:type="dxa"/>
            <w:vAlign w:val="center"/>
          </w:tcPr>
          <w:p w14:paraId="6D917C88" w14:textId="77777777" w:rsidR="00E12F67" w:rsidRDefault="00E12F67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  <w:t>2021-2023</w:t>
            </w:r>
          </w:p>
        </w:tc>
        <w:tc>
          <w:tcPr>
            <w:tcW w:w="1849" w:type="dxa"/>
            <w:gridSpan w:val="2"/>
            <w:vAlign w:val="center"/>
          </w:tcPr>
          <w:p w14:paraId="01636539" w14:textId="77777777" w:rsidR="00E12F67" w:rsidRPr="008D6FA0" w:rsidRDefault="007303E1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Провідний спеціаліст з питань охорони здоров’я</w:t>
            </w: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виконкому міської ради</w:t>
            </w:r>
            <w:r w:rsidRPr="008D6FA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 головний лікар НКП «Сіверська БЛПЛ Сіверської міської ради»</w:t>
            </w:r>
          </w:p>
        </w:tc>
        <w:tc>
          <w:tcPr>
            <w:tcW w:w="1553" w:type="dxa"/>
            <w:vAlign w:val="center"/>
          </w:tcPr>
          <w:p w14:paraId="5D2ED9E7" w14:textId="77777777" w:rsidR="007303E1" w:rsidRDefault="007303E1" w:rsidP="007303E1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Місцевий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,</w:t>
            </w:r>
          </w:p>
          <w:p w14:paraId="696A5479" w14:textId="77777777" w:rsidR="00E12F67" w:rsidRPr="00401FCF" w:rsidRDefault="007303E1" w:rsidP="007303E1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інші джерела</w:t>
            </w:r>
          </w:p>
        </w:tc>
        <w:tc>
          <w:tcPr>
            <w:tcW w:w="1332" w:type="dxa"/>
            <w:vAlign w:val="center"/>
          </w:tcPr>
          <w:p w14:paraId="2F379E4B" w14:textId="70C52B98" w:rsidR="00E12F67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</w:t>
            </w:r>
            <w:r w:rsidR="007303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00,0</w:t>
            </w:r>
          </w:p>
        </w:tc>
        <w:tc>
          <w:tcPr>
            <w:tcW w:w="1333" w:type="dxa"/>
            <w:vAlign w:val="center"/>
          </w:tcPr>
          <w:p w14:paraId="03C07226" w14:textId="75990166" w:rsidR="00E12F67" w:rsidRPr="00E12F67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</w:t>
            </w:r>
            <w:r w:rsidR="007303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00,0</w:t>
            </w:r>
          </w:p>
        </w:tc>
        <w:tc>
          <w:tcPr>
            <w:tcW w:w="1275" w:type="dxa"/>
            <w:vAlign w:val="center"/>
          </w:tcPr>
          <w:p w14:paraId="08E7D98D" w14:textId="2D54CEDE" w:rsidR="00E12F67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2</w:t>
            </w:r>
            <w:r w:rsidR="007303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  <w:t>00,0</w:t>
            </w:r>
          </w:p>
        </w:tc>
        <w:tc>
          <w:tcPr>
            <w:tcW w:w="1985" w:type="dxa"/>
            <w:vAlign w:val="center"/>
          </w:tcPr>
          <w:p w14:paraId="41919D1C" w14:textId="77777777" w:rsidR="00E12F67" w:rsidRPr="00600812" w:rsidRDefault="007303E1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Підготовка необхідних фахівців, підвищення якості та ефективності надання медичної допомоги</w:t>
            </w:r>
          </w:p>
        </w:tc>
      </w:tr>
      <w:tr w:rsidR="00907228" w:rsidRPr="00401FCF" w14:paraId="73EA534D" w14:textId="77777777" w:rsidTr="00FE51DD">
        <w:trPr>
          <w:trHeight w:val="429"/>
        </w:trPr>
        <w:tc>
          <w:tcPr>
            <w:tcW w:w="9315" w:type="dxa"/>
            <w:gridSpan w:val="9"/>
            <w:vAlign w:val="center"/>
          </w:tcPr>
          <w:p w14:paraId="18D373CA" w14:textId="77777777" w:rsidR="00907228" w:rsidRPr="00907228" w:rsidRDefault="00907228" w:rsidP="0090722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РАЗОМ:</w:t>
            </w:r>
          </w:p>
        </w:tc>
        <w:tc>
          <w:tcPr>
            <w:tcW w:w="1332" w:type="dxa"/>
            <w:vAlign w:val="center"/>
          </w:tcPr>
          <w:p w14:paraId="030DC209" w14:textId="77777777" w:rsidR="00907228" w:rsidRPr="00401FCF" w:rsidRDefault="00E12F67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300,0</w:t>
            </w:r>
          </w:p>
        </w:tc>
        <w:tc>
          <w:tcPr>
            <w:tcW w:w="1333" w:type="dxa"/>
            <w:vAlign w:val="center"/>
          </w:tcPr>
          <w:p w14:paraId="41D988D8" w14:textId="77777777" w:rsidR="00907228" w:rsidRPr="00401FCF" w:rsidRDefault="00E12F67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300,0</w:t>
            </w:r>
          </w:p>
        </w:tc>
        <w:tc>
          <w:tcPr>
            <w:tcW w:w="1275" w:type="dxa"/>
            <w:vAlign w:val="center"/>
          </w:tcPr>
          <w:p w14:paraId="51639B70" w14:textId="77777777" w:rsidR="00907228" w:rsidRPr="00401FCF" w:rsidRDefault="00E12F67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300,0</w:t>
            </w:r>
          </w:p>
        </w:tc>
        <w:tc>
          <w:tcPr>
            <w:tcW w:w="1985" w:type="dxa"/>
            <w:vAlign w:val="center"/>
          </w:tcPr>
          <w:p w14:paraId="754F07C7" w14:textId="77777777" w:rsidR="00907228" w:rsidRPr="00401FCF" w:rsidRDefault="00907228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uk-UA" w:eastAsia="ru-RU"/>
              </w:rPr>
            </w:pPr>
          </w:p>
        </w:tc>
      </w:tr>
      <w:tr w:rsidR="00E12F67" w:rsidRPr="00401FCF" w14:paraId="0ED64E42" w14:textId="77777777" w:rsidTr="004E70BA">
        <w:trPr>
          <w:trHeight w:val="146"/>
        </w:trPr>
        <w:tc>
          <w:tcPr>
            <w:tcW w:w="9315" w:type="dxa"/>
            <w:gridSpan w:val="9"/>
            <w:tcBorders>
              <w:bottom w:val="single" w:sz="4" w:space="0" w:color="auto"/>
            </w:tcBorders>
            <w:vAlign w:val="center"/>
          </w:tcPr>
          <w:p w14:paraId="7F8AB478" w14:textId="77777777" w:rsidR="00E12F67" w:rsidRPr="00401FCF" w:rsidRDefault="00E12F67" w:rsidP="009072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ВСЬОГО ЗА ПРОГРАМОЮ:</w:t>
            </w:r>
          </w:p>
          <w:p w14:paraId="073A5768" w14:textId="77777777" w:rsidR="00E12F67" w:rsidRPr="00401FCF" w:rsidRDefault="00E12F67" w:rsidP="009072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uk-UA" w:eastAsia="ru-RU"/>
              </w:rPr>
              <w:t>В т. ч. :</w:t>
            </w:r>
          </w:p>
          <w:p w14:paraId="6437F557" w14:textId="77777777" w:rsidR="00E12F67" w:rsidRPr="00401FCF" w:rsidRDefault="00E12F67" w:rsidP="009072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 місцевий бюджет</w:t>
            </w:r>
          </w:p>
          <w:p w14:paraId="51CBEC29" w14:textId="77777777" w:rsidR="00E12F67" w:rsidRPr="00401FCF" w:rsidRDefault="00E12F67" w:rsidP="0090722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01FC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 кошти інших джерел</w:t>
            </w: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172FCDC5" w14:textId="0CDB3E49" w:rsidR="00E12F67" w:rsidRPr="00401FCF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815</w:t>
            </w:r>
            <w:r w:rsidR="00E1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  <w:p w14:paraId="1FF5AF1F" w14:textId="77777777" w:rsidR="00E12F67" w:rsidRDefault="00E12F67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F4C06B7" w14:textId="632BF407" w:rsidR="00E12F67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615</w:t>
            </w:r>
            <w:r w:rsidR="00E1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  <w:p w14:paraId="12AA54C7" w14:textId="6BAA4325" w:rsidR="00E12F67" w:rsidRPr="00401FCF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200</w:t>
            </w:r>
            <w:r w:rsidR="00E1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2B8315E9" w14:textId="7349A29F" w:rsidR="00E12F67" w:rsidRPr="00401FCF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845</w:t>
            </w:r>
            <w:r w:rsidR="00E1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  <w:p w14:paraId="5EEC4749" w14:textId="77777777" w:rsidR="00E12F67" w:rsidRDefault="00E12F67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2977ABD7" w14:textId="05783B0B" w:rsidR="00E12F67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645</w:t>
            </w:r>
            <w:r w:rsidR="00E1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  <w:p w14:paraId="6F08154B" w14:textId="2413608C" w:rsidR="00E12F67" w:rsidRPr="00401FCF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  <w:r w:rsidR="00E1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2425D54F" w14:textId="60E3B5B1" w:rsidR="00E12F67" w:rsidRPr="00401FCF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870</w:t>
            </w:r>
            <w:r w:rsidR="00E1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  <w:p w14:paraId="5A75034D" w14:textId="77777777" w:rsidR="00E12F67" w:rsidRPr="00401FCF" w:rsidRDefault="00E12F67" w:rsidP="00E12F67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  <w:p w14:paraId="560C8560" w14:textId="385FF521" w:rsidR="00E12F67" w:rsidRPr="00401FCF" w:rsidRDefault="002A0D40" w:rsidP="00E12F6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670</w:t>
            </w:r>
            <w:r w:rsidR="00E1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,0</w:t>
            </w:r>
          </w:p>
          <w:p w14:paraId="39659D00" w14:textId="7B2E907C" w:rsidR="00E12F67" w:rsidRPr="00401FCF" w:rsidRDefault="002A0D40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2</w:t>
            </w:r>
            <w:bookmarkStart w:id="1" w:name="_GoBack"/>
            <w:bookmarkEnd w:id="1"/>
            <w:r w:rsidR="00E12F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  <w:t>00,0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A44DCC6" w14:textId="77777777" w:rsidR="00E12F67" w:rsidRPr="00401FCF" w:rsidRDefault="00E12F67" w:rsidP="0090722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uk-UA" w:eastAsia="ru-RU"/>
              </w:rPr>
            </w:pPr>
          </w:p>
        </w:tc>
      </w:tr>
    </w:tbl>
    <w:p w14:paraId="4E84E18A" w14:textId="77777777" w:rsidR="00401FCF" w:rsidRPr="00401FCF" w:rsidRDefault="00401FCF" w:rsidP="00401FCF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76" w:lineRule="auto"/>
        <w:rPr>
          <w:rFonts w:ascii="Times New Roman" w:eastAsia="Arial" w:hAnsi="Times New Roman" w:cs="Times New Roman"/>
          <w:sz w:val="28"/>
          <w:szCs w:val="28"/>
          <w:lang w:val="uk-UA" w:eastAsia="ru-RU"/>
        </w:rPr>
      </w:pPr>
    </w:p>
    <w:p w14:paraId="5ACD4160" w14:textId="77777777" w:rsidR="00F16311" w:rsidRDefault="00F16311"/>
    <w:sectPr w:rsidR="00F16311" w:rsidSect="00254EBE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DD30A9"/>
    <w:multiLevelType w:val="hybridMultilevel"/>
    <w:tmpl w:val="2BFE0948"/>
    <w:lvl w:ilvl="0" w:tplc="85EE7B92">
      <w:start w:val="1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FCF"/>
    <w:rsid w:val="002A0D40"/>
    <w:rsid w:val="00401FCF"/>
    <w:rsid w:val="00600812"/>
    <w:rsid w:val="007303E1"/>
    <w:rsid w:val="008C6710"/>
    <w:rsid w:val="008D6FA0"/>
    <w:rsid w:val="00907228"/>
    <w:rsid w:val="00950F25"/>
    <w:rsid w:val="00E12F67"/>
    <w:rsid w:val="00F1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EAEA0"/>
  <w15:chartTrackingRefBased/>
  <w15:docId w15:val="{61AE211D-44C5-4769-949E-0F9F310C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0F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2021-01-05T20:29:00Z</dcterms:created>
  <dcterms:modified xsi:type="dcterms:W3CDTF">2021-01-07T20:29:00Z</dcterms:modified>
</cp:coreProperties>
</file>