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81BC5" w14:textId="77777777" w:rsidR="00B439BE" w:rsidRDefault="00B439BE" w:rsidP="00B439BE">
      <w:pPr>
        <w:spacing w:line="240" w:lineRule="auto"/>
        <w:ind w:firstLine="709"/>
        <w:jc w:val="center"/>
        <w:rPr>
          <w:sz w:val="28"/>
          <w:szCs w:val="28"/>
        </w:rPr>
      </w:pPr>
      <w:bookmarkStart w:id="0" w:name="_Hlk57715792"/>
      <w:r>
        <w:rPr>
          <w:rFonts w:ascii="Times New Roman" w:hAnsi="Times New Roman" w:cs="Times New Roman"/>
          <w:sz w:val="28"/>
          <w:szCs w:val="28"/>
        </w:rPr>
        <w:t xml:space="preserve">Результати поіменного голосування з питання: </w:t>
      </w: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bookmarkStart w:id="1" w:name="_Hlk56774331"/>
      <w:r>
        <w:rPr>
          <w:rFonts w:ascii="Times New Roman" w:hAnsi="Times New Roman" w:cs="Times New Roman"/>
          <w:b/>
          <w:sz w:val="28"/>
          <w:szCs w:val="28"/>
        </w:rPr>
        <w:t>Про затвердження Програми «Місцевих стимулів» для медичних працівників на території Сіверської міської територіальної громади на 2021 – 2023 роки</w:t>
      </w:r>
    </w:p>
    <w:p w14:paraId="1E3E51D9" w14:textId="77777777" w:rsidR="00B439BE" w:rsidRDefault="00B439BE" w:rsidP="00B439BE">
      <w:pPr>
        <w:tabs>
          <w:tab w:val="left" w:pos="42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18"/>
        <w:gridCol w:w="5243"/>
        <w:gridCol w:w="2409"/>
      </w:tblGrid>
      <w:tr w:rsidR="00B439BE" w14:paraId="55F1F723" w14:textId="77777777" w:rsidTr="00B439BE">
        <w:trPr>
          <w:trHeight w:val="621"/>
          <w:tblHeader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C048" w14:textId="77777777" w:rsidR="00B439BE" w:rsidRDefault="00B43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Hlk55549866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6AD0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Прізвище, ім’я,   по батькові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D938A" w14:textId="77777777" w:rsidR="00B439BE" w:rsidRDefault="00B43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_Hlk5711634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голосування</w:t>
            </w:r>
            <w:bookmarkEnd w:id="3"/>
          </w:p>
        </w:tc>
      </w:tr>
      <w:tr w:rsidR="00B439BE" w14:paraId="281A4A35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EA08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_Hlk61331691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91977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Черняєв Андрій Олександрович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949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37F2FEFC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D8A54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07F66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Волошина Тетяна Вікторівна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43F73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75E06A70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EC1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8FA2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Алефірова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Світлана Іванівна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27ED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відсутня</w:t>
            </w:r>
          </w:p>
        </w:tc>
      </w:tr>
      <w:tr w:rsidR="00B439BE" w14:paraId="2E4CAD59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457F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6E7E3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Бабенко Антон Олегович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AC5A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71EB1C00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2EC8C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A00F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Бабенко Людмила Петрівна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E3A3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2C06E348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20A9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EC8E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Сергій Михайлович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D268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1A80E3F3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A129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88C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Балукова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Оксана Сергіївна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4AE5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52EA9582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987F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3B52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Зозуля Світлана Вікторівна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83F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054CB666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677B8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B790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Іванов Олексій Володимирович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E6D0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298E5842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0BD8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93E6D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Кіхтєва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Ганна Олександрівна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B73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365D13DA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9F56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98B66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Клішкан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Інна Георгіївна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83C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5747F19E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72A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D5B8F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Косаван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Юрій Володимирович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6B52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3734021F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2983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951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Кутовий Віктор Григорович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F2DF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73F20562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2013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5750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Матієшин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Василь Михайлович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6CCE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відсутній</w:t>
            </w:r>
          </w:p>
        </w:tc>
      </w:tr>
      <w:tr w:rsidR="00B439BE" w14:paraId="7AD0B01C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565AF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9F6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Мокляк Алла Анатоліївна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E81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135A5E14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1D8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B71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 Олександр Юрійович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E4719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59D23796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7F07F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1F9B3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Олійник Юлія Анатоліївна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1F6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42F39790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63C9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FE3E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Рєзніков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Дмитро Володимирович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83D7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відсутній</w:t>
            </w:r>
          </w:p>
        </w:tc>
      </w:tr>
      <w:tr w:rsidR="00B439BE" w14:paraId="17B76CAA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3B98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CE640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Юліана Володимирівна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E94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15C8D366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72BF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040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Сірокурова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Людмила Володимирівна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B012C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відсутня</w:t>
            </w:r>
          </w:p>
        </w:tc>
      </w:tr>
      <w:tr w:rsidR="00B439BE" w14:paraId="54AF5F78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9E6F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F2DF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Таратухіна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Анна Володимирівна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3A17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5254A0CA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E53A3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744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Трифонов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Олександр Олександрович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7606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135C7470" w14:textId="77777777" w:rsidTr="00B439BE">
        <w:trPr>
          <w:trHeight w:val="22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52B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9DC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Щепенко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Тетяна Георгіївна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ED134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відсутня</w:t>
            </w:r>
          </w:p>
        </w:tc>
        <w:bookmarkEnd w:id="4"/>
      </w:tr>
      <w:tr w:rsidR="00B439BE" w14:paraId="551357F3" w14:textId="77777777" w:rsidTr="00B439BE">
        <w:trPr>
          <w:trHeight w:val="210"/>
          <w:jc w:val="center"/>
        </w:trPr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972C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-  18</w:t>
            </w:r>
          </w:p>
        </w:tc>
      </w:tr>
      <w:tr w:rsidR="00B439BE" w14:paraId="49F7A25F" w14:textId="77777777" w:rsidTr="00B439BE">
        <w:trPr>
          <w:trHeight w:val="270"/>
          <w:jc w:val="center"/>
        </w:trPr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E914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 -  0</w:t>
            </w:r>
          </w:p>
        </w:tc>
      </w:tr>
      <w:tr w:rsidR="00B439BE" w14:paraId="3B85B228" w14:textId="77777777" w:rsidTr="00B439BE">
        <w:trPr>
          <w:trHeight w:val="360"/>
          <w:jc w:val="center"/>
        </w:trPr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E4E3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УТРИМАВСЯ -  0</w:t>
            </w:r>
          </w:p>
        </w:tc>
      </w:tr>
      <w:tr w:rsidR="00B439BE" w14:paraId="78164E55" w14:textId="77777777" w:rsidTr="00B439BE">
        <w:trPr>
          <w:trHeight w:val="577"/>
          <w:jc w:val="center"/>
        </w:trPr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06C4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 ПРИЙНЯТО</w:t>
            </w:r>
          </w:p>
        </w:tc>
        <w:bookmarkEnd w:id="2"/>
      </w:tr>
      <w:bookmarkEnd w:id="0"/>
    </w:tbl>
    <w:p w14:paraId="0AC806B9" w14:textId="77777777" w:rsidR="00B439BE" w:rsidRDefault="00B439BE" w:rsidP="00B439BE"/>
    <w:p w14:paraId="36B693CA" w14:textId="77777777" w:rsidR="00B439BE" w:rsidRDefault="00B439BE" w:rsidP="00B439BE">
      <w:pPr>
        <w:rPr>
          <w:rFonts w:ascii="Times New Roman" w:hAnsi="Times New Roman" w:cs="Times New Roman"/>
          <w:sz w:val="28"/>
          <w:szCs w:val="28"/>
        </w:rPr>
      </w:pPr>
    </w:p>
    <w:p w14:paraId="15508926" w14:textId="77777777" w:rsidR="00B439BE" w:rsidRDefault="00B439BE" w:rsidP="00B439BE">
      <w:pPr>
        <w:rPr>
          <w:rFonts w:ascii="Times New Roman" w:hAnsi="Times New Roman" w:cs="Times New Roman"/>
          <w:sz w:val="28"/>
          <w:szCs w:val="28"/>
        </w:rPr>
      </w:pPr>
    </w:p>
    <w:p w14:paraId="4DAA2556" w14:textId="77777777" w:rsidR="00B439BE" w:rsidRDefault="00B439BE" w:rsidP="00B439BE">
      <w:pPr>
        <w:rPr>
          <w:rFonts w:ascii="Times New Roman" w:hAnsi="Times New Roman" w:cs="Times New Roman"/>
          <w:sz w:val="28"/>
          <w:szCs w:val="28"/>
        </w:rPr>
      </w:pPr>
    </w:p>
    <w:p w14:paraId="1367265E" w14:textId="77777777" w:rsidR="00B439BE" w:rsidRDefault="00B439BE" w:rsidP="00B439BE">
      <w:pPr>
        <w:rPr>
          <w:rFonts w:ascii="Times New Roman" w:hAnsi="Times New Roman" w:cs="Times New Roman"/>
          <w:sz w:val="28"/>
          <w:szCs w:val="28"/>
        </w:rPr>
      </w:pPr>
    </w:p>
    <w:p w14:paraId="77379A9E" w14:textId="61B74EB5" w:rsidR="00B439BE" w:rsidRDefault="00B439BE" w:rsidP="00B439BE">
      <w:pPr>
        <w:rPr>
          <w:rFonts w:ascii="Times New Roman" w:hAnsi="Times New Roman" w:cs="Times New Roman"/>
          <w:sz w:val="28"/>
          <w:szCs w:val="28"/>
        </w:rPr>
      </w:pPr>
    </w:p>
    <w:p w14:paraId="50535C7B" w14:textId="77777777" w:rsidR="00B9565A" w:rsidRDefault="00B9565A" w:rsidP="00B439BE">
      <w:pPr>
        <w:rPr>
          <w:rFonts w:ascii="Times New Roman" w:hAnsi="Times New Roman" w:cs="Times New Roman"/>
          <w:sz w:val="28"/>
          <w:szCs w:val="28"/>
        </w:rPr>
      </w:pPr>
    </w:p>
    <w:p w14:paraId="2B33A1A0" w14:textId="77777777" w:rsidR="00B439BE" w:rsidRDefault="00B439BE" w:rsidP="00B439B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Результати поіменного голосування з питання: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2.  Про перейменування та затвердження нової редакції Статуту </w:t>
      </w:r>
      <w:bookmarkStart w:id="5" w:name="_Hlk60949134"/>
      <w:r>
        <w:rPr>
          <w:rFonts w:ascii="Times New Roman" w:hAnsi="Times New Roman" w:cs="Times New Roman"/>
          <w:b/>
          <w:bCs/>
          <w:sz w:val="28"/>
          <w:szCs w:val="28"/>
        </w:rPr>
        <w:t>Комунального некомерційного підприємства «Сіверська багатопрофільна лікарня планового лікування Бахмутської районної ради»</w:t>
      </w:r>
      <w:bookmarkEnd w:id="5"/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18"/>
        <w:gridCol w:w="5243"/>
        <w:gridCol w:w="2409"/>
      </w:tblGrid>
      <w:tr w:rsidR="00B439BE" w14:paraId="1485A88A" w14:textId="77777777" w:rsidTr="00B439BE">
        <w:trPr>
          <w:trHeight w:val="621"/>
          <w:tblHeader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4546" w14:textId="77777777" w:rsidR="00B439BE" w:rsidRDefault="00B43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7994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Прізвище, ім’я,   по батькові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F303" w14:textId="77777777" w:rsidR="00B439BE" w:rsidRDefault="00B43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голосування</w:t>
            </w:r>
          </w:p>
        </w:tc>
      </w:tr>
      <w:tr w:rsidR="00B439BE" w14:paraId="0A06D0E3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5FB7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7E86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Черняєв Андрій Олександрович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0AC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0C85D16E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83E5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CAC6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Волошина Тетяна Вікторівна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0417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70E82496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322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60D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Алефірова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Світлана Іванівна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851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відсутня</w:t>
            </w:r>
          </w:p>
        </w:tc>
      </w:tr>
      <w:tr w:rsidR="00B439BE" w14:paraId="24816030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8F26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53A3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Бабенко Антон Олегович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5BD9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03879DB4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C870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309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Бабенко Людмила Петрівна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5B76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6B7449FC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9C21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7623D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Сергій Михайлович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AA5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30D388DD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3C16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F56E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Балукова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Оксана Сергіївна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C43D8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5B0CBD75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6667E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D24E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Зозуля Світлана Вікторівна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ECEB4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58445A7E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D2B3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EA9AD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Іванов Олексій Володимирович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03880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0C4857F2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855D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28B7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Кіхтєва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Ганна Олександрівна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BA57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40920F1D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A6E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749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Клішкан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Інна Георгіївна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A76E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3FFA208A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9172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87F3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Косаван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Юрій Володимирович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3E5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021EB0BD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F29E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09C4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Кутовий Віктор Григорович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8588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5B19D467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FFB9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5DD6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Матієшин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Василь Михайлович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AE6F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відсутній</w:t>
            </w:r>
          </w:p>
        </w:tc>
      </w:tr>
      <w:tr w:rsidR="00B439BE" w14:paraId="765E20B1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6BD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79E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Мокляк Алла Анатоліївна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B31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729851D0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0E0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FED4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 Олександр Юрійович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EC2E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4B5C4322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78B5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9E006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Олійник Юлія Анатоліївна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2856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3F3E4840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4BA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8A34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Рєзніков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Дмитро Володимирович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D7BC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відсутній</w:t>
            </w:r>
          </w:p>
        </w:tc>
      </w:tr>
      <w:tr w:rsidR="00B439BE" w14:paraId="4685E817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89F4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3327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Юліана Володимирівна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2D0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5ABA62D3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9AF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833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Сірокурова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Людмила Володимирівна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0C4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відсутня</w:t>
            </w:r>
          </w:p>
        </w:tc>
      </w:tr>
      <w:tr w:rsidR="00B439BE" w14:paraId="1CDC2EFF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20E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249E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Таратухіна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Анна Володимирівна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82D0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6A6E44FA" w14:textId="77777777" w:rsidTr="00B439BE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A06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DC9B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Трифонов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Олександр Олександрович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F5435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</w:p>
        </w:tc>
      </w:tr>
      <w:tr w:rsidR="00B439BE" w14:paraId="1663F67B" w14:textId="77777777" w:rsidTr="00B439BE">
        <w:trPr>
          <w:trHeight w:val="22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0ED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B877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Щепенко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Тетяна Георгіївна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93BB2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відсутня</w:t>
            </w:r>
          </w:p>
        </w:tc>
      </w:tr>
      <w:tr w:rsidR="00B439BE" w14:paraId="0062ECBE" w14:textId="77777777" w:rsidTr="00B439BE">
        <w:trPr>
          <w:trHeight w:val="210"/>
          <w:jc w:val="center"/>
        </w:trPr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385DB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-  18</w:t>
            </w:r>
          </w:p>
        </w:tc>
      </w:tr>
      <w:tr w:rsidR="00B439BE" w14:paraId="7E8193CF" w14:textId="77777777" w:rsidTr="00B439BE">
        <w:trPr>
          <w:trHeight w:val="270"/>
          <w:jc w:val="center"/>
        </w:trPr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0E1C1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 -  0 </w:t>
            </w:r>
          </w:p>
        </w:tc>
      </w:tr>
      <w:tr w:rsidR="00B439BE" w14:paraId="2D497B19" w14:textId="77777777" w:rsidTr="00B439BE">
        <w:trPr>
          <w:trHeight w:val="360"/>
          <w:jc w:val="center"/>
        </w:trPr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6D9A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УТРИМАВСЯ -  0</w:t>
            </w:r>
          </w:p>
        </w:tc>
      </w:tr>
      <w:tr w:rsidR="00B439BE" w14:paraId="77203EBE" w14:textId="77777777" w:rsidTr="00B439BE">
        <w:trPr>
          <w:trHeight w:val="577"/>
          <w:jc w:val="center"/>
        </w:trPr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432DD" w14:textId="77777777" w:rsidR="00B439BE" w:rsidRDefault="00B43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РІШЕННЯ ПРИЙНЯТО   </w:t>
            </w:r>
          </w:p>
        </w:tc>
      </w:tr>
    </w:tbl>
    <w:p w14:paraId="577455E9" w14:textId="77777777" w:rsidR="00E77892" w:rsidRDefault="00E77892"/>
    <w:sectPr w:rsidR="00E77892" w:rsidSect="00BC2E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9BE"/>
    <w:rsid w:val="00B439BE"/>
    <w:rsid w:val="00B9565A"/>
    <w:rsid w:val="00BC2ECE"/>
    <w:rsid w:val="00E7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AE7D1"/>
  <w15:chartTrackingRefBased/>
  <w15:docId w15:val="{42B73095-C053-4FDA-889D-11E5F038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9BE"/>
    <w:pPr>
      <w:spacing w:line="254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2021-01-21T06:48:00Z</dcterms:created>
  <dcterms:modified xsi:type="dcterms:W3CDTF">2021-01-21T06:51:00Z</dcterms:modified>
</cp:coreProperties>
</file>